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186C" w14:textId="77777777" w:rsidR="004B70A0" w:rsidRDefault="004B70A0">
      <w:pPr>
        <w:pStyle w:val="ConsPlusNormal"/>
        <w:jc w:val="right"/>
        <w:outlineLvl w:val="0"/>
      </w:pPr>
      <w:r>
        <w:t>Утвержден</w:t>
      </w:r>
    </w:p>
    <w:p w14:paraId="0BE8917F" w14:textId="77777777" w:rsidR="004B70A0" w:rsidRDefault="004B70A0">
      <w:pPr>
        <w:pStyle w:val="ConsPlusNormal"/>
        <w:jc w:val="right"/>
      </w:pPr>
      <w:r>
        <w:t>постановлением Правительства</w:t>
      </w:r>
    </w:p>
    <w:p w14:paraId="742279B1" w14:textId="77777777" w:rsidR="004B70A0" w:rsidRDefault="004B70A0">
      <w:pPr>
        <w:pStyle w:val="ConsPlusNormal"/>
        <w:jc w:val="right"/>
      </w:pPr>
      <w:r>
        <w:t>Российской Федерации</w:t>
      </w:r>
    </w:p>
    <w:p w14:paraId="69A38338" w14:textId="77777777" w:rsidR="004B70A0" w:rsidRDefault="004B70A0">
      <w:pPr>
        <w:pStyle w:val="ConsPlusNormal"/>
        <w:jc w:val="right"/>
      </w:pPr>
      <w:r>
        <w:t>от 29 июля 2013 г. N 645</w:t>
      </w:r>
    </w:p>
    <w:p w14:paraId="40EDE85D" w14:textId="77777777" w:rsidR="004B70A0" w:rsidRDefault="004B70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70A0" w14:paraId="34ED45D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1CA5" w14:textId="77777777" w:rsidR="004B70A0" w:rsidRDefault="004B70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85CA" w14:textId="77777777" w:rsidR="004B70A0" w:rsidRDefault="004B70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6C516E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7CB88A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03.11.2016 </w:t>
            </w:r>
            <w:hyperlink r:id="rId4" w:history="1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,</w:t>
            </w:r>
          </w:p>
          <w:p w14:paraId="60C035DC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5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22.05.2020 </w:t>
            </w:r>
            <w:hyperlink r:id="rId6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30.11.2021 </w:t>
            </w:r>
            <w:hyperlink r:id="rId7" w:history="1">
              <w:r>
                <w:rPr>
                  <w:color w:val="0000FF"/>
                </w:rPr>
                <w:t>N 2130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2DCF" w14:textId="77777777" w:rsidR="004B70A0" w:rsidRDefault="004B70A0">
            <w:pPr>
              <w:spacing w:after="1" w:line="0" w:lineRule="atLeast"/>
            </w:pPr>
          </w:p>
        </w:tc>
      </w:tr>
    </w:tbl>
    <w:p w14:paraId="0D9C9183" w14:textId="77777777" w:rsidR="004B70A0" w:rsidRDefault="004B70A0">
      <w:pPr>
        <w:pStyle w:val="ConsPlusNormal"/>
        <w:jc w:val="right"/>
      </w:pPr>
    </w:p>
    <w:p w14:paraId="4A870A9B" w14:textId="77777777" w:rsidR="004B70A0" w:rsidRDefault="004B70A0">
      <w:pPr>
        <w:pStyle w:val="ConsPlusNormal"/>
        <w:jc w:val="center"/>
      </w:pPr>
      <w:r>
        <w:t>ТИПОВОЙ ДОГОВОР</w:t>
      </w:r>
    </w:p>
    <w:p w14:paraId="39AEC91B" w14:textId="77777777" w:rsidR="004B70A0" w:rsidRDefault="004B70A0">
      <w:pPr>
        <w:pStyle w:val="ConsPlusNormal"/>
        <w:jc w:val="center"/>
      </w:pPr>
      <w:r>
        <w:t>о подключении (технологическом присоединении)</w:t>
      </w:r>
    </w:p>
    <w:p w14:paraId="0165E0C3" w14:textId="77777777" w:rsidR="004B70A0" w:rsidRDefault="004B70A0">
      <w:pPr>
        <w:pStyle w:val="ConsPlusNormal"/>
        <w:jc w:val="center"/>
      </w:pPr>
      <w:r>
        <w:t>к централизованной системе водоотведения</w:t>
      </w:r>
    </w:p>
    <w:p w14:paraId="3C6C450C" w14:textId="77777777" w:rsidR="004B70A0" w:rsidRDefault="004B70A0">
      <w:pPr>
        <w:pStyle w:val="ConsPlusNormal"/>
        <w:jc w:val="center"/>
      </w:pPr>
    </w:p>
    <w:p w14:paraId="20A1BDA5" w14:textId="77777777" w:rsidR="004B70A0" w:rsidRDefault="004B70A0">
      <w:pPr>
        <w:pStyle w:val="ConsPlusNonformat"/>
        <w:jc w:val="both"/>
      </w:pPr>
      <w:r>
        <w:t>___________________________________              "__" ______________ 20__ г.</w:t>
      </w:r>
    </w:p>
    <w:p w14:paraId="77F5318A" w14:textId="77777777" w:rsidR="004B70A0" w:rsidRDefault="004B70A0">
      <w:pPr>
        <w:pStyle w:val="ConsPlusNonformat"/>
        <w:jc w:val="both"/>
      </w:pPr>
      <w:r>
        <w:t xml:space="preserve">    (место заключения договора)</w:t>
      </w:r>
    </w:p>
    <w:p w14:paraId="147A69BB" w14:textId="77777777" w:rsidR="004B70A0" w:rsidRDefault="004B70A0">
      <w:pPr>
        <w:pStyle w:val="ConsPlusNonformat"/>
        <w:jc w:val="both"/>
      </w:pPr>
    </w:p>
    <w:p w14:paraId="3736E24E" w14:textId="77777777" w:rsidR="004B70A0" w:rsidRDefault="004B70A0">
      <w:pPr>
        <w:pStyle w:val="ConsPlusNonformat"/>
        <w:jc w:val="both"/>
      </w:pPr>
      <w:r>
        <w:t>__________________________________________________________________________,</w:t>
      </w:r>
    </w:p>
    <w:p w14:paraId="4F94AD17" w14:textId="77777777" w:rsidR="004B70A0" w:rsidRDefault="004B70A0">
      <w:pPr>
        <w:pStyle w:val="ConsPlusNonformat"/>
        <w:jc w:val="both"/>
      </w:pPr>
      <w:r>
        <w:t xml:space="preserve">                        (наименование организации)</w:t>
      </w:r>
    </w:p>
    <w:p w14:paraId="15C134A2" w14:textId="77777777" w:rsidR="004B70A0" w:rsidRDefault="004B70A0">
      <w:pPr>
        <w:pStyle w:val="ConsPlusNonformat"/>
        <w:jc w:val="both"/>
      </w:pPr>
      <w:r>
        <w:t>именуемое в дальнейшем исполнителем, в лице ______________________________,</w:t>
      </w:r>
    </w:p>
    <w:p w14:paraId="300CE632" w14:textId="77777777" w:rsidR="004B70A0" w:rsidRDefault="004B70A0">
      <w:pPr>
        <w:pStyle w:val="ConsPlusNonformat"/>
        <w:jc w:val="both"/>
      </w:pPr>
      <w:r>
        <w:t xml:space="preserve">                                                (должность, фамилия,</w:t>
      </w:r>
    </w:p>
    <w:p w14:paraId="79E7E09B" w14:textId="77777777" w:rsidR="004B70A0" w:rsidRDefault="004B70A0">
      <w:pPr>
        <w:pStyle w:val="ConsPlusNonformat"/>
        <w:jc w:val="both"/>
      </w:pPr>
      <w:r>
        <w:t xml:space="preserve">                                                   имя, отчество)</w:t>
      </w:r>
    </w:p>
    <w:p w14:paraId="4FA08F59" w14:textId="77777777" w:rsidR="004B70A0" w:rsidRDefault="004B70A0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5DA818AE" w14:textId="77777777" w:rsidR="004B70A0" w:rsidRDefault="004B70A0">
      <w:pPr>
        <w:pStyle w:val="ConsPlusNonformat"/>
        <w:jc w:val="both"/>
      </w:pPr>
      <w:r>
        <w:t xml:space="preserve">                             (положение, устав, доверенность - указать</w:t>
      </w:r>
    </w:p>
    <w:p w14:paraId="14C7B2C4" w14:textId="77777777" w:rsidR="004B70A0" w:rsidRDefault="004B70A0">
      <w:pPr>
        <w:pStyle w:val="ConsPlusNonformat"/>
        <w:jc w:val="both"/>
      </w:pPr>
      <w:r>
        <w:t xml:space="preserve">                                  нужное, реквизиты документа)</w:t>
      </w:r>
    </w:p>
    <w:p w14:paraId="4C21BDBA" w14:textId="77777777" w:rsidR="004B70A0" w:rsidRDefault="004B70A0">
      <w:pPr>
        <w:pStyle w:val="ConsPlusNonformat"/>
        <w:jc w:val="both"/>
      </w:pPr>
      <w:r>
        <w:t>с одной стороны, и _______________________________________________________,</w:t>
      </w:r>
    </w:p>
    <w:p w14:paraId="45786F12" w14:textId="77777777" w:rsidR="004B70A0" w:rsidRDefault="004B70A0">
      <w:pPr>
        <w:pStyle w:val="ConsPlusNonformat"/>
        <w:jc w:val="both"/>
      </w:pPr>
      <w:r>
        <w:t xml:space="preserve">                                  (наименование заявителя)</w:t>
      </w:r>
    </w:p>
    <w:p w14:paraId="3849F1F6" w14:textId="77777777" w:rsidR="004B70A0" w:rsidRDefault="004B70A0">
      <w:pPr>
        <w:pStyle w:val="ConsPlusNonformat"/>
        <w:jc w:val="both"/>
      </w:pPr>
      <w:r>
        <w:t>именуемое в дальнейшем заявителем, в лице ________________________________,</w:t>
      </w:r>
    </w:p>
    <w:p w14:paraId="07D43DD7" w14:textId="77777777" w:rsidR="004B70A0" w:rsidRDefault="004B70A0">
      <w:pPr>
        <w:pStyle w:val="ConsPlusNonformat"/>
        <w:jc w:val="both"/>
      </w:pPr>
      <w:r>
        <w:t xml:space="preserve">                                               (должность, фамилия,</w:t>
      </w:r>
    </w:p>
    <w:p w14:paraId="745521EA" w14:textId="77777777" w:rsidR="004B70A0" w:rsidRDefault="004B70A0">
      <w:pPr>
        <w:pStyle w:val="ConsPlusNonformat"/>
        <w:jc w:val="both"/>
      </w:pPr>
      <w:r>
        <w:t xml:space="preserve">                                                  имя, отчество)</w:t>
      </w:r>
    </w:p>
    <w:p w14:paraId="010312C9" w14:textId="77777777" w:rsidR="004B70A0" w:rsidRDefault="004B70A0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6DF45766" w14:textId="77777777" w:rsidR="004B70A0" w:rsidRDefault="004B70A0">
      <w:pPr>
        <w:pStyle w:val="ConsPlusNonformat"/>
        <w:jc w:val="both"/>
      </w:pPr>
      <w:r>
        <w:t xml:space="preserve">                          (положение, устав, доверенность - указать нужное,</w:t>
      </w:r>
    </w:p>
    <w:p w14:paraId="51C9CE9A" w14:textId="77777777" w:rsidR="004B70A0" w:rsidRDefault="004B70A0">
      <w:pPr>
        <w:pStyle w:val="ConsPlusNonformat"/>
        <w:jc w:val="both"/>
      </w:pPr>
      <w:r>
        <w:t xml:space="preserve">                                      реквизиты документа)</w:t>
      </w:r>
    </w:p>
    <w:p w14:paraId="4607DA90" w14:textId="77777777" w:rsidR="004B70A0" w:rsidRDefault="004B70A0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именуемые в дальнейшем сторонами,  заключили  настоящий</w:t>
      </w:r>
    </w:p>
    <w:p w14:paraId="3658A061" w14:textId="77777777" w:rsidR="004B70A0" w:rsidRDefault="004B70A0">
      <w:pPr>
        <w:pStyle w:val="ConsPlusNonformat"/>
        <w:jc w:val="both"/>
      </w:pPr>
      <w:r>
        <w:t>договор о нижеследующем:</w:t>
      </w:r>
    </w:p>
    <w:p w14:paraId="010D6975" w14:textId="77777777" w:rsidR="004B70A0" w:rsidRDefault="004B70A0">
      <w:pPr>
        <w:pStyle w:val="ConsPlusNormal"/>
        <w:ind w:firstLine="540"/>
        <w:jc w:val="both"/>
      </w:pPr>
    </w:p>
    <w:p w14:paraId="7A93542A" w14:textId="77777777" w:rsidR="004B70A0" w:rsidRDefault="004B70A0">
      <w:pPr>
        <w:pStyle w:val="ConsPlusNormal"/>
        <w:jc w:val="center"/>
        <w:outlineLvl w:val="1"/>
      </w:pPr>
      <w:r>
        <w:t>I. Предмет договора</w:t>
      </w:r>
    </w:p>
    <w:p w14:paraId="0110C4FA" w14:textId="77777777" w:rsidR="004B70A0" w:rsidRDefault="004B70A0">
      <w:pPr>
        <w:pStyle w:val="ConsPlusNormal"/>
        <w:jc w:val="center"/>
      </w:pPr>
    </w:p>
    <w:p w14:paraId="7B615141" w14:textId="77777777" w:rsidR="004B70A0" w:rsidRDefault="004B70A0">
      <w:pPr>
        <w:pStyle w:val="ConsPlusNormal"/>
        <w:ind w:firstLine="540"/>
        <w:jc w:val="both"/>
      </w:pPr>
      <w:r>
        <w:t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14:paraId="5F7731C9" w14:textId="77777777" w:rsidR="004B70A0" w:rsidRDefault="004B70A0">
      <w:pPr>
        <w:pStyle w:val="ConsPlusNonformat"/>
        <w:spacing w:before="200"/>
        <w:jc w:val="both"/>
      </w:pPr>
      <w:r>
        <w:t xml:space="preserve">    2.   </w:t>
      </w:r>
      <w:proofErr w:type="gramStart"/>
      <w:r>
        <w:t>Исполнитель  до</w:t>
      </w:r>
      <w:proofErr w:type="gramEnd"/>
      <w:r>
        <w:t xml:space="preserve"> точки подключения (технологического присоединения)</w:t>
      </w:r>
    </w:p>
    <w:p w14:paraId="7ABDC51B" w14:textId="77777777" w:rsidR="004B70A0" w:rsidRDefault="004B70A0">
      <w:pPr>
        <w:pStyle w:val="ConsPlusNonformat"/>
        <w:jc w:val="both"/>
      </w:pPr>
      <w:r>
        <w:t xml:space="preserve"> объекта заявителя осуществляет следующие </w:t>
      </w:r>
      <w:proofErr w:type="gramStart"/>
      <w:r>
        <w:t>мероприятия:_</w:t>
      </w:r>
      <w:proofErr w:type="gramEnd"/>
      <w:r>
        <w:t>____________________</w:t>
      </w:r>
    </w:p>
    <w:p w14:paraId="5D3F9BE3" w14:textId="77777777" w:rsidR="004B70A0" w:rsidRDefault="004B70A0">
      <w:pPr>
        <w:pStyle w:val="ConsPlusNonformat"/>
        <w:jc w:val="both"/>
      </w:pPr>
      <w:r>
        <w:t>__________________________________________________________________________;</w:t>
      </w:r>
    </w:p>
    <w:p w14:paraId="6C4C2FB3" w14:textId="77777777" w:rsidR="004B70A0" w:rsidRDefault="004B70A0">
      <w:pPr>
        <w:pStyle w:val="ConsPlusNonformat"/>
        <w:jc w:val="both"/>
      </w:pPr>
      <w:r>
        <w:t xml:space="preserve">       (указывается перечень фактически осуществляемых исполнителем</w:t>
      </w:r>
    </w:p>
    <w:p w14:paraId="41CED6DF" w14:textId="77777777" w:rsidR="004B70A0" w:rsidRDefault="004B70A0">
      <w:pPr>
        <w:pStyle w:val="ConsPlusNonformat"/>
        <w:jc w:val="both"/>
      </w:pPr>
      <w:r>
        <w:t xml:space="preserve">          мероприятий, в том числе технических, по подключению</w:t>
      </w:r>
    </w:p>
    <w:p w14:paraId="3715F1C5" w14:textId="77777777" w:rsidR="004B70A0" w:rsidRDefault="004B70A0">
      <w:pPr>
        <w:pStyle w:val="ConsPlusNonformat"/>
        <w:jc w:val="both"/>
      </w:pPr>
      <w:r>
        <w:t xml:space="preserve">            (технологическому присоединению) объекта к</w:t>
      </w:r>
    </w:p>
    <w:p w14:paraId="5FE8D45A" w14:textId="77777777" w:rsidR="004B70A0" w:rsidRDefault="004B70A0">
      <w:pPr>
        <w:pStyle w:val="ConsPlusNonformat"/>
        <w:jc w:val="both"/>
      </w:pPr>
      <w:r>
        <w:t xml:space="preserve">              централизованной системе водоотведения)</w:t>
      </w:r>
    </w:p>
    <w:p w14:paraId="02276CF9" w14:textId="77777777" w:rsidR="004B70A0" w:rsidRDefault="004B70A0">
      <w:pPr>
        <w:pStyle w:val="ConsPlusNormal"/>
        <w:ind w:firstLine="540"/>
        <w:jc w:val="both"/>
      </w:pPr>
      <w: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3D8C2BA1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</w:t>
      </w:r>
      <w:r>
        <w:lastRenderedPageBreak/>
        <w:t>(технологического присоединения) в порядке и сроки, которые предусмотрены настоящим договором.</w:t>
      </w:r>
    </w:p>
    <w:p w14:paraId="4572888C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8" w:history="1">
        <w:r>
          <w:rPr>
            <w:color w:val="0000FF"/>
          </w:rPr>
          <w:t>пункта 36</w:t>
        </w:r>
      </w:hyperlink>
      <w: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55ED3129" w14:textId="77777777" w:rsidR="004B70A0" w:rsidRDefault="004B70A0">
      <w:pPr>
        <w:pStyle w:val="ConsPlusNormal"/>
        <w:ind w:firstLine="540"/>
        <w:jc w:val="both"/>
      </w:pPr>
    </w:p>
    <w:p w14:paraId="0783C49E" w14:textId="77777777" w:rsidR="004B70A0" w:rsidRDefault="004B70A0">
      <w:pPr>
        <w:pStyle w:val="ConsPlusNormal"/>
        <w:jc w:val="center"/>
        <w:outlineLvl w:val="1"/>
      </w:pPr>
      <w:r>
        <w:t>II. Срок подключения объекта</w:t>
      </w:r>
    </w:p>
    <w:p w14:paraId="651AA941" w14:textId="77777777" w:rsidR="004B70A0" w:rsidRDefault="004B70A0">
      <w:pPr>
        <w:pStyle w:val="ConsPlusNormal"/>
        <w:jc w:val="center"/>
      </w:pPr>
    </w:p>
    <w:p w14:paraId="4ADC03DF" w14:textId="77777777" w:rsidR="004B70A0" w:rsidRDefault="004B70A0">
      <w:pPr>
        <w:pStyle w:val="ConsPlusNormal"/>
        <w:ind w:firstLine="540"/>
        <w:jc w:val="both"/>
      </w:pPr>
      <w:r>
        <w:t>4. Срок подключения объекта - "__" ____________ 20__ г.</w:t>
      </w:r>
    </w:p>
    <w:p w14:paraId="758D5302" w14:textId="77777777" w:rsidR="004B70A0" w:rsidRDefault="004B70A0">
      <w:pPr>
        <w:pStyle w:val="ConsPlusNormal"/>
        <w:jc w:val="right"/>
      </w:pPr>
    </w:p>
    <w:p w14:paraId="49B65B21" w14:textId="77777777" w:rsidR="004B70A0" w:rsidRDefault="004B70A0">
      <w:pPr>
        <w:pStyle w:val="ConsPlusNormal"/>
        <w:jc w:val="center"/>
        <w:outlineLvl w:val="1"/>
      </w:pPr>
      <w:r>
        <w:t>III. Характеристики подключаемого объекта и мероприятия</w:t>
      </w:r>
    </w:p>
    <w:p w14:paraId="73D2CDF0" w14:textId="77777777" w:rsidR="004B70A0" w:rsidRDefault="004B70A0">
      <w:pPr>
        <w:pStyle w:val="ConsPlusNormal"/>
        <w:jc w:val="center"/>
      </w:pPr>
      <w:r>
        <w:t>по его подключению (технологическому присоединению)</w:t>
      </w:r>
    </w:p>
    <w:p w14:paraId="79335EEE" w14:textId="77777777" w:rsidR="004B70A0" w:rsidRDefault="004B70A0">
      <w:pPr>
        <w:pStyle w:val="ConsPlusNormal"/>
        <w:jc w:val="center"/>
      </w:pPr>
    </w:p>
    <w:p w14:paraId="42CDBC48" w14:textId="77777777" w:rsidR="004B70A0" w:rsidRDefault="004B70A0">
      <w:pPr>
        <w:pStyle w:val="ConsPlusNonformat"/>
        <w:jc w:val="both"/>
      </w:pPr>
      <w:r>
        <w:t xml:space="preserve">    5. Объект - __________________________________________________________,</w:t>
      </w:r>
    </w:p>
    <w:p w14:paraId="69BCFEAE" w14:textId="77777777" w:rsidR="004B70A0" w:rsidRDefault="004B70A0">
      <w:pPr>
        <w:pStyle w:val="ConsPlusNonformat"/>
        <w:jc w:val="both"/>
      </w:pPr>
      <w:r>
        <w:t xml:space="preserve">                     (объект капитального строительства, на котором</w:t>
      </w:r>
    </w:p>
    <w:p w14:paraId="128341F7" w14:textId="77777777" w:rsidR="004B70A0" w:rsidRDefault="004B70A0">
      <w:pPr>
        <w:pStyle w:val="ConsPlusNonformat"/>
        <w:jc w:val="both"/>
      </w:pPr>
      <w:r>
        <w:t xml:space="preserve">                  предусматривается водоотведение, канализационная сеть</w:t>
      </w:r>
    </w:p>
    <w:p w14:paraId="508651A8" w14:textId="77777777" w:rsidR="004B70A0" w:rsidRDefault="004B70A0">
      <w:pPr>
        <w:pStyle w:val="ConsPlusNonformat"/>
        <w:jc w:val="both"/>
      </w:pPr>
      <w:r>
        <w:t xml:space="preserve">                        или иной объект, не являющийся объектом</w:t>
      </w:r>
    </w:p>
    <w:p w14:paraId="4BF78B53" w14:textId="77777777" w:rsidR="004B70A0" w:rsidRDefault="004B70A0">
      <w:pPr>
        <w:pStyle w:val="ConsPlusNonformat"/>
        <w:jc w:val="both"/>
      </w:pPr>
      <w:r>
        <w:t xml:space="preserve">                      капитального строительства - указать нужное)</w:t>
      </w:r>
    </w:p>
    <w:p w14:paraId="72A8BB34" w14:textId="77777777" w:rsidR="004B70A0" w:rsidRDefault="004B70A0">
      <w:pPr>
        <w:pStyle w:val="ConsPlusNonformat"/>
        <w:jc w:val="both"/>
      </w:pPr>
      <w:r>
        <w:t>принадлежащий заявителю на праве __________________________________________</w:t>
      </w:r>
    </w:p>
    <w:p w14:paraId="4E22A1BE" w14:textId="77777777" w:rsidR="004B70A0" w:rsidRDefault="004B70A0">
      <w:pPr>
        <w:pStyle w:val="ConsPlusNonformat"/>
        <w:jc w:val="both"/>
      </w:pPr>
      <w:r>
        <w:t xml:space="preserve">                                   (собственность, пользование</w:t>
      </w:r>
    </w:p>
    <w:p w14:paraId="21A3C693" w14:textId="77777777" w:rsidR="004B70A0" w:rsidRDefault="004B70A0">
      <w:pPr>
        <w:pStyle w:val="ConsPlusNonformat"/>
        <w:jc w:val="both"/>
      </w:pPr>
      <w:r>
        <w:t xml:space="preserve">                                         и др. - указать нужное)</w:t>
      </w:r>
    </w:p>
    <w:p w14:paraId="2305B2FF" w14:textId="77777777" w:rsidR="004B70A0" w:rsidRDefault="004B70A0">
      <w:pPr>
        <w:pStyle w:val="ConsPlusNonformat"/>
        <w:jc w:val="both"/>
      </w:pPr>
      <w:r>
        <w:t>на основании _____________________________________________________________,</w:t>
      </w:r>
    </w:p>
    <w:p w14:paraId="2CB09FF4" w14:textId="77777777" w:rsidR="004B70A0" w:rsidRDefault="004B70A0">
      <w:pPr>
        <w:pStyle w:val="ConsPlusNonformat"/>
        <w:jc w:val="both"/>
      </w:pPr>
      <w:r>
        <w:t xml:space="preserve">                         (указать наименование и реквизиты</w:t>
      </w:r>
    </w:p>
    <w:p w14:paraId="0EF519C7" w14:textId="77777777" w:rsidR="004B70A0" w:rsidRDefault="004B70A0">
      <w:pPr>
        <w:pStyle w:val="ConsPlusNonformat"/>
        <w:jc w:val="both"/>
      </w:pPr>
      <w:r>
        <w:t xml:space="preserve">               правоустанавливающего и правоудостоверяющего документов)</w:t>
      </w:r>
    </w:p>
    <w:p w14:paraId="6BEA9B5E" w14:textId="77777777" w:rsidR="004B70A0" w:rsidRDefault="004B70A0">
      <w:pPr>
        <w:pStyle w:val="ConsPlusNonformat"/>
        <w:jc w:val="both"/>
      </w:pPr>
      <w:r>
        <w:t>с целевым назначением ____________________________________________________.</w:t>
      </w:r>
    </w:p>
    <w:p w14:paraId="22574835" w14:textId="77777777" w:rsidR="004B70A0" w:rsidRDefault="004B70A0">
      <w:pPr>
        <w:pStyle w:val="ConsPlusNonformat"/>
        <w:jc w:val="both"/>
      </w:pPr>
      <w:r>
        <w:t xml:space="preserve">                                (целевое назначение объекта)</w:t>
      </w:r>
    </w:p>
    <w:p w14:paraId="0979D1D4" w14:textId="77777777" w:rsidR="004B70A0" w:rsidRDefault="004B70A0">
      <w:pPr>
        <w:pStyle w:val="ConsPlusNonformat"/>
        <w:jc w:val="both"/>
      </w:pPr>
      <w:r>
        <w:t xml:space="preserve">    6. </w:t>
      </w:r>
      <w:proofErr w:type="gramStart"/>
      <w:r>
        <w:t>Земельный  участок</w:t>
      </w:r>
      <w:proofErr w:type="gramEnd"/>
      <w:r>
        <w:t xml:space="preserve">  -  земельный  участок,  на  котором  планируется</w:t>
      </w:r>
    </w:p>
    <w:p w14:paraId="21736AD0" w14:textId="77777777" w:rsidR="004B70A0" w:rsidRDefault="004B70A0">
      <w:pPr>
        <w:pStyle w:val="ConsPlusNonformat"/>
        <w:jc w:val="both"/>
      </w:pPr>
      <w:r>
        <w:t>___________________________________________________________________________</w:t>
      </w:r>
    </w:p>
    <w:p w14:paraId="63D57B43" w14:textId="77777777" w:rsidR="004B70A0" w:rsidRDefault="004B70A0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14:paraId="0FE6A10B" w14:textId="77777777" w:rsidR="004B70A0" w:rsidRDefault="004B70A0">
      <w:pPr>
        <w:pStyle w:val="ConsPlusNonformat"/>
        <w:jc w:val="both"/>
      </w:pPr>
      <w:r>
        <w:t>подключаемого объекта, площадью _______________________________ кв. метров,</w:t>
      </w:r>
    </w:p>
    <w:p w14:paraId="1DBCE576" w14:textId="77777777" w:rsidR="004B70A0" w:rsidRDefault="004B70A0">
      <w:pPr>
        <w:pStyle w:val="ConsPlusNonformat"/>
        <w:jc w:val="both"/>
      </w:pPr>
      <w:r>
        <w:t>расположенный по адресу __________________________________________________,</w:t>
      </w:r>
    </w:p>
    <w:p w14:paraId="72BB97C3" w14:textId="77777777" w:rsidR="004B70A0" w:rsidRDefault="004B70A0">
      <w:pPr>
        <w:pStyle w:val="ConsPlusNonformat"/>
        <w:jc w:val="both"/>
      </w:pPr>
      <w:r>
        <w:t xml:space="preserve">    принадлежащий заявителю на праве ______________________________________</w:t>
      </w:r>
    </w:p>
    <w:p w14:paraId="21BA0103" w14:textId="77777777" w:rsidR="004B70A0" w:rsidRDefault="004B70A0">
      <w:pPr>
        <w:pStyle w:val="ConsPlusNonformat"/>
        <w:jc w:val="both"/>
      </w:pPr>
      <w:r>
        <w:t xml:space="preserve">                                      (собственность, пользование и т.п. -</w:t>
      </w:r>
    </w:p>
    <w:p w14:paraId="77C59C97" w14:textId="77777777" w:rsidR="004B70A0" w:rsidRDefault="004B70A0">
      <w:pPr>
        <w:pStyle w:val="ConsPlusNonformat"/>
        <w:jc w:val="both"/>
      </w:pPr>
      <w:r>
        <w:t xml:space="preserve">                                                указать нужное)</w:t>
      </w:r>
    </w:p>
    <w:p w14:paraId="73153826" w14:textId="77777777" w:rsidR="004B70A0" w:rsidRDefault="004B70A0">
      <w:pPr>
        <w:pStyle w:val="ConsPlusNonformat"/>
        <w:jc w:val="both"/>
      </w:pPr>
      <w:r>
        <w:t xml:space="preserve">    на основании _________________________________________________________,</w:t>
      </w:r>
    </w:p>
    <w:p w14:paraId="10180E35" w14:textId="77777777" w:rsidR="004B70A0" w:rsidRDefault="004B70A0">
      <w:pPr>
        <w:pStyle w:val="ConsPlusNonformat"/>
        <w:jc w:val="both"/>
      </w:pPr>
      <w:r>
        <w:t xml:space="preserve">                  (указать наименование и реквизиты правоустанавливающего</w:t>
      </w:r>
    </w:p>
    <w:p w14:paraId="05E5B93C" w14:textId="77777777" w:rsidR="004B70A0" w:rsidRDefault="004B70A0">
      <w:pPr>
        <w:pStyle w:val="ConsPlusNonformat"/>
        <w:jc w:val="both"/>
      </w:pPr>
      <w:r>
        <w:t xml:space="preserve">                             и правоудостоверяющего документов)</w:t>
      </w:r>
    </w:p>
    <w:p w14:paraId="58FFEC31" w14:textId="77777777" w:rsidR="004B70A0" w:rsidRDefault="004B70A0">
      <w:pPr>
        <w:pStyle w:val="ConsPlusNonformat"/>
        <w:jc w:val="both"/>
      </w:pPr>
      <w:r>
        <w:t xml:space="preserve">    кадастровый номер ____________________________________________________,</w:t>
      </w:r>
    </w:p>
    <w:p w14:paraId="6D14F2E2" w14:textId="77777777" w:rsidR="004B70A0" w:rsidRDefault="004B70A0">
      <w:pPr>
        <w:pStyle w:val="ConsPlusNonformat"/>
        <w:jc w:val="both"/>
      </w:pPr>
      <w:r>
        <w:t xml:space="preserve">                         (указать кадастровый номер земельного участка)</w:t>
      </w:r>
    </w:p>
    <w:p w14:paraId="57B6B532" w14:textId="77777777" w:rsidR="004B70A0" w:rsidRDefault="004B70A0">
      <w:pPr>
        <w:pStyle w:val="ConsPlusNonformat"/>
        <w:jc w:val="both"/>
      </w:pPr>
      <w:r>
        <w:t xml:space="preserve">    с разрешенным использованием _________________________________________.</w:t>
      </w:r>
    </w:p>
    <w:p w14:paraId="17522AFD" w14:textId="77777777" w:rsidR="004B70A0" w:rsidRDefault="004B70A0">
      <w:pPr>
        <w:pStyle w:val="ConsPlusNonformat"/>
        <w:jc w:val="both"/>
      </w:pPr>
      <w:r>
        <w:t xml:space="preserve">                                   (указать разрешенное использование</w:t>
      </w:r>
    </w:p>
    <w:p w14:paraId="4647EDFF" w14:textId="77777777" w:rsidR="004B70A0" w:rsidRDefault="004B70A0">
      <w:pPr>
        <w:pStyle w:val="ConsPlusNonformat"/>
        <w:jc w:val="both"/>
      </w:pPr>
      <w:r>
        <w:t xml:space="preserve">                                           земельного участка)</w:t>
      </w:r>
    </w:p>
    <w:p w14:paraId="5082316B" w14:textId="77777777" w:rsidR="004B70A0" w:rsidRDefault="004B70A0">
      <w:pPr>
        <w:pStyle w:val="ConsPlusNormal"/>
        <w:ind w:firstLine="540"/>
        <w:jc w:val="both"/>
      </w:pPr>
      <w:bookmarkStart w:id="0" w:name="P84"/>
      <w:bookmarkEnd w:id="0"/>
      <w: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>
        <w:rPr>
          <w:vertAlign w:val="superscript"/>
        </w:rPr>
        <w:t>3</w:t>
      </w:r>
      <w:r>
        <w:t>/час приема сточных вод.</w:t>
      </w:r>
    </w:p>
    <w:p w14:paraId="2DAEB149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</w:t>
      </w:r>
      <w:r>
        <w:lastRenderedPageBreak/>
        <w:t xml:space="preserve">подключению (технологическому присоединению) к централизованной системе водоотведения, составляется по форме согласно </w:t>
      </w:r>
      <w:hyperlink w:anchor="P306" w:history="1">
        <w:r>
          <w:rPr>
            <w:color w:val="0000FF"/>
          </w:rPr>
          <w:t>приложению N 2</w:t>
        </w:r>
      </w:hyperlink>
      <w:r>
        <w:t>.</w:t>
      </w:r>
    </w:p>
    <w:p w14:paraId="21D40813" w14:textId="77777777" w:rsidR="004B70A0" w:rsidRDefault="004B70A0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14:paraId="5E46907A" w14:textId="77777777" w:rsidR="004B70A0" w:rsidRDefault="004B70A0">
      <w:pPr>
        <w:pStyle w:val="ConsPlusNormal"/>
        <w:ind w:firstLine="540"/>
        <w:jc w:val="both"/>
      </w:pPr>
    </w:p>
    <w:p w14:paraId="54216E69" w14:textId="77777777" w:rsidR="004B70A0" w:rsidRDefault="004B70A0">
      <w:pPr>
        <w:pStyle w:val="ConsPlusNormal"/>
        <w:jc w:val="center"/>
        <w:outlineLvl w:val="1"/>
      </w:pPr>
      <w:r>
        <w:t>IV. Права и обязанности сторон</w:t>
      </w:r>
    </w:p>
    <w:p w14:paraId="2195A709" w14:textId="77777777" w:rsidR="004B70A0" w:rsidRDefault="004B70A0">
      <w:pPr>
        <w:pStyle w:val="ConsPlusNormal"/>
        <w:jc w:val="center"/>
      </w:pPr>
    </w:p>
    <w:p w14:paraId="0535C589" w14:textId="77777777" w:rsidR="004B70A0" w:rsidRDefault="004B70A0">
      <w:pPr>
        <w:pStyle w:val="ConsPlusNormal"/>
        <w:ind w:firstLine="540"/>
        <w:jc w:val="both"/>
      </w:pPr>
      <w:r>
        <w:t>10. Исполнитель обязана:</w:t>
      </w:r>
    </w:p>
    <w:p w14:paraId="7AE7D442" w14:textId="77777777" w:rsidR="004B70A0" w:rsidRDefault="004B70A0">
      <w:pPr>
        <w:pStyle w:val="ConsPlusNormal"/>
        <w:spacing w:before="220"/>
        <w:ind w:firstLine="540"/>
        <w:jc w:val="both"/>
      </w:pPr>
      <w: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14:paraId="2AC6F0B9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104" w:history="1">
        <w:r>
          <w:rPr>
            <w:color w:val="0000FF"/>
          </w:rPr>
          <w:t>пункте 12</w:t>
        </w:r>
      </w:hyperlink>
      <w:r>
        <w:t xml:space="preserve"> настоящего договора, не позднее установленного настоящим договором срока подключения, в том числе:</w:t>
      </w:r>
    </w:p>
    <w:p w14:paraId="2D0DAFB7" w14:textId="77777777" w:rsidR="004B70A0" w:rsidRDefault="004B70A0">
      <w:pPr>
        <w:pStyle w:val="ConsPlusNormal"/>
        <w:spacing w:before="220"/>
        <w:ind w:firstLine="540"/>
        <w:jc w:val="both"/>
      </w:pPr>
      <w: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011AD667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7D9FD580" w14:textId="77777777" w:rsidR="004B70A0" w:rsidRDefault="004B70A0">
      <w:pPr>
        <w:pStyle w:val="ConsPlusNormal"/>
        <w:spacing w:before="220"/>
        <w:ind w:firstLine="540"/>
        <w:jc w:val="both"/>
      </w:pPr>
      <w:r>
        <w:t>установить пломбы на приборах учета (узлах) сточных вод;</w:t>
      </w:r>
    </w:p>
    <w:p w14:paraId="77CE9685" w14:textId="77777777" w:rsidR="004B70A0" w:rsidRDefault="004B70A0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14:paraId="4B715DD5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</w:t>
      </w:r>
      <w:r>
        <w:lastRenderedPageBreak/>
        <w:t>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57299569" w14:textId="77777777" w:rsidR="004B70A0" w:rsidRDefault="004B70A0">
      <w:pPr>
        <w:pStyle w:val="ConsPlusNormal"/>
        <w:spacing w:before="220"/>
        <w:ind w:firstLine="540"/>
        <w:jc w:val="both"/>
      </w:pPr>
      <w:r>
        <w:t>11. Исполнитель имеет право:</w:t>
      </w:r>
    </w:p>
    <w:p w14:paraId="7155BF99" w14:textId="77777777" w:rsidR="004B70A0" w:rsidRDefault="004B70A0">
      <w:pPr>
        <w:pStyle w:val="ConsPlusNormal"/>
        <w:spacing w:before="220"/>
        <w:ind w:firstLine="540"/>
        <w:jc w:val="both"/>
      </w:pPr>
      <w: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14:paraId="01A4445A" w14:textId="77777777" w:rsidR="004B70A0" w:rsidRDefault="004B70A0">
      <w:pPr>
        <w:pStyle w:val="ConsPlusNormal"/>
        <w:spacing w:before="220"/>
        <w:ind w:firstLine="540"/>
        <w:jc w:val="both"/>
      </w:pPr>
      <w: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15DED63D" w14:textId="77777777" w:rsidR="004B70A0" w:rsidRDefault="004B70A0">
      <w:pPr>
        <w:pStyle w:val="ConsPlusNormal"/>
        <w:spacing w:before="220"/>
        <w:ind w:firstLine="540"/>
        <w:jc w:val="both"/>
      </w:pPr>
      <w: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14:paraId="20CD95B7" w14:textId="77777777" w:rsidR="004B70A0" w:rsidRDefault="004B70A0">
      <w:pPr>
        <w:pStyle w:val="ConsPlusNormal"/>
        <w:spacing w:before="220"/>
        <w:ind w:firstLine="540"/>
        <w:jc w:val="both"/>
      </w:pPr>
      <w:r>
        <w:t>опломбирование установленных приборов (узлов) учета сточных вод;</w:t>
      </w:r>
    </w:p>
    <w:p w14:paraId="09F54B43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в) расторгнуть настоящий договор в одностороннем порядке в случае, предусмотренном </w:t>
      </w:r>
      <w:hyperlink w:anchor="P139" w:history="1">
        <w:r>
          <w:rPr>
            <w:color w:val="0000FF"/>
          </w:rPr>
          <w:t>пунктом 19(1)</w:t>
        </w:r>
      </w:hyperlink>
      <w:r>
        <w:t xml:space="preserve"> настоящего договора.</w:t>
      </w:r>
    </w:p>
    <w:p w14:paraId="225506E5" w14:textId="77777777" w:rsidR="004B70A0" w:rsidRDefault="004B70A0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12. Заявитель обязан:</w:t>
      </w:r>
    </w:p>
    <w:p w14:paraId="32F64E34" w14:textId="77777777" w:rsidR="004B70A0" w:rsidRDefault="004B70A0">
      <w:pPr>
        <w:pStyle w:val="ConsPlusNormal"/>
        <w:spacing w:before="220"/>
        <w:ind w:firstLine="540"/>
        <w:jc w:val="both"/>
      </w:pPr>
      <w: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2E22FC44" w14:textId="77777777" w:rsidR="004B70A0" w:rsidRDefault="004B70A0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14:paraId="0F3496F5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84" w:history="1">
        <w:r>
          <w:rPr>
            <w:color w:val="0000FF"/>
          </w:rPr>
          <w:t>пункте 7</w:t>
        </w:r>
      </w:hyperlink>
      <w: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подключения;</w:t>
      </w:r>
    </w:p>
    <w:p w14:paraId="6F8FF374" w14:textId="77777777" w:rsidR="004B70A0" w:rsidRDefault="004B70A0">
      <w:pPr>
        <w:pStyle w:val="ConsPlusNormal"/>
        <w:spacing w:before="220"/>
        <w:ind w:firstLine="540"/>
        <w:jc w:val="both"/>
      </w:pPr>
      <w:r>
        <w:t>г) направить уведомление в адрес исполнителя о выполнении параметров подключения (технологического присоединения);</w:t>
      </w:r>
    </w:p>
    <w:p w14:paraId="007BA56A" w14:textId="77777777" w:rsidR="004B70A0" w:rsidRDefault="004B70A0">
      <w:pPr>
        <w:pStyle w:val="ConsPlusNormal"/>
        <w:spacing w:before="220"/>
        <w:ind w:firstLine="540"/>
        <w:jc w:val="both"/>
      </w:pPr>
      <w:r>
        <w:lastRenderedPageBreak/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14:paraId="22857D8B" w14:textId="77777777" w:rsidR="004B70A0" w:rsidRDefault="004B70A0">
      <w:pPr>
        <w:pStyle w:val="ConsPlusNormal"/>
        <w:spacing w:before="220"/>
        <w:ind w:firstLine="540"/>
        <w:jc w:val="both"/>
      </w:pPr>
      <w: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14:paraId="762E1383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ж) представить в течение 20 рабочих дней с даты заключения настоящего договора документы, содержащие исходные данные для проектирования подключения, указанные в </w:t>
      </w:r>
      <w:hyperlink w:anchor="P139" w:history="1">
        <w:r>
          <w:rPr>
            <w:color w:val="0000FF"/>
          </w:rPr>
          <w:t>пункте 19(1)</w:t>
        </w:r>
      </w:hyperlink>
      <w:r>
        <w:t xml:space="preserve"> настоящего договора;</w:t>
      </w:r>
    </w:p>
    <w:p w14:paraId="60AF8202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139" w:history="1">
        <w:r>
          <w:rPr>
            <w:color w:val="0000FF"/>
          </w:rPr>
          <w:t>пунктом 19(1)</w:t>
        </w:r>
      </w:hyperlink>
      <w:r>
        <w:t xml:space="preserve"> настоящего договора.</w:t>
      </w:r>
    </w:p>
    <w:p w14:paraId="481B813C" w14:textId="77777777" w:rsidR="004B70A0" w:rsidRDefault="004B70A0">
      <w:pPr>
        <w:pStyle w:val="ConsPlusNormal"/>
        <w:spacing w:before="220"/>
        <w:ind w:firstLine="540"/>
        <w:jc w:val="both"/>
      </w:pPr>
      <w:r>
        <w:t>13. Заявитель имеет право:</w:t>
      </w:r>
    </w:p>
    <w:p w14:paraId="6239B3F6" w14:textId="77777777" w:rsidR="004B70A0" w:rsidRDefault="004B70A0">
      <w:pPr>
        <w:pStyle w:val="ConsPlusNormal"/>
        <w:spacing w:before="220"/>
        <w:ind w:firstLine="540"/>
        <w:jc w:val="both"/>
      </w:pPr>
      <w: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14:paraId="5AB9C40D" w14:textId="77777777" w:rsidR="004B70A0" w:rsidRDefault="004B70A0">
      <w:pPr>
        <w:pStyle w:val="ConsPlusNormal"/>
        <w:spacing w:before="220"/>
        <w:ind w:firstLine="540"/>
        <w:jc w:val="both"/>
      </w:pPr>
      <w: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14:paraId="23A2FED7" w14:textId="77777777" w:rsidR="004B70A0" w:rsidRDefault="004B70A0">
      <w:pPr>
        <w:pStyle w:val="ConsPlusNormal"/>
        <w:spacing w:before="220"/>
        <w:ind w:firstLine="540"/>
        <w:jc w:val="both"/>
      </w:pPr>
      <w: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14:paraId="3F1748F6" w14:textId="77777777" w:rsidR="004B70A0" w:rsidRDefault="004B70A0">
      <w:pPr>
        <w:pStyle w:val="ConsPlusNormal"/>
        <w:ind w:firstLine="540"/>
        <w:jc w:val="both"/>
      </w:pPr>
    </w:p>
    <w:p w14:paraId="7B56CA73" w14:textId="77777777" w:rsidR="004B70A0" w:rsidRDefault="004B70A0">
      <w:pPr>
        <w:pStyle w:val="ConsPlusNormal"/>
        <w:jc w:val="center"/>
        <w:outlineLvl w:val="1"/>
      </w:pPr>
      <w:r>
        <w:t>V. Размер платы за подключение (технологическое</w:t>
      </w:r>
    </w:p>
    <w:p w14:paraId="4BA189C0" w14:textId="77777777" w:rsidR="004B70A0" w:rsidRDefault="004B70A0">
      <w:pPr>
        <w:pStyle w:val="ConsPlusNormal"/>
        <w:jc w:val="center"/>
      </w:pPr>
      <w:r>
        <w:t>присоединение) к централизованной системе водоотведения</w:t>
      </w:r>
    </w:p>
    <w:p w14:paraId="0F2E5ADA" w14:textId="77777777" w:rsidR="004B70A0" w:rsidRDefault="004B70A0">
      <w:pPr>
        <w:pStyle w:val="ConsPlusNormal"/>
        <w:jc w:val="center"/>
      </w:pPr>
      <w:r>
        <w:t>и порядок расчетов</w:t>
      </w:r>
    </w:p>
    <w:p w14:paraId="00601758" w14:textId="77777777" w:rsidR="004B70A0" w:rsidRDefault="004B70A0">
      <w:pPr>
        <w:pStyle w:val="ConsPlusNormal"/>
        <w:jc w:val="center"/>
      </w:pPr>
    </w:p>
    <w:p w14:paraId="016C3CA6" w14:textId="77777777" w:rsidR="004B70A0" w:rsidRDefault="004B70A0">
      <w:pPr>
        <w:pStyle w:val="ConsPlusNormal"/>
        <w:ind w:firstLine="540"/>
        <w:jc w:val="both"/>
      </w:pPr>
      <w:bookmarkStart w:id="2" w:name="P122"/>
      <w:bookmarkEnd w:id="2"/>
      <w: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61" w:history="1">
        <w:r>
          <w:rPr>
            <w:color w:val="0000FF"/>
          </w:rPr>
          <w:t>приложению N 4</w:t>
        </w:r>
      </w:hyperlink>
      <w:r>
        <w:t>.</w:t>
      </w:r>
    </w:p>
    <w:p w14:paraId="305F7031" w14:textId="77777777" w:rsidR="004B70A0" w:rsidRDefault="004B70A0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16. Заявитель обязан внести плату в размере, предусмотренном </w:t>
      </w:r>
      <w:hyperlink w:anchor="P361" w:history="1">
        <w:r>
          <w:rPr>
            <w:color w:val="0000FF"/>
          </w:rPr>
          <w:t>приложением N 4</w:t>
        </w:r>
      </w:hyperlink>
      <w:r>
        <w:t xml:space="preserve"> к настоящему договору, на расчетный счет исполнителя в следующем порядке:</w:t>
      </w:r>
    </w:p>
    <w:p w14:paraId="585FDF61" w14:textId="77777777" w:rsidR="004B70A0" w:rsidRDefault="004B70A0">
      <w:pPr>
        <w:pStyle w:val="ConsPlusNormal"/>
        <w:spacing w:before="220"/>
        <w:ind w:firstLine="540"/>
        <w:jc w:val="both"/>
      </w:pPr>
      <w: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14:paraId="710967A6" w14:textId="77777777" w:rsidR="004B70A0" w:rsidRDefault="004B70A0">
      <w:pPr>
        <w:pStyle w:val="ConsPlusNormal"/>
        <w:spacing w:before="220"/>
        <w:ind w:firstLine="540"/>
        <w:jc w:val="both"/>
      </w:pPr>
      <w: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14:paraId="10DA3C3A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471" w:history="1">
        <w:r>
          <w:rPr>
            <w:color w:val="0000FF"/>
          </w:rPr>
          <w:t>приложению N 5</w:t>
        </w:r>
      </w:hyperlink>
      <w:r>
        <w:t>, но не позднее выполнения условий подключения (технологического присоединения).</w:t>
      </w:r>
    </w:p>
    <w:p w14:paraId="1F45265C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</w:t>
      </w:r>
      <w:r>
        <w:lastRenderedPageBreak/>
        <w:t xml:space="preserve">(технологического присоединения) по форме согласно </w:t>
      </w:r>
      <w:hyperlink w:anchor="P590" w:history="1">
        <w:r>
          <w:rPr>
            <w:color w:val="0000FF"/>
          </w:rPr>
          <w:t>приложению N 5(1)</w:t>
        </w:r>
      </w:hyperlink>
      <w: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3ADD4E1F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17. Обязательство заявителя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122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23" w:history="1">
        <w:r>
          <w:rPr>
            <w:color w:val="0000FF"/>
          </w:rPr>
          <w:t>16</w:t>
        </w:r>
      </w:hyperlink>
      <w:r>
        <w:t xml:space="preserve"> настоящего договора на расчетные счета исполнителя.</w:t>
      </w:r>
    </w:p>
    <w:p w14:paraId="570AC5AA" w14:textId="77777777" w:rsidR="004B70A0" w:rsidRDefault="004B70A0">
      <w:pPr>
        <w:pStyle w:val="ConsPlusNonformat"/>
        <w:spacing w:before="200"/>
        <w:jc w:val="both"/>
      </w:pPr>
      <w:r>
        <w:t xml:space="preserve">    18.   </w:t>
      </w:r>
      <w:proofErr w:type="gramStart"/>
      <w:r>
        <w:t>Плата  за</w:t>
      </w:r>
      <w:proofErr w:type="gramEnd"/>
      <w:r>
        <w:t xml:space="preserve">  работы  по  присоединению  внутриплощадочных  и  (или)</w:t>
      </w:r>
    </w:p>
    <w:p w14:paraId="534DF2C2" w14:textId="77777777" w:rsidR="004B70A0" w:rsidRDefault="004B70A0">
      <w:pPr>
        <w:pStyle w:val="ConsPlusNonformat"/>
        <w:jc w:val="both"/>
      </w:pPr>
      <w:r>
        <w:t xml:space="preserve">внутридомовых   сетей   объекта   в   </w:t>
      </w:r>
      <w:proofErr w:type="gramStart"/>
      <w:r>
        <w:t>точке  подключения</w:t>
      </w:r>
      <w:proofErr w:type="gramEnd"/>
      <w:r>
        <w:t xml:space="preserve">  (технологического</w:t>
      </w:r>
    </w:p>
    <w:p w14:paraId="7066DACF" w14:textId="77777777" w:rsidR="004B70A0" w:rsidRDefault="004B70A0">
      <w:pPr>
        <w:pStyle w:val="ConsPlusNonformat"/>
        <w:jc w:val="both"/>
      </w:pPr>
      <w:proofErr w:type="gramStart"/>
      <w:r>
        <w:t xml:space="preserve">присоединения)   </w:t>
      </w:r>
      <w:proofErr w:type="gramEnd"/>
      <w:r>
        <w:t>к   централизованной   системе  водоотведения  исполнителя</w:t>
      </w:r>
    </w:p>
    <w:p w14:paraId="34E52B57" w14:textId="77777777" w:rsidR="004B70A0" w:rsidRDefault="004B70A0">
      <w:pPr>
        <w:pStyle w:val="ConsPlusNonformat"/>
        <w:jc w:val="both"/>
      </w:pPr>
      <w:proofErr w:type="gramStart"/>
      <w:r>
        <w:t>в  состав</w:t>
      </w:r>
      <w:proofErr w:type="gramEnd"/>
      <w:r>
        <w:t xml:space="preserve">  платы  за  подключение (технологическое присоединение)  включена</w:t>
      </w:r>
    </w:p>
    <w:p w14:paraId="56BC710F" w14:textId="77777777" w:rsidR="004B70A0" w:rsidRDefault="004B70A0">
      <w:pPr>
        <w:pStyle w:val="ConsPlusNonformat"/>
        <w:jc w:val="both"/>
      </w:pPr>
      <w:r>
        <w:t>__________________________________________________________________________.</w:t>
      </w:r>
    </w:p>
    <w:p w14:paraId="164A3F18" w14:textId="77777777" w:rsidR="004B70A0" w:rsidRDefault="004B70A0">
      <w:pPr>
        <w:pStyle w:val="ConsPlusNonformat"/>
        <w:jc w:val="both"/>
      </w:pPr>
      <w:r>
        <w:t xml:space="preserve">                        (да, нет - указать нужное)</w:t>
      </w:r>
    </w:p>
    <w:p w14:paraId="39632BC0" w14:textId="77777777" w:rsidR="004B70A0" w:rsidRDefault="004B70A0">
      <w:pPr>
        <w:pStyle w:val="ConsPlusNormal"/>
        <w:ind w:firstLine="540"/>
        <w:jc w:val="both"/>
      </w:pPr>
      <w: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84" w:history="1">
        <w:r>
          <w:rPr>
            <w:color w:val="0000FF"/>
          </w:rPr>
          <w:t>пункте 7</w:t>
        </w:r>
      </w:hyperlink>
      <w: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сетей". При этом порядок оплаты устанавливается соглашением сторон в соответствии с требованиями, установленными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2C9228C9" w14:textId="77777777" w:rsidR="004B70A0" w:rsidRDefault="004B70A0">
      <w:pPr>
        <w:pStyle w:val="ConsPlusNormal"/>
        <w:ind w:firstLine="540"/>
        <w:jc w:val="both"/>
      </w:pPr>
    </w:p>
    <w:p w14:paraId="7E337E28" w14:textId="77777777" w:rsidR="004B70A0" w:rsidRDefault="004B70A0">
      <w:pPr>
        <w:pStyle w:val="ConsPlusNormal"/>
        <w:jc w:val="center"/>
        <w:outlineLvl w:val="1"/>
      </w:pPr>
      <w:r>
        <w:t>VI. Порядок исполнения договора</w:t>
      </w:r>
    </w:p>
    <w:p w14:paraId="187BCE41" w14:textId="77777777" w:rsidR="004B70A0" w:rsidRDefault="004B70A0">
      <w:pPr>
        <w:pStyle w:val="ConsPlusNormal"/>
        <w:jc w:val="center"/>
      </w:pPr>
    </w:p>
    <w:p w14:paraId="60A441B1" w14:textId="77777777" w:rsidR="004B70A0" w:rsidRDefault="004B70A0">
      <w:pPr>
        <w:pStyle w:val="ConsPlusNormal"/>
        <w:ind w:firstLine="540"/>
        <w:jc w:val="both"/>
      </w:pPr>
      <w:bookmarkStart w:id="4" w:name="P139"/>
      <w:bookmarkEnd w:id="4"/>
      <w:r>
        <w:t>19(1).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18791857" w14:textId="77777777" w:rsidR="004B70A0" w:rsidRDefault="004B70A0">
      <w:pPr>
        <w:pStyle w:val="ConsPlusNormal"/>
        <w:spacing w:before="220"/>
        <w:ind w:firstLine="540"/>
        <w:jc w:val="both"/>
      </w:pPr>
      <w: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14:paraId="78A790CD" w14:textId="77777777" w:rsidR="004B70A0" w:rsidRDefault="004B70A0">
      <w:pPr>
        <w:pStyle w:val="ConsPlusNormal"/>
        <w:spacing w:before="220"/>
        <w:ind w:firstLine="540"/>
        <w:jc w:val="both"/>
      </w:pPr>
      <w: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4F6B0873" w14:textId="77777777" w:rsidR="004B70A0" w:rsidRDefault="004B70A0">
      <w:pPr>
        <w:pStyle w:val="ConsPlusNormal"/>
        <w:spacing w:before="220"/>
        <w:ind w:firstLine="540"/>
        <w:jc w:val="both"/>
      </w:pPr>
      <w:r>
        <w:t>план организации рельефа (вертикальная планировка) земельного участка, на котором осуществляется застройка.</w:t>
      </w:r>
    </w:p>
    <w:p w14:paraId="583006E8" w14:textId="77777777" w:rsidR="004B70A0" w:rsidRDefault="004B70A0">
      <w:pPr>
        <w:pStyle w:val="ConsPlusNormal"/>
        <w:spacing w:before="220"/>
        <w:ind w:firstLine="540"/>
        <w:jc w:val="both"/>
      </w:pPr>
      <w: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4585D809" w14:textId="77777777" w:rsidR="004B70A0" w:rsidRDefault="004B70A0">
      <w:pPr>
        <w:pStyle w:val="ConsPlusNormal"/>
        <w:spacing w:before="220"/>
        <w:ind w:firstLine="540"/>
        <w:jc w:val="both"/>
      </w:pPr>
      <w: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3ABD9E5F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122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23" w:history="1">
        <w:r>
          <w:rPr>
            <w:color w:val="0000FF"/>
          </w:rPr>
          <w:t>16</w:t>
        </w:r>
      </w:hyperlink>
      <w:r>
        <w:t xml:space="preserve"> настоящего договора.</w:t>
      </w:r>
    </w:p>
    <w:p w14:paraId="177178D5" w14:textId="77777777" w:rsidR="004B70A0" w:rsidRDefault="004B70A0">
      <w:pPr>
        <w:pStyle w:val="ConsPlusNormal"/>
        <w:spacing w:before="220"/>
        <w:ind w:firstLine="540"/>
        <w:jc w:val="both"/>
      </w:pPr>
      <w:r>
        <w:lastRenderedPageBreak/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14:paraId="77354071" w14:textId="77777777" w:rsidR="004B70A0" w:rsidRDefault="004B70A0">
      <w:pPr>
        <w:pStyle w:val="ConsPlusNormal"/>
        <w:spacing w:before="220"/>
        <w:ind w:firstLine="540"/>
        <w:jc w:val="both"/>
      </w:pPr>
      <w:r>
        <w:t>22. 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14:paraId="50F630AD" w14:textId="77777777" w:rsidR="004B70A0" w:rsidRDefault="004B70A0">
      <w:pPr>
        <w:pStyle w:val="ConsPlusNormal"/>
        <w:spacing w:before="220"/>
        <w:ind w:firstLine="540"/>
        <w:jc w:val="both"/>
      </w:pPr>
      <w: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14:paraId="0FB63FFB" w14:textId="77777777" w:rsidR="004B70A0" w:rsidRDefault="004B70A0">
      <w:pPr>
        <w:pStyle w:val="ConsPlusNormal"/>
        <w:spacing w:before="220"/>
        <w:ind w:firstLine="540"/>
        <w:jc w:val="both"/>
      </w:pPr>
      <w: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14:paraId="5DC13F92" w14:textId="77777777" w:rsidR="004B70A0" w:rsidRDefault="004B70A0">
      <w:pPr>
        <w:pStyle w:val="ConsPlusNormal"/>
        <w:spacing w:before="220"/>
        <w:ind w:firstLine="540"/>
        <w:jc w:val="both"/>
      </w:pPr>
      <w:r>
        <w:t>а) получение заявителем разрешения на ввод объекта в эксплуатацию;</w:t>
      </w:r>
    </w:p>
    <w:p w14:paraId="59B0B781" w14:textId="77777777" w:rsidR="004B70A0" w:rsidRDefault="004B70A0">
      <w:pPr>
        <w:pStyle w:val="ConsPlusNormal"/>
        <w:spacing w:before="220"/>
        <w:ind w:firstLine="540"/>
        <w:jc w:val="both"/>
      </w:pPr>
      <w:r>
        <w:t>б) подписание сторонами акта о подключении (технологическом присоединении) объекта;</w:t>
      </w:r>
    </w:p>
    <w:p w14:paraId="6B7CA62E" w14:textId="77777777" w:rsidR="004B70A0" w:rsidRDefault="004B70A0">
      <w:pPr>
        <w:pStyle w:val="ConsPlusNormal"/>
        <w:spacing w:before="220"/>
        <w:ind w:firstLine="540"/>
        <w:jc w:val="both"/>
      </w:pPr>
      <w: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14:paraId="28001624" w14:textId="77777777" w:rsidR="004B70A0" w:rsidRDefault="004B70A0">
      <w:pPr>
        <w:pStyle w:val="ConsPlusNormal"/>
        <w:ind w:firstLine="540"/>
        <w:jc w:val="both"/>
      </w:pPr>
    </w:p>
    <w:p w14:paraId="265E3E6B" w14:textId="77777777" w:rsidR="004B70A0" w:rsidRDefault="004B70A0">
      <w:pPr>
        <w:pStyle w:val="ConsPlusNormal"/>
        <w:jc w:val="center"/>
        <w:outlineLvl w:val="1"/>
      </w:pPr>
      <w:r>
        <w:t>VII. Ответственность сторон</w:t>
      </w:r>
    </w:p>
    <w:p w14:paraId="088D5276" w14:textId="77777777" w:rsidR="004B70A0" w:rsidRDefault="004B70A0">
      <w:pPr>
        <w:pStyle w:val="ConsPlusNormal"/>
        <w:jc w:val="center"/>
      </w:pPr>
    </w:p>
    <w:p w14:paraId="30A12633" w14:textId="77777777" w:rsidR="004B70A0" w:rsidRDefault="004B70A0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143483F" w14:textId="77777777" w:rsidR="004B70A0" w:rsidRDefault="004B70A0">
      <w:pPr>
        <w:pStyle w:val="ConsPlusNormal"/>
        <w:spacing w:before="220"/>
        <w:ind w:firstLine="540"/>
        <w:jc w:val="both"/>
      </w:pPr>
      <w: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7D376AEE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>
        <w:t>и</w:t>
      </w:r>
      <w:proofErr w:type="gramEnd"/>
      <w:r>
        <w:t xml:space="preserve"> если эти обстоятельства повлияли на исполнение настоящего договора.</w:t>
      </w:r>
    </w:p>
    <w:p w14:paraId="520E28B1" w14:textId="77777777" w:rsidR="004B70A0" w:rsidRDefault="004B70A0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043BEE70" w14:textId="77777777" w:rsidR="004B70A0" w:rsidRDefault="004B70A0">
      <w:pPr>
        <w:pStyle w:val="ConsPlusNormal"/>
        <w:spacing w:before="220"/>
        <w:ind w:firstLine="540"/>
        <w:jc w:val="both"/>
      </w:pPr>
      <w: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0A36F3E4" w14:textId="77777777" w:rsidR="004B70A0" w:rsidRDefault="004B70A0">
      <w:pPr>
        <w:pStyle w:val="ConsPlusNormal"/>
        <w:ind w:firstLine="540"/>
        <w:jc w:val="both"/>
      </w:pPr>
    </w:p>
    <w:p w14:paraId="793723F4" w14:textId="77777777" w:rsidR="004B70A0" w:rsidRDefault="004B70A0">
      <w:pPr>
        <w:pStyle w:val="ConsPlusNormal"/>
        <w:jc w:val="center"/>
        <w:outlineLvl w:val="1"/>
      </w:pPr>
      <w:r>
        <w:t>VIII. Порядок урегулирования споров и разногласий</w:t>
      </w:r>
    </w:p>
    <w:p w14:paraId="536B3556" w14:textId="77777777" w:rsidR="004B70A0" w:rsidRDefault="004B70A0">
      <w:pPr>
        <w:pStyle w:val="ConsPlusNormal"/>
        <w:jc w:val="center"/>
      </w:pPr>
    </w:p>
    <w:p w14:paraId="52E9FB15" w14:textId="77777777" w:rsidR="004B70A0" w:rsidRDefault="004B70A0">
      <w:pPr>
        <w:pStyle w:val="ConsPlusNormal"/>
        <w:ind w:firstLine="540"/>
        <w:jc w:val="both"/>
      </w:pPr>
      <w:r>
        <w:t xml:space="preserve">28. Все споры и разногласия, возникающие между сторонами, связанные с исполнением </w:t>
      </w:r>
      <w:r>
        <w:lastRenderedPageBreak/>
        <w:t>настоящего договора, подлежат досудебному урегулированию в претензионном порядке.</w:t>
      </w:r>
    </w:p>
    <w:p w14:paraId="75524279" w14:textId="77777777" w:rsidR="004B70A0" w:rsidRDefault="004B70A0">
      <w:pPr>
        <w:pStyle w:val="ConsPlusNormal"/>
        <w:spacing w:before="220"/>
        <w:ind w:firstLine="540"/>
        <w:jc w:val="both"/>
      </w:pPr>
      <w:r>
        <w:t>29. Претензия, направляемая по адресу стороны, указанному в реквизитах настоящего договора, должна содержать:</w:t>
      </w:r>
    </w:p>
    <w:p w14:paraId="6FCD00BC" w14:textId="77777777" w:rsidR="004B70A0" w:rsidRDefault="004B70A0">
      <w:pPr>
        <w:pStyle w:val="ConsPlusNormal"/>
        <w:spacing w:before="220"/>
        <w:ind w:firstLine="540"/>
        <w:jc w:val="both"/>
      </w:pPr>
      <w:r>
        <w:t>а) сведения о заявителе (наименование, местонахождение, адрес);</w:t>
      </w:r>
    </w:p>
    <w:p w14:paraId="26A211FA" w14:textId="77777777" w:rsidR="004B70A0" w:rsidRDefault="004B70A0">
      <w:pPr>
        <w:pStyle w:val="ConsPlusNormal"/>
        <w:spacing w:before="220"/>
        <w:ind w:firstLine="540"/>
        <w:jc w:val="both"/>
      </w:pPr>
      <w:r>
        <w:t>б) содержание спора, разногласий;</w:t>
      </w:r>
    </w:p>
    <w:p w14:paraId="32986A07" w14:textId="77777777" w:rsidR="004B70A0" w:rsidRDefault="004B70A0">
      <w:pPr>
        <w:pStyle w:val="ConsPlusNormal"/>
        <w:spacing w:before="220"/>
        <w:ind w:firstLine="540"/>
        <w:jc w:val="both"/>
      </w:pPr>
      <w: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1C286FF4" w14:textId="77777777" w:rsidR="004B70A0" w:rsidRDefault="004B70A0">
      <w:pPr>
        <w:pStyle w:val="ConsPlusNormal"/>
        <w:spacing w:before="220"/>
        <w:ind w:firstLine="540"/>
        <w:jc w:val="both"/>
      </w:pPr>
      <w:r>
        <w:t>г) другие сведения по усмотрению стороны.</w:t>
      </w:r>
    </w:p>
    <w:p w14:paraId="565B9C36" w14:textId="77777777" w:rsidR="004B70A0" w:rsidRDefault="004B70A0">
      <w:pPr>
        <w:pStyle w:val="ConsPlusNormal"/>
        <w:spacing w:before="220"/>
        <w:ind w:firstLine="540"/>
        <w:jc w:val="both"/>
      </w:pPr>
      <w:r>
        <w:t>30. Сторона, получившая претензию, в течение 5 рабочих дней с даты ее поступления обязана ее рассмотреть и дать ответ.</w:t>
      </w:r>
    </w:p>
    <w:p w14:paraId="1384A2C7" w14:textId="77777777" w:rsidR="004B70A0" w:rsidRDefault="004B70A0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 (разногласий).</w:t>
      </w:r>
    </w:p>
    <w:p w14:paraId="626579FE" w14:textId="77777777" w:rsidR="004B70A0" w:rsidRDefault="004B70A0">
      <w:pPr>
        <w:pStyle w:val="ConsPlusNormal"/>
        <w:spacing w:before="220"/>
        <w:ind w:firstLine="540"/>
        <w:jc w:val="both"/>
      </w:pPr>
      <w: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6A05ECF9" w14:textId="77777777" w:rsidR="004B70A0" w:rsidRDefault="004B70A0">
      <w:pPr>
        <w:pStyle w:val="ConsPlusNormal"/>
        <w:ind w:firstLine="540"/>
        <w:jc w:val="both"/>
      </w:pPr>
    </w:p>
    <w:p w14:paraId="0060F549" w14:textId="77777777" w:rsidR="004B70A0" w:rsidRDefault="004B70A0">
      <w:pPr>
        <w:pStyle w:val="ConsPlusNormal"/>
        <w:jc w:val="center"/>
        <w:outlineLvl w:val="1"/>
      </w:pPr>
      <w:r>
        <w:t>IX. Срок действия договора</w:t>
      </w:r>
    </w:p>
    <w:p w14:paraId="22AEA96B" w14:textId="77777777" w:rsidR="004B70A0" w:rsidRDefault="004B70A0">
      <w:pPr>
        <w:pStyle w:val="ConsPlusNormal"/>
        <w:jc w:val="center"/>
      </w:pPr>
    </w:p>
    <w:p w14:paraId="21A634AF" w14:textId="77777777" w:rsidR="004B70A0" w:rsidRDefault="004B70A0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14:paraId="003FD207" w14:textId="77777777" w:rsidR="004B70A0" w:rsidRDefault="004B70A0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14:paraId="2B690FB7" w14:textId="77777777" w:rsidR="004B70A0" w:rsidRDefault="004B70A0">
      <w:pPr>
        <w:pStyle w:val="ConsPlusNormal"/>
        <w:spacing w:before="220"/>
        <w:ind w:firstLine="540"/>
        <w:jc w:val="both"/>
      </w:pPr>
      <w:r>
        <w:t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788CA9A8" w14:textId="77777777" w:rsidR="004B70A0" w:rsidRDefault="004B70A0">
      <w:pPr>
        <w:pStyle w:val="ConsPlusNormal"/>
        <w:spacing w:before="220"/>
        <w:ind w:firstLine="540"/>
        <w:jc w:val="both"/>
      </w:pPr>
      <w:r>
        <w:t>36. Настоящий договор может быть досрочно расторгнут во внесудебном порядке:</w:t>
      </w:r>
    </w:p>
    <w:p w14:paraId="475599E0" w14:textId="77777777" w:rsidR="004B70A0" w:rsidRDefault="004B70A0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14:paraId="39FD0C5A" w14:textId="77777777" w:rsidR="004B70A0" w:rsidRDefault="004B70A0">
      <w:pPr>
        <w:pStyle w:val="ConsPlusNormal"/>
        <w:spacing w:before="220"/>
        <w:ind w:firstLine="540"/>
        <w:jc w:val="both"/>
      </w:pPr>
      <w: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14:paraId="3BCFBAB4" w14:textId="77777777" w:rsidR="004B70A0" w:rsidRDefault="004B70A0">
      <w:pPr>
        <w:pStyle w:val="ConsPlusNormal"/>
        <w:spacing w:before="220"/>
        <w:ind w:firstLine="540"/>
        <w:jc w:val="both"/>
      </w:pPr>
      <w: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14:paraId="2B3A5559" w14:textId="77777777" w:rsidR="004B70A0" w:rsidRDefault="004B70A0">
      <w:pPr>
        <w:pStyle w:val="ConsPlusNormal"/>
        <w:ind w:firstLine="540"/>
        <w:jc w:val="both"/>
      </w:pPr>
    </w:p>
    <w:p w14:paraId="77E8F585" w14:textId="77777777" w:rsidR="004B70A0" w:rsidRDefault="004B70A0">
      <w:pPr>
        <w:pStyle w:val="ConsPlusNormal"/>
        <w:jc w:val="center"/>
        <w:outlineLvl w:val="1"/>
      </w:pPr>
      <w:r>
        <w:lastRenderedPageBreak/>
        <w:t>X. Прочие условия</w:t>
      </w:r>
    </w:p>
    <w:p w14:paraId="3F1FE661" w14:textId="77777777" w:rsidR="004B70A0" w:rsidRDefault="004B70A0">
      <w:pPr>
        <w:pStyle w:val="ConsPlusNormal"/>
        <w:jc w:val="center"/>
      </w:pPr>
    </w:p>
    <w:p w14:paraId="45D5E2D7" w14:textId="77777777" w:rsidR="004B70A0" w:rsidRDefault="004B70A0">
      <w:pPr>
        <w:pStyle w:val="ConsPlusNormal"/>
        <w:ind w:firstLine="540"/>
        <w:jc w:val="both"/>
      </w:pPr>
      <w: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396C3683" w14:textId="77777777" w:rsidR="004B70A0" w:rsidRDefault="004B70A0">
      <w:pPr>
        <w:pStyle w:val="ConsPlusNormal"/>
        <w:spacing w:before="220"/>
        <w:ind w:firstLine="540"/>
        <w:jc w:val="both"/>
      </w:pPr>
      <w: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0774025B" w14:textId="77777777" w:rsidR="004B70A0" w:rsidRDefault="004B70A0">
      <w:pPr>
        <w:pStyle w:val="ConsPlusNormal"/>
        <w:spacing w:before="220"/>
        <w:ind w:firstLine="540"/>
        <w:jc w:val="both"/>
      </w:pPr>
      <w: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088B0A78" w14:textId="77777777" w:rsidR="004B70A0" w:rsidRDefault="004B70A0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14:paraId="591D53EA" w14:textId="77777777" w:rsidR="004B70A0" w:rsidRDefault="004B70A0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14:paraId="55292C4C" w14:textId="77777777" w:rsidR="004B70A0" w:rsidRDefault="004B70A0">
      <w:pPr>
        <w:pStyle w:val="ConsPlusNormal"/>
        <w:ind w:firstLine="540"/>
        <w:jc w:val="both"/>
      </w:pPr>
    </w:p>
    <w:p w14:paraId="279535DB" w14:textId="77777777" w:rsidR="004B70A0" w:rsidRDefault="004B70A0">
      <w:pPr>
        <w:pStyle w:val="ConsPlusNonformat"/>
        <w:jc w:val="both"/>
      </w:pPr>
      <w:r>
        <w:t>Исполнитель                                                       Заявитель</w:t>
      </w:r>
    </w:p>
    <w:p w14:paraId="223FC8A9" w14:textId="77777777" w:rsidR="004B70A0" w:rsidRDefault="004B70A0">
      <w:pPr>
        <w:pStyle w:val="ConsPlusNonformat"/>
        <w:jc w:val="both"/>
      </w:pPr>
    </w:p>
    <w:p w14:paraId="0401B46B" w14:textId="77777777" w:rsidR="004B70A0" w:rsidRDefault="004B70A0">
      <w:pPr>
        <w:pStyle w:val="ConsPlusNonformat"/>
        <w:jc w:val="both"/>
      </w:pPr>
      <w:r>
        <w:t>_______________________________________ ___________________________________</w:t>
      </w:r>
    </w:p>
    <w:p w14:paraId="5073291D" w14:textId="77777777" w:rsidR="004B70A0" w:rsidRDefault="004B70A0">
      <w:pPr>
        <w:pStyle w:val="ConsPlusNonformat"/>
        <w:jc w:val="both"/>
      </w:pPr>
    </w:p>
    <w:p w14:paraId="6CFD18DF" w14:textId="77777777" w:rsidR="004B70A0" w:rsidRDefault="004B70A0">
      <w:pPr>
        <w:pStyle w:val="ConsPlusNonformat"/>
        <w:jc w:val="both"/>
      </w:pPr>
      <w:r>
        <w:t>"__" ____________________ 20__ г.         "__" ____________________ 20__ г.</w:t>
      </w:r>
    </w:p>
    <w:p w14:paraId="44B00CF6" w14:textId="77777777" w:rsidR="004B70A0" w:rsidRDefault="004B70A0">
      <w:pPr>
        <w:pStyle w:val="ConsPlusNormal"/>
        <w:jc w:val="center"/>
      </w:pPr>
    </w:p>
    <w:p w14:paraId="30EE0D37" w14:textId="77777777" w:rsidR="004B70A0" w:rsidRDefault="004B70A0">
      <w:pPr>
        <w:pStyle w:val="ConsPlusNormal"/>
        <w:jc w:val="center"/>
      </w:pPr>
    </w:p>
    <w:p w14:paraId="377DB446" w14:textId="77777777" w:rsidR="004B70A0" w:rsidRDefault="004B70A0">
      <w:pPr>
        <w:pStyle w:val="ConsPlusNormal"/>
        <w:jc w:val="center"/>
      </w:pPr>
    </w:p>
    <w:p w14:paraId="6C79AB3B" w14:textId="77777777" w:rsidR="004B70A0" w:rsidRDefault="004B70A0">
      <w:pPr>
        <w:pStyle w:val="ConsPlusNormal"/>
        <w:jc w:val="center"/>
      </w:pPr>
    </w:p>
    <w:p w14:paraId="12AAF36B" w14:textId="77777777" w:rsidR="004B70A0" w:rsidRDefault="004B70A0">
      <w:pPr>
        <w:pStyle w:val="ConsPlusNormal"/>
        <w:jc w:val="center"/>
      </w:pPr>
    </w:p>
    <w:p w14:paraId="43490273" w14:textId="77777777" w:rsidR="004B70A0" w:rsidRDefault="004B70A0">
      <w:pPr>
        <w:pStyle w:val="ConsPlusNormal"/>
        <w:jc w:val="right"/>
        <w:outlineLvl w:val="1"/>
      </w:pPr>
      <w:r>
        <w:t>Приложение N 1</w:t>
      </w:r>
    </w:p>
    <w:p w14:paraId="62EFC08E" w14:textId="77777777" w:rsidR="004B70A0" w:rsidRDefault="004B70A0">
      <w:pPr>
        <w:pStyle w:val="ConsPlusNormal"/>
        <w:jc w:val="right"/>
      </w:pPr>
      <w:r>
        <w:t>к типовому договору о подключении</w:t>
      </w:r>
    </w:p>
    <w:p w14:paraId="22BAEC11" w14:textId="77777777" w:rsidR="004B70A0" w:rsidRDefault="004B70A0">
      <w:pPr>
        <w:pStyle w:val="ConsPlusNormal"/>
        <w:jc w:val="right"/>
      </w:pPr>
      <w:r>
        <w:t>(технологическом присоединении)</w:t>
      </w:r>
    </w:p>
    <w:p w14:paraId="77FF11E7" w14:textId="77777777" w:rsidR="004B70A0" w:rsidRDefault="004B70A0">
      <w:pPr>
        <w:pStyle w:val="ConsPlusNormal"/>
        <w:jc w:val="right"/>
      </w:pPr>
      <w:r>
        <w:t>к централизованной</w:t>
      </w:r>
    </w:p>
    <w:p w14:paraId="0F5EC0EF" w14:textId="77777777" w:rsidR="004B70A0" w:rsidRDefault="004B70A0">
      <w:pPr>
        <w:pStyle w:val="ConsPlusNormal"/>
        <w:jc w:val="right"/>
      </w:pPr>
      <w:r>
        <w:t>системе водоотведения</w:t>
      </w:r>
    </w:p>
    <w:p w14:paraId="411C4799" w14:textId="77777777" w:rsidR="004B70A0" w:rsidRDefault="004B70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70A0" w14:paraId="01F29AC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89F4" w14:textId="77777777" w:rsidR="004B70A0" w:rsidRDefault="004B70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3985" w14:textId="77777777" w:rsidR="004B70A0" w:rsidRDefault="004B70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AB821A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AAF0AB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A610" w14:textId="77777777" w:rsidR="004B70A0" w:rsidRDefault="004B70A0">
            <w:pPr>
              <w:spacing w:after="1" w:line="0" w:lineRule="atLeast"/>
            </w:pPr>
          </w:p>
        </w:tc>
      </w:tr>
    </w:tbl>
    <w:p w14:paraId="53281AB5" w14:textId="77777777" w:rsidR="004B70A0" w:rsidRDefault="004B70A0">
      <w:pPr>
        <w:pStyle w:val="ConsPlusNormal"/>
        <w:jc w:val="right"/>
      </w:pPr>
    </w:p>
    <w:p w14:paraId="449572DD" w14:textId="77777777" w:rsidR="004B70A0" w:rsidRDefault="004B70A0">
      <w:pPr>
        <w:pStyle w:val="ConsPlusNormal"/>
        <w:jc w:val="right"/>
      </w:pPr>
      <w:r>
        <w:t>(форма)</w:t>
      </w:r>
    </w:p>
    <w:p w14:paraId="3464625A" w14:textId="77777777" w:rsidR="004B70A0" w:rsidRDefault="004B70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4B70A0" w14:paraId="331116D6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0A1DD6EA" w14:textId="77777777" w:rsidR="004B70A0" w:rsidRDefault="004B70A0">
            <w:pPr>
              <w:pStyle w:val="ConsPlusNormal"/>
              <w:jc w:val="center"/>
            </w:pPr>
            <w:r>
              <w:t>ТЕХНИЧЕСКИЕ УСЛОВИЯ</w:t>
            </w:r>
          </w:p>
          <w:p w14:paraId="35CA75AC" w14:textId="77777777" w:rsidR="004B70A0" w:rsidRDefault="004B70A0">
            <w:pPr>
              <w:pStyle w:val="ConsPlusNormal"/>
              <w:jc w:val="center"/>
            </w:pPr>
            <w:r>
              <w:t>подключения (технологического присоединения) к централизованной системе водоотведения</w:t>
            </w:r>
          </w:p>
        </w:tc>
      </w:tr>
    </w:tbl>
    <w:p w14:paraId="31A5D0EE" w14:textId="77777777" w:rsidR="004B70A0" w:rsidRDefault="004B70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340"/>
        <w:gridCol w:w="4082"/>
      </w:tblGrid>
      <w:tr w:rsidR="004B70A0" w14:paraId="5A2E2BF1" w14:textId="777777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14D1559" w14:textId="77777777" w:rsidR="004B70A0" w:rsidRDefault="004B70A0">
            <w:pPr>
              <w:pStyle w:val="ConsPlusNormal"/>
            </w:pPr>
            <w:r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38DDD5" w14:textId="77777777" w:rsidR="004B70A0" w:rsidRDefault="004B70A0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31A320CD" w14:textId="77777777" w:rsidR="004B70A0" w:rsidRDefault="004B70A0">
            <w:pPr>
              <w:pStyle w:val="ConsPlusNormal"/>
              <w:jc w:val="center"/>
            </w:pPr>
            <w:r>
              <w:t>от "__" ___________ 20__ г.</w:t>
            </w:r>
          </w:p>
        </w:tc>
      </w:tr>
    </w:tbl>
    <w:p w14:paraId="3858A3BA" w14:textId="77777777" w:rsidR="004B70A0" w:rsidRDefault="004B70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26"/>
      </w:tblGrid>
      <w:tr w:rsidR="004B70A0" w14:paraId="14E20FA6" w14:textId="777777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B8DF4FB" w14:textId="77777777" w:rsidR="004B70A0" w:rsidRDefault="004B70A0">
            <w:pPr>
              <w:pStyle w:val="ConsPlusNormal"/>
              <w:ind w:left="283"/>
            </w:pPr>
            <w:r>
              <w:t>Сведения об исполнителе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C15ED" w14:textId="77777777" w:rsidR="004B70A0" w:rsidRDefault="004B70A0">
            <w:pPr>
              <w:pStyle w:val="ConsPlusNormal"/>
            </w:pPr>
          </w:p>
        </w:tc>
      </w:tr>
      <w:tr w:rsidR="004B70A0" w14:paraId="0D0C9382" w14:textId="777777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F7F1205" w14:textId="77777777" w:rsidR="004B70A0" w:rsidRDefault="004B70A0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324EF" w14:textId="77777777" w:rsidR="004B70A0" w:rsidRDefault="004B70A0">
            <w:pPr>
              <w:pStyle w:val="ConsPlusNormal"/>
              <w:jc w:val="center"/>
            </w:pPr>
            <w: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14:paraId="36839BEC" w14:textId="77777777" w:rsidR="004B70A0" w:rsidRDefault="004B70A0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4B70A0" w14:paraId="3ECB5021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72018153" w14:textId="77777777" w:rsidR="004B70A0" w:rsidRDefault="004B70A0">
            <w:pPr>
              <w:pStyle w:val="ConsPlusNormal"/>
              <w:ind w:firstLine="283"/>
              <w:jc w:val="both"/>
            </w:pPr>
            <w:r>
              <w:t>Информация о точке (точках) присоединения (адрес или описание местоположения точки или номер колодца или камеры)</w:t>
            </w:r>
          </w:p>
        </w:tc>
      </w:tr>
      <w:tr w:rsidR="004B70A0" w14:paraId="29A2C647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DC8F3" w14:textId="77777777" w:rsidR="004B70A0" w:rsidRDefault="004B70A0">
            <w:pPr>
              <w:pStyle w:val="ConsPlusNormal"/>
            </w:pPr>
          </w:p>
        </w:tc>
      </w:tr>
      <w:tr w:rsidR="004B70A0" w14:paraId="068D33A6" w14:textId="77777777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D6DE1" w14:textId="77777777" w:rsidR="004B70A0" w:rsidRDefault="004B70A0">
            <w:pPr>
              <w:pStyle w:val="ConsPlusNormal"/>
              <w:ind w:firstLine="283"/>
              <w:jc w:val="both"/>
            </w:pPr>
            <w: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 w:rsidR="004B70A0" w14:paraId="7ACE4BD8" w14:textId="77777777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311C9" w14:textId="77777777" w:rsidR="004B70A0" w:rsidRDefault="004B70A0">
            <w:pPr>
              <w:pStyle w:val="ConsPlusNormal"/>
            </w:pPr>
          </w:p>
        </w:tc>
      </w:tr>
    </w:tbl>
    <w:p w14:paraId="5740992D" w14:textId="77777777" w:rsidR="004B70A0" w:rsidRDefault="004B70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4B70A0" w14:paraId="7C9F122E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44128FD" w14:textId="77777777" w:rsidR="004B70A0" w:rsidRDefault="004B70A0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CE635A" w14:textId="77777777" w:rsidR="004B70A0" w:rsidRDefault="004B70A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2C64DAF" w14:textId="77777777" w:rsidR="004B70A0" w:rsidRDefault="004B70A0">
            <w:pPr>
              <w:pStyle w:val="ConsPlusNormal"/>
              <w:jc w:val="both"/>
            </w:pPr>
            <w:r>
              <w:t>Заявитель</w:t>
            </w:r>
          </w:p>
        </w:tc>
      </w:tr>
      <w:tr w:rsidR="004B70A0" w14:paraId="7B162868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96638" w14:textId="77777777" w:rsidR="004B70A0" w:rsidRDefault="004B70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2367C2" w14:textId="77777777" w:rsidR="004B70A0" w:rsidRDefault="004B70A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0493B" w14:textId="77777777" w:rsidR="004B70A0" w:rsidRDefault="004B70A0">
            <w:pPr>
              <w:pStyle w:val="ConsPlusNormal"/>
            </w:pPr>
          </w:p>
        </w:tc>
      </w:tr>
      <w:tr w:rsidR="004B70A0" w14:paraId="2D178E79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92508" w14:textId="77777777" w:rsidR="004B70A0" w:rsidRDefault="004B70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AE5224" w14:textId="77777777" w:rsidR="004B70A0" w:rsidRDefault="004B70A0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1E554" w14:textId="77777777" w:rsidR="004B70A0" w:rsidRDefault="004B70A0">
            <w:pPr>
              <w:pStyle w:val="ConsPlusNormal"/>
            </w:pPr>
          </w:p>
        </w:tc>
      </w:tr>
      <w:tr w:rsidR="004B70A0" w14:paraId="4D1985E0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BC19251" w14:textId="77777777" w:rsidR="004B70A0" w:rsidRDefault="004B70A0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172FE0" w14:textId="77777777" w:rsidR="004B70A0" w:rsidRDefault="004B70A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094875B" w14:textId="77777777" w:rsidR="004B70A0" w:rsidRDefault="004B70A0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6731B7B7" w14:textId="77777777" w:rsidR="004B70A0" w:rsidRDefault="004B70A0">
      <w:pPr>
        <w:pStyle w:val="ConsPlusNormal"/>
        <w:jc w:val="center"/>
      </w:pPr>
    </w:p>
    <w:p w14:paraId="7961E369" w14:textId="77777777" w:rsidR="004B70A0" w:rsidRDefault="004B70A0">
      <w:pPr>
        <w:pStyle w:val="ConsPlusNormal"/>
        <w:jc w:val="center"/>
      </w:pPr>
    </w:p>
    <w:p w14:paraId="3B5E1D9E" w14:textId="77777777" w:rsidR="004B70A0" w:rsidRDefault="004B70A0">
      <w:pPr>
        <w:pStyle w:val="ConsPlusNormal"/>
        <w:jc w:val="center"/>
      </w:pPr>
    </w:p>
    <w:p w14:paraId="24A31496" w14:textId="77777777" w:rsidR="004B70A0" w:rsidRDefault="004B70A0">
      <w:pPr>
        <w:pStyle w:val="ConsPlusNormal"/>
        <w:jc w:val="center"/>
      </w:pPr>
    </w:p>
    <w:p w14:paraId="1F597E55" w14:textId="77777777" w:rsidR="004B70A0" w:rsidRDefault="004B70A0">
      <w:pPr>
        <w:pStyle w:val="ConsPlusNormal"/>
        <w:jc w:val="center"/>
      </w:pPr>
    </w:p>
    <w:p w14:paraId="4750536D" w14:textId="77777777" w:rsidR="004B70A0" w:rsidRDefault="004B70A0">
      <w:pPr>
        <w:pStyle w:val="ConsPlusNormal"/>
        <w:jc w:val="right"/>
        <w:outlineLvl w:val="1"/>
      </w:pPr>
      <w:r>
        <w:t>Приложение N 1(2)</w:t>
      </w:r>
    </w:p>
    <w:p w14:paraId="6F9D608D" w14:textId="77777777" w:rsidR="004B70A0" w:rsidRDefault="004B70A0">
      <w:pPr>
        <w:pStyle w:val="ConsPlusNormal"/>
        <w:jc w:val="right"/>
      </w:pPr>
      <w:r>
        <w:t>к типовому договору о подключении</w:t>
      </w:r>
    </w:p>
    <w:p w14:paraId="038DE6E8" w14:textId="77777777" w:rsidR="004B70A0" w:rsidRDefault="004B70A0">
      <w:pPr>
        <w:pStyle w:val="ConsPlusNormal"/>
        <w:jc w:val="right"/>
      </w:pPr>
      <w:r>
        <w:t>(технологическом присоединении)</w:t>
      </w:r>
    </w:p>
    <w:p w14:paraId="75DFF21F" w14:textId="77777777" w:rsidR="004B70A0" w:rsidRDefault="004B70A0">
      <w:pPr>
        <w:pStyle w:val="ConsPlusNormal"/>
        <w:jc w:val="right"/>
      </w:pPr>
      <w:r>
        <w:t>к централизованной</w:t>
      </w:r>
    </w:p>
    <w:p w14:paraId="2B589709" w14:textId="77777777" w:rsidR="004B70A0" w:rsidRDefault="004B70A0">
      <w:pPr>
        <w:pStyle w:val="ConsPlusNormal"/>
        <w:jc w:val="right"/>
      </w:pPr>
      <w:r>
        <w:t>системе водоотведения</w:t>
      </w:r>
    </w:p>
    <w:p w14:paraId="00A6ECD8" w14:textId="77777777" w:rsidR="004B70A0" w:rsidRDefault="004B70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70A0" w14:paraId="158E307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D344" w14:textId="77777777" w:rsidR="004B70A0" w:rsidRDefault="004B70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A567" w14:textId="77777777" w:rsidR="004B70A0" w:rsidRDefault="004B70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2F53A0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A7CBE8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789E" w14:textId="77777777" w:rsidR="004B70A0" w:rsidRDefault="004B70A0">
            <w:pPr>
              <w:spacing w:after="1" w:line="0" w:lineRule="atLeast"/>
            </w:pPr>
          </w:p>
        </w:tc>
      </w:tr>
    </w:tbl>
    <w:p w14:paraId="0AE65B17" w14:textId="77777777" w:rsidR="004B70A0" w:rsidRDefault="004B70A0">
      <w:pPr>
        <w:pStyle w:val="ConsPlusNormal"/>
        <w:jc w:val="both"/>
      </w:pPr>
    </w:p>
    <w:p w14:paraId="42413F9F" w14:textId="77777777" w:rsidR="004B70A0" w:rsidRDefault="004B70A0">
      <w:pPr>
        <w:pStyle w:val="ConsPlusNormal"/>
        <w:jc w:val="right"/>
      </w:pPr>
      <w:r>
        <w:t>(форма)</w:t>
      </w:r>
    </w:p>
    <w:p w14:paraId="5C328E6D" w14:textId="77777777" w:rsidR="004B70A0" w:rsidRDefault="004B70A0">
      <w:pPr>
        <w:pStyle w:val="ConsPlusNormal"/>
        <w:jc w:val="both"/>
      </w:pPr>
    </w:p>
    <w:p w14:paraId="1A8ED95F" w14:textId="77777777" w:rsidR="004B70A0" w:rsidRDefault="004B70A0">
      <w:pPr>
        <w:pStyle w:val="ConsPlusNonformat"/>
        <w:jc w:val="both"/>
      </w:pPr>
      <w:r>
        <w:t xml:space="preserve">                                 ПАРАМЕТРЫ</w:t>
      </w:r>
    </w:p>
    <w:p w14:paraId="7535C8F5" w14:textId="77777777" w:rsidR="004B70A0" w:rsidRDefault="004B70A0">
      <w:pPr>
        <w:pStyle w:val="ConsPlusNonformat"/>
        <w:jc w:val="both"/>
      </w:pPr>
      <w:r>
        <w:t xml:space="preserve">               подключения (технологического присоединения)</w:t>
      </w:r>
    </w:p>
    <w:p w14:paraId="2B6B48BB" w14:textId="77777777" w:rsidR="004B70A0" w:rsidRDefault="004B70A0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14:paraId="4DD1ECCC" w14:textId="77777777" w:rsidR="004B70A0" w:rsidRDefault="004B70A0">
      <w:pPr>
        <w:pStyle w:val="ConsPlusNonformat"/>
        <w:jc w:val="both"/>
      </w:pPr>
    </w:p>
    <w:p w14:paraId="0976372A" w14:textId="77777777" w:rsidR="004B70A0" w:rsidRDefault="004B70A0">
      <w:pPr>
        <w:pStyle w:val="ConsPlusNonformat"/>
        <w:jc w:val="both"/>
      </w:pPr>
      <w:r>
        <w:t xml:space="preserve">    Подключаемый объект ___________________________________________________</w:t>
      </w:r>
    </w:p>
    <w:p w14:paraId="172EECB3" w14:textId="77777777" w:rsidR="004B70A0" w:rsidRDefault="004B70A0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14:paraId="7E3B4978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Точка  подключения</w:t>
      </w:r>
      <w:proofErr w:type="gramEnd"/>
      <w:r>
        <w:t xml:space="preserve">  (технологического присоединения) к централизованной</w:t>
      </w:r>
    </w:p>
    <w:p w14:paraId="437E7482" w14:textId="77777777" w:rsidR="004B70A0" w:rsidRDefault="004B70A0">
      <w:pPr>
        <w:pStyle w:val="ConsPlusNonformat"/>
        <w:jc w:val="both"/>
      </w:pPr>
      <w:r>
        <w:t>системе водоотведения _____________________________________________________</w:t>
      </w:r>
    </w:p>
    <w:p w14:paraId="65487910" w14:textId="77777777" w:rsidR="004B70A0" w:rsidRDefault="004B70A0">
      <w:pPr>
        <w:pStyle w:val="ConsPlusNonformat"/>
        <w:jc w:val="both"/>
      </w:pPr>
      <w:r>
        <w:t>___________________________________________________________________________</w:t>
      </w:r>
    </w:p>
    <w:p w14:paraId="285952D9" w14:textId="77777777" w:rsidR="004B70A0" w:rsidRDefault="004B70A0">
      <w:pPr>
        <w:pStyle w:val="ConsPlusNonformat"/>
        <w:jc w:val="both"/>
      </w:pPr>
      <w:r>
        <w:t xml:space="preserve">    Технические требования к объектам капитального строительства заявителя,</w:t>
      </w:r>
    </w:p>
    <w:p w14:paraId="05CC283A" w14:textId="77777777" w:rsidR="004B70A0" w:rsidRDefault="004B70A0">
      <w:pPr>
        <w:pStyle w:val="ConsPlusNonformat"/>
        <w:jc w:val="both"/>
      </w:pPr>
      <w:proofErr w:type="gramStart"/>
      <w:r>
        <w:t>в  том</w:t>
      </w:r>
      <w:proofErr w:type="gramEnd"/>
      <w:r>
        <w:t xml:space="preserve">  числе к устройствам и сооружениям для подключения (технологического</w:t>
      </w:r>
    </w:p>
    <w:p w14:paraId="042FE0F0" w14:textId="77777777" w:rsidR="004B70A0" w:rsidRDefault="004B70A0">
      <w:pPr>
        <w:pStyle w:val="ConsPlusNonformat"/>
        <w:jc w:val="both"/>
      </w:pPr>
      <w:r>
        <w:t>присоединения</w:t>
      </w:r>
      <w:proofErr w:type="gramStart"/>
      <w:r>
        <w:t xml:space="preserve">),   </w:t>
      </w:r>
      <w:proofErr w:type="gramEnd"/>
      <w:r>
        <w:t>а   также   к  выполняемым  заявителем  мероприятиям  для</w:t>
      </w:r>
    </w:p>
    <w:p w14:paraId="3BD4FC94" w14:textId="77777777" w:rsidR="004B70A0" w:rsidRDefault="004B70A0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14:paraId="74EA85BD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Нормативы  по</w:t>
      </w:r>
      <w:proofErr w:type="gramEnd"/>
      <w:r>
        <w:t xml:space="preserve">  объему  сточных  вод,  нормативы  состава  сточных  вод,</w:t>
      </w:r>
    </w:p>
    <w:p w14:paraId="6419AAE7" w14:textId="77777777" w:rsidR="004B70A0" w:rsidRDefault="004B70A0">
      <w:pPr>
        <w:pStyle w:val="ConsPlusNonformat"/>
        <w:jc w:val="both"/>
      </w:pPr>
      <w:proofErr w:type="gramStart"/>
      <w:r>
        <w:t>требования  к</w:t>
      </w:r>
      <w:proofErr w:type="gramEnd"/>
      <w:r>
        <w:t xml:space="preserve">  составу  и  свойствам  сточных  вод,  установленные  в целях</w:t>
      </w:r>
    </w:p>
    <w:p w14:paraId="47BE5AE0" w14:textId="77777777" w:rsidR="004B70A0" w:rsidRDefault="004B70A0">
      <w:pPr>
        <w:pStyle w:val="ConsPlusNonformat"/>
        <w:jc w:val="both"/>
      </w:pPr>
      <w:proofErr w:type="gramStart"/>
      <w:r>
        <w:t>предотвращения  негативного</w:t>
      </w:r>
      <w:proofErr w:type="gramEnd"/>
      <w:r>
        <w:t xml:space="preserve">  воздействия на работу централизованной системы</w:t>
      </w:r>
    </w:p>
    <w:p w14:paraId="6CB11FFC" w14:textId="77777777" w:rsidR="004B70A0" w:rsidRDefault="004B70A0">
      <w:pPr>
        <w:pStyle w:val="ConsPlusNonformat"/>
        <w:jc w:val="both"/>
      </w:pPr>
      <w:r>
        <w:t>водоотведения _____________________________________________________________</w:t>
      </w:r>
    </w:p>
    <w:p w14:paraId="6224F3DE" w14:textId="77777777" w:rsidR="004B70A0" w:rsidRDefault="004B70A0">
      <w:pPr>
        <w:pStyle w:val="ConsPlusNonformat"/>
        <w:jc w:val="both"/>
      </w:pPr>
      <w:r>
        <w:t xml:space="preserve">    Режим отведения сточных вод ___________________________________________</w:t>
      </w:r>
    </w:p>
    <w:p w14:paraId="3EAC6616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Отметки  лотков</w:t>
      </w:r>
      <w:proofErr w:type="gramEnd"/>
      <w:r>
        <w:t xml:space="preserve">  в  точке  (точках)  присоединения  к  централизованной</w:t>
      </w:r>
    </w:p>
    <w:p w14:paraId="76D53D0B" w14:textId="77777777" w:rsidR="004B70A0" w:rsidRDefault="004B70A0">
      <w:pPr>
        <w:pStyle w:val="ConsPlusNonformat"/>
        <w:jc w:val="both"/>
      </w:pPr>
      <w:r>
        <w:t>системе водоотведения _____________________________________________________</w:t>
      </w:r>
    </w:p>
    <w:p w14:paraId="6D93D424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Требования  к</w:t>
      </w:r>
      <w:proofErr w:type="gramEnd"/>
      <w:r>
        <w:t xml:space="preserve">  устройствам,  предназначенным  для  отбора  проб и учета</w:t>
      </w:r>
    </w:p>
    <w:p w14:paraId="5B3E60BD" w14:textId="77777777" w:rsidR="004B70A0" w:rsidRDefault="004B70A0">
      <w:pPr>
        <w:pStyle w:val="ConsPlusNonformat"/>
        <w:jc w:val="both"/>
      </w:pPr>
      <w:proofErr w:type="gramStart"/>
      <w:r>
        <w:t>объема  сточных</w:t>
      </w:r>
      <w:proofErr w:type="gramEnd"/>
      <w:r>
        <w:t xml:space="preserve">  вод,  требования  к  проектированию  узла  учета,  к месту</w:t>
      </w:r>
    </w:p>
    <w:p w14:paraId="03120FA6" w14:textId="77777777" w:rsidR="004B70A0" w:rsidRDefault="004B70A0">
      <w:pPr>
        <w:pStyle w:val="ConsPlusNonformat"/>
        <w:jc w:val="both"/>
      </w:pPr>
      <w:proofErr w:type="gramStart"/>
      <w:r>
        <w:t>размещения  устройств</w:t>
      </w:r>
      <w:proofErr w:type="gramEnd"/>
      <w:r>
        <w:t xml:space="preserve"> учета, требования к схеме установки устройств учета и</w:t>
      </w:r>
    </w:p>
    <w:p w14:paraId="66EF16BD" w14:textId="77777777" w:rsidR="004B70A0" w:rsidRDefault="004B70A0">
      <w:pPr>
        <w:pStyle w:val="ConsPlusNonformat"/>
        <w:jc w:val="both"/>
      </w:pPr>
      <w:proofErr w:type="gramStart"/>
      <w:r>
        <w:t>иных  компонентов</w:t>
      </w:r>
      <w:proofErr w:type="gramEnd"/>
      <w:r>
        <w:t xml:space="preserve">  узла  учета,  требования  к  техническим характеристикам</w:t>
      </w:r>
    </w:p>
    <w:p w14:paraId="7D483CC8" w14:textId="77777777" w:rsidR="004B70A0" w:rsidRDefault="004B70A0">
      <w:pPr>
        <w:pStyle w:val="ConsPlusNonformat"/>
        <w:jc w:val="both"/>
      </w:pPr>
      <w:proofErr w:type="gramStart"/>
      <w:r>
        <w:t>устройств  учета</w:t>
      </w:r>
      <w:proofErr w:type="gramEnd"/>
      <w:r>
        <w:t>,  в  том  числе  точности,  диапазону  измерений  и уровню</w:t>
      </w:r>
    </w:p>
    <w:p w14:paraId="5750B99E" w14:textId="77777777" w:rsidR="004B70A0" w:rsidRDefault="004B70A0">
      <w:pPr>
        <w:pStyle w:val="ConsPlusNonformat"/>
        <w:jc w:val="both"/>
      </w:pPr>
      <w:proofErr w:type="gramStart"/>
      <w:r>
        <w:t>погрешности  (</w:t>
      </w:r>
      <w:proofErr w:type="gramEnd"/>
      <w:r>
        <w:t>требования  к  устройствам  не  должны  содержать указания на</w:t>
      </w:r>
    </w:p>
    <w:p w14:paraId="4EEDD111" w14:textId="77777777" w:rsidR="004B70A0" w:rsidRDefault="004B70A0">
      <w:pPr>
        <w:pStyle w:val="ConsPlusNonformat"/>
        <w:jc w:val="both"/>
      </w:pPr>
      <w:r>
        <w:t>определенные марки приборов и методики измерения) _________________________</w:t>
      </w:r>
    </w:p>
    <w:p w14:paraId="147A5DE2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Требования  по</w:t>
      </w:r>
      <w:proofErr w:type="gramEnd"/>
      <w:r>
        <w:t xml:space="preserve">  сокращению  сброса загрязняющих веществ, которые должны</w:t>
      </w:r>
    </w:p>
    <w:p w14:paraId="35705F60" w14:textId="77777777" w:rsidR="004B70A0" w:rsidRDefault="004B70A0">
      <w:pPr>
        <w:pStyle w:val="ConsPlusNonformat"/>
        <w:jc w:val="both"/>
      </w:pPr>
      <w:proofErr w:type="gramStart"/>
      <w:r>
        <w:t>быть  учтены</w:t>
      </w:r>
      <w:proofErr w:type="gramEnd"/>
      <w:r>
        <w:t xml:space="preserve">  в  плане  снижения  сбросов,  плане по обеспечению соблюдения</w:t>
      </w:r>
    </w:p>
    <w:p w14:paraId="3307A929" w14:textId="77777777" w:rsidR="004B70A0" w:rsidRDefault="004B70A0">
      <w:pPr>
        <w:pStyle w:val="ConsPlusNonformat"/>
        <w:jc w:val="both"/>
      </w:pPr>
      <w:proofErr w:type="gramStart"/>
      <w:r>
        <w:t>требований  к</w:t>
      </w:r>
      <w:proofErr w:type="gramEnd"/>
      <w:r>
        <w:t xml:space="preserve">  составу  и  свойствам  сточных  вод,  установленных  в целях</w:t>
      </w:r>
    </w:p>
    <w:p w14:paraId="47F16814" w14:textId="77777777" w:rsidR="004B70A0" w:rsidRDefault="004B70A0">
      <w:pPr>
        <w:pStyle w:val="ConsPlusNonformat"/>
        <w:jc w:val="both"/>
      </w:pPr>
      <w:proofErr w:type="gramStart"/>
      <w:r>
        <w:t>предотвращения  негативного</w:t>
      </w:r>
      <w:proofErr w:type="gramEnd"/>
      <w:r>
        <w:t xml:space="preserve">  воздействия на работу централизованной системы</w:t>
      </w:r>
    </w:p>
    <w:p w14:paraId="1332AD79" w14:textId="77777777" w:rsidR="004B70A0" w:rsidRDefault="004B70A0">
      <w:pPr>
        <w:pStyle w:val="ConsPlusNonformat"/>
        <w:jc w:val="both"/>
      </w:pPr>
      <w:r>
        <w:t>водоотведения _____________________________________________________________</w:t>
      </w:r>
    </w:p>
    <w:p w14:paraId="1A35A525" w14:textId="77777777" w:rsidR="004B70A0" w:rsidRDefault="004B70A0">
      <w:pPr>
        <w:pStyle w:val="ConsPlusNonformat"/>
        <w:jc w:val="both"/>
      </w:pPr>
      <w:r>
        <w:t xml:space="preserve">    Границы   </w:t>
      </w:r>
      <w:proofErr w:type="gramStart"/>
      <w:r>
        <w:t>эксплуатационной  ответственности</w:t>
      </w:r>
      <w:proofErr w:type="gramEnd"/>
      <w:r>
        <w:t xml:space="preserve">  по  канализационным  сетям</w:t>
      </w:r>
    </w:p>
    <w:p w14:paraId="170D3A09" w14:textId="77777777" w:rsidR="004B70A0" w:rsidRDefault="004B70A0">
      <w:pPr>
        <w:pStyle w:val="ConsPlusNonformat"/>
        <w:jc w:val="both"/>
      </w:pPr>
      <w:r>
        <w:t>исполнителя и заявителя ___________________________________________________</w:t>
      </w:r>
    </w:p>
    <w:p w14:paraId="71782A95" w14:textId="77777777" w:rsidR="004B70A0" w:rsidRDefault="004B70A0">
      <w:pPr>
        <w:pStyle w:val="ConsPlusNonformat"/>
        <w:jc w:val="both"/>
      </w:pPr>
      <w:r>
        <w:t>___________________________________________________________________________</w:t>
      </w:r>
    </w:p>
    <w:p w14:paraId="2A0682A0" w14:textId="77777777" w:rsidR="004B70A0" w:rsidRDefault="004B70A0">
      <w:pPr>
        <w:pStyle w:val="ConsPlusNormal"/>
        <w:jc w:val="both"/>
      </w:pPr>
    </w:p>
    <w:p w14:paraId="56CE0E90" w14:textId="77777777" w:rsidR="004B70A0" w:rsidRDefault="004B70A0">
      <w:pPr>
        <w:pStyle w:val="ConsPlusNormal"/>
        <w:jc w:val="center"/>
      </w:pPr>
    </w:p>
    <w:p w14:paraId="3A118D5E" w14:textId="77777777" w:rsidR="004B70A0" w:rsidRDefault="004B70A0">
      <w:pPr>
        <w:pStyle w:val="ConsPlusNormal"/>
        <w:jc w:val="center"/>
      </w:pPr>
    </w:p>
    <w:p w14:paraId="4E692DEF" w14:textId="77777777" w:rsidR="004B70A0" w:rsidRDefault="004B70A0">
      <w:pPr>
        <w:pStyle w:val="ConsPlusNormal"/>
        <w:jc w:val="center"/>
      </w:pPr>
    </w:p>
    <w:p w14:paraId="3413FB0C" w14:textId="77777777" w:rsidR="004B70A0" w:rsidRDefault="004B70A0">
      <w:pPr>
        <w:pStyle w:val="ConsPlusNormal"/>
        <w:jc w:val="center"/>
      </w:pPr>
    </w:p>
    <w:p w14:paraId="7D92D14C" w14:textId="77777777" w:rsidR="004B70A0" w:rsidRDefault="004B70A0">
      <w:pPr>
        <w:pStyle w:val="ConsPlusNormal"/>
        <w:jc w:val="right"/>
        <w:outlineLvl w:val="1"/>
      </w:pPr>
      <w:r>
        <w:t>Приложение N 2</w:t>
      </w:r>
    </w:p>
    <w:p w14:paraId="04745DEE" w14:textId="77777777" w:rsidR="004B70A0" w:rsidRDefault="004B70A0">
      <w:pPr>
        <w:pStyle w:val="ConsPlusNormal"/>
        <w:jc w:val="right"/>
      </w:pPr>
      <w:r>
        <w:t>к типовому договору о подключении</w:t>
      </w:r>
    </w:p>
    <w:p w14:paraId="7F4416C0" w14:textId="77777777" w:rsidR="004B70A0" w:rsidRDefault="004B70A0">
      <w:pPr>
        <w:pStyle w:val="ConsPlusNormal"/>
        <w:jc w:val="right"/>
      </w:pPr>
      <w:r>
        <w:t>(технологическом присоединении)</w:t>
      </w:r>
    </w:p>
    <w:p w14:paraId="7229B2CA" w14:textId="77777777" w:rsidR="004B70A0" w:rsidRDefault="004B70A0">
      <w:pPr>
        <w:pStyle w:val="ConsPlusNormal"/>
        <w:jc w:val="right"/>
      </w:pPr>
      <w:r>
        <w:t>к централизованной</w:t>
      </w:r>
    </w:p>
    <w:p w14:paraId="44BCF714" w14:textId="77777777" w:rsidR="004B70A0" w:rsidRDefault="004B70A0">
      <w:pPr>
        <w:pStyle w:val="ConsPlusNormal"/>
        <w:jc w:val="right"/>
      </w:pPr>
      <w:r>
        <w:t>системе водоотведения</w:t>
      </w:r>
    </w:p>
    <w:p w14:paraId="205F924F" w14:textId="77777777" w:rsidR="004B70A0" w:rsidRDefault="004B70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70A0" w14:paraId="6D05E3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CA496" w14:textId="77777777" w:rsidR="004B70A0" w:rsidRDefault="004B70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D7B4" w14:textId="77777777" w:rsidR="004B70A0" w:rsidRDefault="004B70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D9B343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BEE4E2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B740" w14:textId="77777777" w:rsidR="004B70A0" w:rsidRDefault="004B70A0">
            <w:pPr>
              <w:spacing w:after="1" w:line="0" w:lineRule="atLeast"/>
            </w:pPr>
          </w:p>
        </w:tc>
      </w:tr>
    </w:tbl>
    <w:p w14:paraId="15F74EC6" w14:textId="77777777" w:rsidR="004B70A0" w:rsidRDefault="004B70A0">
      <w:pPr>
        <w:pStyle w:val="ConsPlusNormal"/>
        <w:jc w:val="right"/>
      </w:pPr>
    </w:p>
    <w:p w14:paraId="4B95BE65" w14:textId="77777777" w:rsidR="004B70A0" w:rsidRDefault="004B70A0">
      <w:pPr>
        <w:pStyle w:val="ConsPlusNormal"/>
        <w:jc w:val="right"/>
      </w:pPr>
      <w:r>
        <w:t>(форма)</w:t>
      </w:r>
    </w:p>
    <w:p w14:paraId="4AB618EF" w14:textId="77777777" w:rsidR="004B70A0" w:rsidRDefault="004B70A0">
      <w:pPr>
        <w:pStyle w:val="ConsPlusNormal"/>
        <w:jc w:val="right"/>
      </w:pPr>
    </w:p>
    <w:p w14:paraId="46E76669" w14:textId="77777777" w:rsidR="004B70A0" w:rsidRDefault="004B70A0">
      <w:pPr>
        <w:pStyle w:val="ConsPlusNonformat"/>
        <w:jc w:val="both"/>
      </w:pPr>
      <w:bookmarkStart w:id="5" w:name="P306"/>
      <w:bookmarkEnd w:id="5"/>
      <w:r>
        <w:t xml:space="preserve">                                 ПЕРЕЧЕНЬ</w:t>
      </w:r>
    </w:p>
    <w:p w14:paraId="36509EF7" w14:textId="77777777" w:rsidR="004B70A0" w:rsidRDefault="004B70A0">
      <w:pPr>
        <w:pStyle w:val="ConsPlusNonformat"/>
        <w:jc w:val="both"/>
      </w:pPr>
      <w:r>
        <w:t xml:space="preserve">        мероприятий по подключению (технологическому присоединению)</w:t>
      </w:r>
    </w:p>
    <w:p w14:paraId="4DEF34E2" w14:textId="77777777" w:rsidR="004B70A0" w:rsidRDefault="004B70A0">
      <w:pPr>
        <w:pStyle w:val="ConsPlusNonformat"/>
        <w:jc w:val="both"/>
      </w:pPr>
      <w:r>
        <w:t xml:space="preserve">             объекта к централизованной системе водоотведения</w:t>
      </w:r>
    </w:p>
    <w:p w14:paraId="6CCCA30E" w14:textId="77777777" w:rsidR="004B70A0" w:rsidRDefault="004B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2891"/>
        <w:gridCol w:w="2778"/>
      </w:tblGrid>
      <w:tr w:rsidR="004B70A0" w14:paraId="6B123FA5" w14:textId="77777777">
        <w:tc>
          <w:tcPr>
            <w:tcW w:w="794" w:type="dxa"/>
          </w:tcPr>
          <w:p w14:paraId="019851F1" w14:textId="77777777" w:rsidR="004B70A0" w:rsidRDefault="004B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14:paraId="4B8C35C9" w14:textId="77777777" w:rsidR="004B70A0" w:rsidRDefault="004B70A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14:paraId="5CF83271" w14:textId="77777777" w:rsidR="004B70A0" w:rsidRDefault="004B70A0">
            <w:pPr>
              <w:pStyle w:val="ConsPlusNormal"/>
              <w:jc w:val="center"/>
            </w:pPr>
            <w:r>
              <w:t>Состав мероприятия</w:t>
            </w:r>
          </w:p>
        </w:tc>
        <w:tc>
          <w:tcPr>
            <w:tcW w:w="2778" w:type="dxa"/>
          </w:tcPr>
          <w:p w14:paraId="38B3F6DD" w14:textId="77777777" w:rsidR="004B70A0" w:rsidRDefault="004B70A0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4B70A0" w14:paraId="4D17691A" w14:textId="77777777">
        <w:tc>
          <w:tcPr>
            <w:tcW w:w="794" w:type="dxa"/>
          </w:tcPr>
          <w:p w14:paraId="36208218" w14:textId="77777777" w:rsidR="004B70A0" w:rsidRDefault="004B70A0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182BB4F4" w14:textId="77777777" w:rsidR="004B70A0" w:rsidRDefault="004B70A0">
            <w:pPr>
              <w:pStyle w:val="ConsPlusNormal"/>
              <w:jc w:val="center"/>
            </w:pPr>
          </w:p>
        </w:tc>
        <w:tc>
          <w:tcPr>
            <w:tcW w:w="2891" w:type="dxa"/>
          </w:tcPr>
          <w:p w14:paraId="5FC9AD23" w14:textId="77777777" w:rsidR="004B70A0" w:rsidRDefault="004B70A0">
            <w:pPr>
              <w:pStyle w:val="ConsPlusNormal"/>
              <w:jc w:val="center"/>
            </w:pPr>
          </w:p>
        </w:tc>
        <w:tc>
          <w:tcPr>
            <w:tcW w:w="2778" w:type="dxa"/>
          </w:tcPr>
          <w:p w14:paraId="5703EFE8" w14:textId="77777777" w:rsidR="004B70A0" w:rsidRDefault="004B70A0">
            <w:pPr>
              <w:pStyle w:val="ConsPlusNormal"/>
              <w:jc w:val="center"/>
            </w:pPr>
          </w:p>
        </w:tc>
      </w:tr>
      <w:tr w:rsidR="004B70A0" w14:paraId="1572FEEA" w14:textId="77777777">
        <w:tc>
          <w:tcPr>
            <w:tcW w:w="9071" w:type="dxa"/>
            <w:gridSpan w:val="4"/>
          </w:tcPr>
          <w:p w14:paraId="1627F1C6" w14:textId="77777777" w:rsidR="004B70A0" w:rsidRDefault="004B70A0">
            <w:pPr>
              <w:pStyle w:val="ConsPlusNormal"/>
              <w:jc w:val="center"/>
              <w:outlineLvl w:val="2"/>
            </w:pPr>
            <w:r>
              <w:t>I. Мероприятия исполнителя</w:t>
            </w:r>
          </w:p>
        </w:tc>
      </w:tr>
      <w:tr w:rsidR="004B70A0" w14:paraId="0FB7BF54" w14:textId="77777777">
        <w:tc>
          <w:tcPr>
            <w:tcW w:w="794" w:type="dxa"/>
          </w:tcPr>
          <w:p w14:paraId="77AA2382" w14:textId="77777777" w:rsidR="004B70A0" w:rsidRDefault="004B70A0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55211D86" w14:textId="77777777" w:rsidR="004B70A0" w:rsidRDefault="004B70A0">
            <w:pPr>
              <w:pStyle w:val="ConsPlusNormal"/>
              <w:jc w:val="center"/>
            </w:pPr>
          </w:p>
        </w:tc>
        <w:tc>
          <w:tcPr>
            <w:tcW w:w="2891" w:type="dxa"/>
          </w:tcPr>
          <w:p w14:paraId="72767BB6" w14:textId="77777777" w:rsidR="004B70A0" w:rsidRDefault="004B70A0">
            <w:pPr>
              <w:pStyle w:val="ConsPlusNormal"/>
              <w:jc w:val="center"/>
            </w:pPr>
          </w:p>
        </w:tc>
        <w:tc>
          <w:tcPr>
            <w:tcW w:w="2778" w:type="dxa"/>
          </w:tcPr>
          <w:p w14:paraId="4674F3BF" w14:textId="77777777" w:rsidR="004B70A0" w:rsidRDefault="004B70A0">
            <w:pPr>
              <w:pStyle w:val="ConsPlusNormal"/>
              <w:jc w:val="center"/>
            </w:pPr>
          </w:p>
        </w:tc>
      </w:tr>
      <w:tr w:rsidR="004B70A0" w14:paraId="37FE55BA" w14:textId="77777777">
        <w:tc>
          <w:tcPr>
            <w:tcW w:w="9071" w:type="dxa"/>
            <w:gridSpan w:val="4"/>
          </w:tcPr>
          <w:p w14:paraId="1733C44C" w14:textId="77777777" w:rsidR="004B70A0" w:rsidRDefault="004B70A0">
            <w:pPr>
              <w:pStyle w:val="ConsPlusNormal"/>
              <w:jc w:val="center"/>
              <w:outlineLvl w:val="2"/>
            </w:pPr>
            <w:r>
              <w:t>II. Мероприятия заявителя</w:t>
            </w:r>
          </w:p>
        </w:tc>
      </w:tr>
      <w:tr w:rsidR="004B70A0" w14:paraId="3A98BD16" w14:textId="77777777">
        <w:tc>
          <w:tcPr>
            <w:tcW w:w="794" w:type="dxa"/>
          </w:tcPr>
          <w:p w14:paraId="332B8A4D" w14:textId="77777777" w:rsidR="004B70A0" w:rsidRDefault="004B70A0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28657BA0" w14:textId="77777777" w:rsidR="004B70A0" w:rsidRDefault="004B70A0">
            <w:pPr>
              <w:pStyle w:val="ConsPlusNormal"/>
              <w:jc w:val="center"/>
            </w:pPr>
          </w:p>
        </w:tc>
        <w:tc>
          <w:tcPr>
            <w:tcW w:w="2891" w:type="dxa"/>
          </w:tcPr>
          <w:p w14:paraId="58445FD2" w14:textId="77777777" w:rsidR="004B70A0" w:rsidRDefault="004B70A0">
            <w:pPr>
              <w:pStyle w:val="ConsPlusNormal"/>
              <w:jc w:val="center"/>
            </w:pPr>
          </w:p>
        </w:tc>
        <w:tc>
          <w:tcPr>
            <w:tcW w:w="2778" w:type="dxa"/>
          </w:tcPr>
          <w:p w14:paraId="521CEC0E" w14:textId="77777777" w:rsidR="004B70A0" w:rsidRDefault="004B70A0">
            <w:pPr>
              <w:pStyle w:val="ConsPlusNormal"/>
              <w:jc w:val="center"/>
            </w:pPr>
          </w:p>
        </w:tc>
      </w:tr>
    </w:tbl>
    <w:p w14:paraId="109AD355" w14:textId="77777777" w:rsidR="004B70A0" w:rsidRDefault="004B70A0">
      <w:pPr>
        <w:pStyle w:val="ConsPlusNormal"/>
        <w:jc w:val="both"/>
      </w:pPr>
    </w:p>
    <w:p w14:paraId="1EAA0B4B" w14:textId="77777777" w:rsidR="004B70A0" w:rsidRDefault="004B70A0">
      <w:pPr>
        <w:pStyle w:val="ConsPlusNonformat"/>
        <w:jc w:val="both"/>
      </w:pPr>
      <w:r>
        <w:t>Исполнитель                                                       Заявитель</w:t>
      </w:r>
    </w:p>
    <w:p w14:paraId="7C80048C" w14:textId="77777777" w:rsidR="004B70A0" w:rsidRDefault="004B70A0">
      <w:pPr>
        <w:pStyle w:val="ConsPlusNonformat"/>
        <w:jc w:val="both"/>
      </w:pPr>
    </w:p>
    <w:p w14:paraId="563B79ED" w14:textId="77777777" w:rsidR="004B70A0" w:rsidRDefault="004B70A0">
      <w:pPr>
        <w:pStyle w:val="ConsPlusNonformat"/>
        <w:jc w:val="both"/>
      </w:pPr>
      <w:r>
        <w:t>_______________________________________ ___________________________________</w:t>
      </w:r>
    </w:p>
    <w:p w14:paraId="42C157BB" w14:textId="77777777" w:rsidR="004B70A0" w:rsidRDefault="004B70A0">
      <w:pPr>
        <w:pStyle w:val="ConsPlusNonformat"/>
        <w:jc w:val="both"/>
      </w:pPr>
    </w:p>
    <w:p w14:paraId="0E4F8A96" w14:textId="77777777" w:rsidR="004B70A0" w:rsidRDefault="004B70A0">
      <w:pPr>
        <w:pStyle w:val="ConsPlusNonformat"/>
        <w:jc w:val="both"/>
      </w:pPr>
      <w:r>
        <w:t>"__" ____________________ 20__ г.         "__" ____________________ 20__ г.</w:t>
      </w:r>
    </w:p>
    <w:p w14:paraId="1C845451" w14:textId="77777777" w:rsidR="004B70A0" w:rsidRDefault="004B70A0">
      <w:pPr>
        <w:pStyle w:val="ConsPlusNormal"/>
        <w:jc w:val="center"/>
      </w:pPr>
    </w:p>
    <w:p w14:paraId="1BA36744" w14:textId="77777777" w:rsidR="004B70A0" w:rsidRDefault="004B70A0">
      <w:pPr>
        <w:pStyle w:val="ConsPlusNormal"/>
        <w:jc w:val="center"/>
      </w:pPr>
    </w:p>
    <w:p w14:paraId="66BD6C40" w14:textId="77777777" w:rsidR="004B70A0" w:rsidRDefault="004B70A0">
      <w:pPr>
        <w:pStyle w:val="ConsPlusNormal"/>
        <w:jc w:val="center"/>
      </w:pPr>
    </w:p>
    <w:p w14:paraId="0BEEB735" w14:textId="77777777" w:rsidR="004B70A0" w:rsidRDefault="004B70A0">
      <w:pPr>
        <w:pStyle w:val="ConsPlusNormal"/>
        <w:jc w:val="right"/>
        <w:outlineLvl w:val="1"/>
      </w:pPr>
      <w:r>
        <w:t>Приложение N 3</w:t>
      </w:r>
    </w:p>
    <w:p w14:paraId="5FF72B91" w14:textId="77777777" w:rsidR="004B70A0" w:rsidRDefault="004B70A0">
      <w:pPr>
        <w:pStyle w:val="ConsPlusNormal"/>
        <w:jc w:val="right"/>
      </w:pPr>
      <w:r>
        <w:t>к типовому договору о подключении</w:t>
      </w:r>
    </w:p>
    <w:p w14:paraId="284F462C" w14:textId="77777777" w:rsidR="004B70A0" w:rsidRDefault="004B70A0">
      <w:pPr>
        <w:pStyle w:val="ConsPlusNormal"/>
        <w:jc w:val="right"/>
      </w:pPr>
      <w:r>
        <w:t>(технологическом присоединении)</w:t>
      </w:r>
    </w:p>
    <w:p w14:paraId="0443E06D" w14:textId="77777777" w:rsidR="004B70A0" w:rsidRDefault="004B70A0">
      <w:pPr>
        <w:pStyle w:val="ConsPlusNormal"/>
        <w:jc w:val="right"/>
      </w:pPr>
      <w:r>
        <w:t>к централизованной</w:t>
      </w:r>
    </w:p>
    <w:p w14:paraId="3B05724A" w14:textId="77777777" w:rsidR="004B70A0" w:rsidRDefault="004B70A0">
      <w:pPr>
        <w:pStyle w:val="ConsPlusNormal"/>
        <w:jc w:val="right"/>
      </w:pPr>
      <w:r>
        <w:t>системе водоотведения</w:t>
      </w:r>
    </w:p>
    <w:p w14:paraId="5AFE5FAA" w14:textId="77777777" w:rsidR="004B70A0" w:rsidRDefault="004B70A0">
      <w:pPr>
        <w:pStyle w:val="ConsPlusNormal"/>
        <w:jc w:val="center"/>
      </w:pPr>
    </w:p>
    <w:p w14:paraId="6BA8F457" w14:textId="77777777" w:rsidR="004B70A0" w:rsidRDefault="004B70A0">
      <w:pPr>
        <w:pStyle w:val="ConsPlusNormal"/>
        <w:jc w:val="center"/>
      </w:pPr>
      <w:r>
        <w:t>АКТ</w:t>
      </w:r>
    </w:p>
    <w:p w14:paraId="4BB2A9E9" w14:textId="77777777" w:rsidR="004B70A0" w:rsidRDefault="004B70A0">
      <w:pPr>
        <w:pStyle w:val="ConsPlusNormal"/>
        <w:jc w:val="center"/>
      </w:pPr>
      <w:r>
        <w:t>о готовности внутриплощадочных и (или) внутридомовых сетей</w:t>
      </w:r>
    </w:p>
    <w:p w14:paraId="202D36AC" w14:textId="77777777" w:rsidR="004B70A0" w:rsidRDefault="004B70A0">
      <w:pPr>
        <w:pStyle w:val="ConsPlusNormal"/>
        <w:jc w:val="center"/>
      </w:pPr>
      <w:r>
        <w:t>и оборудования</w:t>
      </w:r>
    </w:p>
    <w:p w14:paraId="019734F6" w14:textId="77777777" w:rsidR="004B70A0" w:rsidRDefault="004B70A0">
      <w:pPr>
        <w:pStyle w:val="ConsPlusNormal"/>
        <w:jc w:val="center"/>
      </w:pPr>
    </w:p>
    <w:p w14:paraId="20D777FE" w14:textId="77777777" w:rsidR="004B70A0" w:rsidRDefault="004B70A0">
      <w:pPr>
        <w:pStyle w:val="ConsPlusNormal"/>
        <w:ind w:firstLine="540"/>
        <w:jc w:val="both"/>
      </w:pPr>
      <w:r>
        <w:t xml:space="preserve">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14:paraId="05230EB7" w14:textId="77777777" w:rsidR="004B70A0" w:rsidRDefault="004B70A0">
      <w:pPr>
        <w:pStyle w:val="ConsPlusNormal"/>
        <w:jc w:val="center"/>
      </w:pPr>
    </w:p>
    <w:p w14:paraId="2CF82D61" w14:textId="77777777" w:rsidR="004B70A0" w:rsidRDefault="004B70A0">
      <w:pPr>
        <w:pStyle w:val="ConsPlusNormal"/>
        <w:jc w:val="center"/>
      </w:pPr>
    </w:p>
    <w:p w14:paraId="47F1A87C" w14:textId="77777777" w:rsidR="004B70A0" w:rsidRDefault="004B70A0">
      <w:pPr>
        <w:pStyle w:val="ConsPlusNormal"/>
        <w:jc w:val="center"/>
      </w:pPr>
    </w:p>
    <w:p w14:paraId="1CD96EC2" w14:textId="77777777" w:rsidR="004B70A0" w:rsidRDefault="004B70A0">
      <w:pPr>
        <w:pStyle w:val="ConsPlusNormal"/>
        <w:jc w:val="right"/>
        <w:outlineLvl w:val="1"/>
      </w:pPr>
      <w:r>
        <w:t>Приложение N 4</w:t>
      </w:r>
    </w:p>
    <w:p w14:paraId="5C7AD234" w14:textId="77777777" w:rsidR="004B70A0" w:rsidRDefault="004B70A0">
      <w:pPr>
        <w:pStyle w:val="ConsPlusNormal"/>
        <w:jc w:val="right"/>
      </w:pPr>
      <w:r>
        <w:t>к типовому договору о подключении</w:t>
      </w:r>
    </w:p>
    <w:p w14:paraId="6EDF0AE6" w14:textId="77777777" w:rsidR="004B70A0" w:rsidRDefault="004B70A0">
      <w:pPr>
        <w:pStyle w:val="ConsPlusNormal"/>
        <w:jc w:val="right"/>
      </w:pPr>
      <w:r>
        <w:t>(технологическом присоединении)</w:t>
      </w:r>
    </w:p>
    <w:p w14:paraId="7DB21CFA" w14:textId="77777777" w:rsidR="004B70A0" w:rsidRDefault="004B70A0">
      <w:pPr>
        <w:pStyle w:val="ConsPlusNormal"/>
        <w:jc w:val="right"/>
      </w:pPr>
      <w:r>
        <w:t>к централизованной</w:t>
      </w:r>
    </w:p>
    <w:p w14:paraId="350E93BD" w14:textId="77777777" w:rsidR="004B70A0" w:rsidRDefault="004B70A0">
      <w:pPr>
        <w:pStyle w:val="ConsPlusNormal"/>
        <w:jc w:val="right"/>
      </w:pPr>
      <w:r>
        <w:t>системе водоотведения</w:t>
      </w:r>
    </w:p>
    <w:p w14:paraId="0B468950" w14:textId="77777777" w:rsidR="004B70A0" w:rsidRDefault="004B70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70A0" w14:paraId="5C095AB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78C3" w14:textId="77777777" w:rsidR="004B70A0" w:rsidRDefault="004B70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9B3E" w14:textId="77777777" w:rsidR="004B70A0" w:rsidRDefault="004B70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BF8187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D8D003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F73A" w14:textId="77777777" w:rsidR="004B70A0" w:rsidRDefault="004B70A0">
            <w:pPr>
              <w:spacing w:after="1" w:line="0" w:lineRule="atLeast"/>
            </w:pPr>
          </w:p>
        </w:tc>
      </w:tr>
    </w:tbl>
    <w:p w14:paraId="6DEAE970" w14:textId="77777777" w:rsidR="004B70A0" w:rsidRDefault="004B70A0">
      <w:pPr>
        <w:pStyle w:val="ConsPlusNormal"/>
        <w:jc w:val="right"/>
      </w:pPr>
    </w:p>
    <w:p w14:paraId="680A534A" w14:textId="77777777" w:rsidR="004B70A0" w:rsidRDefault="004B70A0">
      <w:pPr>
        <w:pStyle w:val="ConsPlusNormal"/>
        <w:jc w:val="right"/>
      </w:pPr>
      <w:r>
        <w:t>(форма)</w:t>
      </w:r>
    </w:p>
    <w:p w14:paraId="6F2A2368" w14:textId="77777777" w:rsidR="004B70A0" w:rsidRDefault="004B70A0">
      <w:pPr>
        <w:pStyle w:val="ConsPlusNormal"/>
        <w:jc w:val="both"/>
      </w:pPr>
    </w:p>
    <w:p w14:paraId="3E9D51B4" w14:textId="77777777" w:rsidR="004B70A0" w:rsidRDefault="004B70A0">
      <w:pPr>
        <w:pStyle w:val="ConsPlusNonformat"/>
        <w:jc w:val="both"/>
      </w:pPr>
      <w:bookmarkStart w:id="6" w:name="P361"/>
      <w:bookmarkEnd w:id="6"/>
      <w:r>
        <w:t xml:space="preserve">                               РАЗМЕР ПЛАТЫ</w:t>
      </w:r>
    </w:p>
    <w:p w14:paraId="34544939" w14:textId="77777777" w:rsidR="004B70A0" w:rsidRDefault="004B70A0">
      <w:pPr>
        <w:pStyle w:val="ConsPlusNonformat"/>
        <w:jc w:val="both"/>
      </w:pPr>
      <w:r>
        <w:t xml:space="preserve">              за подключение (технологическое присоединение)</w:t>
      </w:r>
    </w:p>
    <w:p w14:paraId="2089D997" w14:textId="77777777" w:rsidR="004B70A0" w:rsidRDefault="004B70A0">
      <w:pPr>
        <w:pStyle w:val="ConsPlusNonformat"/>
        <w:jc w:val="both"/>
      </w:pPr>
    </w:p>
    <w:p w14:paraId="636D2D13" w14:textId="77777777" w:rsidR="004B70A0" w:rsidRDefault="004B70A0">
      <w:pPr>
        <w:pStyle w:val="ConsPlusNonformat"/>
        <w:jc w:val="both"/>
      </w:pPr>
      <w:r>
        <w:t xml:space="preserve">                                 1 вариант</w:t>
      </w:r>
    </w:p>
    <w:p w14:paraId="6E672D15" w14:textId="77777777" w:rsidR="004B70A0" w:rsidRDefault="004B70A0">
      <w:pPr>
        <w:pStyle w:val="ConsPlusNonformat"/>
        <w:jc w:val="both"/>
      </w:pPr>
    </w:p>
    <w:p w14:paraId="07397026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14:paraId="41901C79" w14:textId="77777777" w:rsidR="004B70A0" w:rsidRDefault="004B70A0">
      <w:pPr>
        <w:pStyle w:val="ConsPlusNonformat"/>
        <w:jc w:val="both"/>
      </w:pPr>
      <w:proofErr w:type="gramStart"/>
      <w:r>
        <w:t>рассчитывается  исполнителем</w:t>
      </w:r>
      <w:proofErr w:type="gramEnd"/>
      <w:r>
        <w:t xml:space="preserve"> исходя из установленных тарифов на подключение</w:t>
      </w:r>
    </w:p>
    <w:p w14:paraId="50A1306A" w14:textId="77777777" w:rsidR="004B70A0" w:rsidRDefault="004B70A0">
      <w:pPr>
        <w:pStyle w:val="ConsPlusNonformat"/>
        <w:jc w:val="both"/>
      </w:pPr>
      <w:r>
        <w:t>(технологическое    присоединение</w:t>
      </w:r>
      <w:proofErr w:type="gramStart"/>
      <w:r>
        <w:t xml:space="preserve">),   </w:t>
      </w:r>
      <w:proofErr w:type="gramEnd"/>
      <w:r>
        <w:t xml:space="preserve"> размер    платы    за    подключение</w:t>
      </w:r>
    </w:p>
    <w:p w14:paraId="52CB1FE8" w14:textId="77777777" w:rsidR="004B70A0" w:rsidRDefault="004B70A0">
      <w:pPr>
        <w:pStyle w:val="ConsPlusNonformat"/>
        <w:jc w:val="both"/>
      </w:pPr>
      <w:r>
        <w:t xml:space="preserve">(технологическое   </w:t>
      </w:r>
      <w:proofErr w:type="gramStart"/>
      <w:r>
        <w:t xml:space="preserve">присоединение)   </w:t>
      </w:r>
      <w:proofErr w:type="gramEnd"/>
      <w:r>
        <w:t>по   настоящему   договору   составляет</w:t>
      </w:r>
    </w:p>
    <w:p w14:paraId="5593F979" w14:textId="77777777" w:rsidR="004B70A0" w:rsidRDefault="004B70A0">
      <w:pPr>
        <w:pStyle w:val="ConsPlusNonformat"/>
        <w:jc w:val="both"/>
      </w:pPr>
      <w:r>
        <w:t xml:space="preserve">____________________ (________________________) рублей, </w:t>
      </w:r>
      <w:proofErr w:type="gramStart"/>
      <w:r>
        <w:t>кроме того</w:t>
      </w:r>
      <w:proofErr w:type="gramEnd"/>
      <w:r>
        <w:t xml:space="preserve"> налог на</w:t>
      </w:r>
    </w:p>
    <w:p w14:paraId="28D669E8" w14:textId="77777777" w:rsidR="004B70A0" w:rsidRDefault="004B70A0">
      <w:pPr>
        <w:pStyle w:val="ConsPlusNonformat"/>
        <w:jc w:val="both"/>
      </w:pPr>
      <w:r>
        <w:t xml:space="preserve">добавленную   стоимость   ______________   </w:t>
      </w:r>
      <w:proofErr w:type="gramStart"/>
      <w:r>
        <w:t xml:space="preserve">рублей,   </w:t>
      </w:r>
      <w:proofErr w:type="gramEnd"/>
      <w:r>
        <w:t>и   определена   путем</w:t>
      </w:r>
    </w:p>
    <w:p w14:paraId="44A99FAE" w14:textId="77777777" w:rsidR="004B70A0" w:rsidRDefault="004B70A0">
      <w:pPr>
        <w:pStyle w:val="ConsPlusNonformat"/>
        <w:jc w:val="both"/>
      </w:pPr>
      <w:r>
        <w:t>суммирования:</w:t>
      </w:r>
    </w:p>
    <w:p w14:paraId="3A5FAB1B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14:paraId="0333FCEF" w14:textId="77777777" w:rsidR="004B70A0" w:rsidRDefault="004B70A0">
      <w:pPr>
        <w:pStyle w:val="ConsPlusNonformat"/>
        <w:jc w:val="both"/>
      </w:pPr>
      <w:proofErr w:type="gramStart"/>
      <w:r>
        <w:t>тарифа  за</w:t>
      </w:r>
      <w:proofErr w:type="gramEnd"/>
      <w:r>
        <w:t xml:space="preserve"> подключаемую нагрузку канализационной сети в размере ___________</w:t>
      </w:r>
    </w:p>
    <w:p w14:paraId="7C7B134B" w14:textId="77777777" w:rsidR="004B70A0" w:rsidRDefault="004B70A0">
      <w:pPr>
        <w:pStyle w:val="ConsPlusNonformat"/>
        <w:jc w:val="both"/>
      </w:pPr>
      <w:r>
        <w:t>тыс. руб./куб. м в сутки,</w:t>
      </w:r>
    </w:p>
    <w:p w14:paraId="18A0267A" w14:textId="77777777" w:rsidR="004B70A0" w:rsidRDefault="004B70A0">
      <w:pPr>
        <w:pStyle w:val="ConsPlusNonformat"/>
        <w:jc w:val="both"/>
      </w:pPr>
      <w:r>
        <w:t xml:space="preserve">    установленной ________________________________________________________,</w:t>
      </w:r>
    </w:p>
    <w:p w14:paraId="52F0D509" w14:textId="77777777" w:rsidR="004B70A0" w:rsidRDefault="004B70A0">
      <w:pPr>
        <w:pStyle w:val="ConsPlusNonformat"/>
        <w:jc w:val="both"/>
      </w:pPr>
      <w:r>
        <w:t xml:space="preserve">                  (наименование органа, установившего тариф на подключение,</w:t>
      </w:r>
    </w:p>
    <w:p w14:paraId="7C299561" w14:textId="77777777" w:rsidR="004B70A0" w:rsidRDefault="004B70A0">
      <w:pPr>
        <w:pStyle w:val="ConsPlusNonformat"/>
        <w:jc w:val="both"/>
      </w:pPr>
      <w:r>
        <w:lastRenderedPageBreak/>
        <w:t xml:space="preserve">                  номер и дата документа, подтверждающего его установление)</w:t>
      </w:r>
    </w:p>
    <w:p w14:paraId="6254A5A5" w14:textId="77777777" w:rsidR="004B70A0" w:rsidRDefault="004B70A0">
      <w:pPr>
        <w:pStyle w:val="ConsPlusNonformat"/>
        <w:jc w:val="both"/>
      </w:pPr>
      <w:r>
        <w:t xml:space="preserve">    и подключаемой нагрузки в точке (точках) подключения в размере:</w:t>
      </w:r>
    </w:p>
    <w:p w14:paraId="64638B13" w14:textId="77777777" w:rsidR="004B70A0" w:rsidRDefault="004B70A0">
      <w:pPr>
        <w:pStyle w:val="ConsPlusNonformat"/>
        <w:jc w:val="both"/>
      </w:pPr>
      <w:r>
        <w:t xml:space="preserve">    в точке 1 ____________ куб. м/сут;</w:t>
      </w:r>
    </w:p>
    <w:p w14:paraId="59DB3377" w14:textId="77777777" w:rsidR="004B70A0" w:rsidRDefault="004B70A0">
      <w:pPr>
        <w:pStyle w:val="ConsPlusNonformat"/>
        <w:jc w:val="both"/>
      </w:pPr>
      <w:r>
        <w:t xml:space="preserve">    в точке 2 ____________ куб. м/сут;</w:t>
      </w:r>
    </w:p>
    <w:p w14:paraId="495234B8" w14:textId="77777777" w:rsidR="004B70A0" w:rsidRDefault="004B70A0">
      <w:pPr>
        <w:pStyle w:val="ConsPlusNonformat"/>
        <w:jc w:val="both"/>
      </w:pPr>
      <w:r>
        <w:t xml:space="preserve">    в точке 3 ____________ куб. м/сут;</w:t>
      </w:r>
    </w:p>
    <w:p w14:paraId="71BD6489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произведения  действующей</w:t>
      </w:r>
      <w:proofErr w:type="gramEnd"/>
      <w:r>
        <w:t xml:space="preserve"> на дату заключения настоящего договора ставки</w:t>
      </w:r>
    </w:p>
    <w:p w14:paraId="09C6D8FA" w14:textId="77777777" w:rsidR="004B70A0" w:rsidRDefault="004B70A0">
      <w:pPr>
        <w:pStyle w:val="ConsPlusNonformat"/>
        <w:jc w:val="both"/>
      </w:pPr>
      <w:proofErr w:type="gramStart"/>
      <w:r>
        <w:t>тарифа  за</w:t>
      </w:r>
      <w:proofErr w:type="gramEnd"/>
      <w:r>
        <w:t xml:space="preserve">  протяженность  канализационной  сети  в размере __________ тыс.</w:t>
      </w:r>
    </w:p>
    <w:p w14:paraId="2C7EB661" w14:textId="77777777" w:rsidR="004B70A0" w:rsidRDefault="004B70A0">
      <w:pPr>
        <w:pStyle w:val="ConsPlusNonformat"/>
        <w:jc w:val="both"/>
      </w:pPr>
      <w:r>
        <w:t>руб./км, установленной указанным органом тарифного регулирования,</w:t>
      </w:r>
    </w:p>
    <w:p w14:paraId="14276CA0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и  расстояния</w:t>
      </w:r>
      <w:proofErr w:type="gramEnd"/>
      <w:r>
        <w:t xml:space="preserve">  от  точки  (точек)  подключения до точки присоединения к</w:t>
      </w:r>
    </w:p>
    <w:p w14:paraId="477EF13E" w14:textId="77777777" w:rsidR="004B70A0" w:rsidRDefault="004B70A0">
      <w:pPr>
        <w:pStyle w:val="ConsPlusNonformat"/>
        <w:jc w:val="both"/>
      </w:pPr>
      <w:r>
        <w:t>централизованной системе водоотведения:</w:t>
      </w:r>
    </w:p>
    <w:p w14:paraId="6BF9BD6C" w14:textId="77777777" w:rsidR="004B70A0" w:rsidRDefault="004B70A0">
      <w:pPr>
        <w:pStyle w:val="ConsPlusNonformat"/>
        <w:jc w:val="both"/>
      </w:pPr>
      <w:r>
        <w:t xml:space="preserve">    точка 1 __________________________________;</w:t>
      </w:r>
    </w:p>
    <w:p w14:paraId="66E4D9A2" w14:textId="77777777" w:rsidR="004B70A0" w:rsidRDefault="004B70A0">
      <w:pPr>
        <w:pStyle w:val="ConsPlusNonformat"/>
        <w:jc w:val="both"/>
      </w:pPr>
      <w:r>
        <w:t xml:space="preserve">    точка 2 __________________________________;</w:t>
      </w:r>
    </w:p>
    <w:p w14:paraId="747E105D" w14:textId="77777777" w:rsidR="004B70A0" w:rsidRDefault="004B70A0">
      <w:pPr>
        <w:pStyle w:val="ConsPlusNonformat"/>
        <w:jc w:val="both"/>
      </w:pPr>
      <w:r>
        <w:t xml:space="preserve">    точка 3 __________________________________;</w:t>
      </w:r>
    </w:p>
    <w:p w14:paraId="2346AAEF" w14:textId="77777777" w:rsidR="004B70A0" w:rsidRDefault="004B70A0">
      <w:pPr>
        <w:pStyle w:val="ConsPlusNonformat"/>
        <w:jc w:val="both"/>
      </w:pPr>
      <w:r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>понесенных  им  в  виде  платы  за</w:t>
      </w:r>
    </w:p>
    <w:p w14:paraId="69186312" w14:textId="77777777" w:rsidR="004B70A0" w:rsidRDefault="004B70A0">
      <w:pPr>
        <w:pStyle w:val="ConsPlusNonformat"/>
        <w:jc w:val="both"/>
      </w:pPr>
      <w:proofErr w:type="gramStart"/>
      <w:r>
        <w:t>подключение  (</w:t>
      </w:r>
      <w:proofErr w:type="gramEnd"/>
      <w:r>
        <w:t>технологическое  присоединение)  к  технологически  связанным</w:t>
      </w:r>
    </w:p>
    <w:p w14:paraId="679D97FB" w14:textId="77777777" w:rsidR="004B70A0" w:rsidRDefault="004B70A0">
      <w:pPr>
        <w:pStyle w:val="ConsPlusNonformat"/>
        <w:jc w:val="both"/>
      </w:pPr>
      <w:r>
        <w:t>(смежным) объектам централизованной системы водоотведения, принадлежащим на</w:t>
      </w:r>
    </w:p>
    <w:p w14:paraId="23DC6E59" w14:textId="77777777" w:rsidR="004B70A0" w:rsidRDefault="004B70A0">
      <w:pPr>
        <w:pStyle w:val="ConsPlusNonformat"/>
        <w:jc w:val="both"/>
      </w:pPr>
      <w:proofErr w:type="gramStart"/>
      <w:r>
        <w:t>праве  собственности</w:t>
      </w:r>
      <w:proofErr w:type="gramEnd"/>
      <w:r>
        <w:t xml:space="preserve">  или  на  ином  законном основании смежному владельцу,</w:t>
      </w:r>
    </w:p>
    <w:p w14:paraId="5A8210F7" w14:textId="77777777" w:rsidR="004B70A0" w:rsidRDefault="004B70A0">
      <w:pPr>
        <w:pStyle w:val="ConsPlusNonformat"/>
        <w:jc w:val="both"/>
      </w:pPr>
      <w:proofErr w:type="gramStart"/>
      <w:r>
        <w:t>исчисленной  в</w:t>
      </w:r>
      <w:proofErr w:type="gramEnd"/>
      <w:r>
        <w:t xml:space="preserve">  соответствии с тарифами на подключение, которые установлены</w:t>
      </w:r>
    </w:p>
    <w:p w14:paraId="4AD1BC41" w14:textId="77777777" w:rsidR="004B70A0" w:rsidRDefault="004B70A0">
      <w:pPr>
        <w:pStyle w:val="ConsPlusNonformat"/>
        <w:jc w:val="both"/>
      </w:pPr>
      <w:proofErr w:type="gramStart"/>
      <w:r>
        <w:t>для  подключения</w:t>
      </w:r>
      <w:proofErr w:type="gramEnd"/>
      <w:r>
        <w:t xml:space="preserve">  к  указанным  объектам,  или  установленной индивидуально</w:t>
      </w:r>
    </w:p>
    <w:p w14:paraId="6B2FF25C" w14:textId="77777777" w:rsidR="004B70A0" w:rsidRDefault="004B70A0">
      <w:pPr>
        <w:pStyle w:val="ConsPlusNonformat"/>
        <w:jc w:val="both"/>
      </w:pPr>
      <w:r>
        <w:t xml:space="preserve">решением   </w:t>
      </w:r>
      <w:proofErr w:type="gramStart"/>
      <w:r>
        <w:t>органа  тарифного</w:t>
      </w:r>
      <w:proofErr w:type="gramEnd"/>
      <w:r>
        <w:t xml:space="preserve">  регулирования  для  подключения  к  указанным</w:t>
      </w:r>
    </w:p>
    <w:p w14:paraId="2971B114" w14:textId="77777777" w:rsidR="004B70A0" w:rsidRDefault="004B70A0">
      <w:pPr>
        <w:pStyle w:val="ConsPlusNonformat"/>
        <w:jc w:val="both"/>
      </w:pPr>
      <w:proofErr w:type="gramStart"/>
      <w:r>
        <w:t xml:space="preserve">объектам,   </w:t>
      </w:r>
      <w:proofErr w:type="gramEnd"/>
      <w:r>
        <w:t>в   размере  _________________  (_____________________________)</w:t>
      </w:r>
    </w:p>
    <w:p w14:paraId="09A31746" w14:textId="77777777" w:rsidR="004B70A0" w:rsidRDefault="004B70A0">
      <w:pPr>
        <w:pStyle w:val="ConsPlusNonformat"/>
        <w:jc w:val="both"/>
      </w:pPr>
      <w:r>
        <w:t>рублей (без учета налога на добавленную стоимость);</w:t>
      </w:r>
    </w:p>
    <w:p w14:paraId="50C08516" w14:textId="77777777" w:rsidR="004B70A0" w:rsidRDefault="004B70A0">
      <w:pPr>
        <w:pStyle w:val="ConsPlusNonformat"/>
        <w:jc w:val="both"/>
      </w:pPr>
    </w:p>
    <w:p w14:paraId="04BE80BA" w14:textId="77777777" w:rsidR="004B70A0" w:rsidRDefault="004B70A0">
      <w:pPr>
        <w:pStyle w:val="ConsPlusNonformat"/>
        <w:jc w:val="both"/>
      </w:pPr>
      <w:r>
        <w:t xml:space="preserve">    Примечание. Настоящий   абзац   заполняется   в   случае    подключения</w:t>
      </w:r>
    </w:p>
    <w:p w14:paraId="1B5D09FB" w14:textId="77777777" w:rsidR="004B70A0" w:rsidRDefault="004B70A0">
      <w:pPr>
        <w:pStyle w:val="ConsPlusNonformat"/>
        <w:jc w:val="both"/>
      </w:pPr>
      <w:r>
        <w:t xml:space="preserve">                (технологического </w:t>
      </w:r>
      <w:proofErr w:type="gramStart"/>
      <w:r>
        <w:t>присоединения)  объектов</w:t>
      </w:r>
      <w:proofErr w:type="gramEnd"/>
      <w:r>
        <w:t xml:space="preserve">  заявителя через</w:t>
      </w:r>
    </w:p>
    <w:p w14:paraId="5B54B4AE" w14:textId="77777777" w:rsidR="004B70A0" w:rsidRDefault="004B70A0">
      <w:pPr>
        <w:pStyle w:val="ConsPlusNonformat"/>
        <w:jc w:val="both"/>
      </w:pPr>
      <w:r>
        <w:t xml:space="preserve">                технологически связанные (смежные) объекты централизованной</w:t>
      </w:r>
    </w:p>
    <w:p w14:paraId="5BA45086" w14:textId="77777777" w:rsidR="004B70A0" w:rsidRDefault="004B70A0">
      <w:pPr>
        <w:pStyle w:val="ConsPlusNonformat"/>
        <w:jc w:val="both"/>
      </w:pPr>
      <w:r>
        <w:t xml:space="preserve">                системы    </w:t>
      </w:r>
      <w:proofErr w:type="gramStart"/>
      <w:r>
        <w:t xml:space="preserve">водоотведения,   </w:t>
      </w:r>
      <w:proofErr w:type="gramEnd"/>
      <w:r>
        <w:t xml:space="preserve"> принадлежащие      на    праве</w:t>
      </w:r>
    </w:p>
    <w:p w14:paraId="49B2124D" w14:textId="77777777" w:rsidR="004B70A0" w:rsidRDefault="004B70A0">
      <w:pPr>
        <w:pStyle w:val="ConsPlusNonformat"/>
        <w:jc w:val="both"/>
      </w:pPr>
      <w:r>
        <w:t xml:space="preserve">                собственности   </w:t>
      </w:r>
      <w:proofErr w:type="gramStart"/>
      <w:r>
        <w:t>или  на</w:t>
      </w:r>
      <w:proofErr w:type="gramEnd"/>
      <w:r>
        <w:t xml:space="preserve">  ином  законном  основании смежному</w:t>
      </w:r>
    </w:p>
    <w:p w14:paraId="4F74E3D8" w14:textId="77777777" w:rsidR="004B70A0" w:rsidRDefault="004B70A0">
      <w:pPr>
        <w:pStyle w:val="ConsPlusNonformat"/>
        <w:jc w:val="both"/>
      </w:pPr>
      <w:r>
        <w:t xml:space="preserve">                владельцу.</w:t>
      </w:r>
    </w:p>
    <w:p w14:paraId="5255C76F" w14:textId="77777777" w:rsidR="004B70A0" w:rsidRDefault="004B70A0">
      <w:pPr>
        <w:pStyle w:val="ConsPlusNonformat"/>
        <w:jc w:val="both"/>
      </w:pPr>
    </w:p>
    <w:p w14:paraId="3FD0D1BA" w14:textId="77777777" w:rsidR="004B70A0" w:rsidRDefault="004B70A0">
      <w:pPr>
        <w:pStyle w:val="ConsPlusNonformat"/>
        <w:jc w:val="both"/>
      </w:pPr>
      <w:r>
        <w:t xml:space="preserve">    налога на добавленную стоимость в размере ______________ рублей.</w:t>
      </w:r>
    </w:p>
    <w:p w14:paraId="490AB5B2" w14:textId="77777777" w:rsidR="004B70A0" w:rsidRDefault="004B70A0">
      <w:pPr>
        <w:pStyle w:val="ConsPlusNonformat"/>
        <w:jc w:val="both"/>
      </w:pPr>
    </w:p>
    <w:p w14:paraId="3AE9416F" w14:textId="77777777" w:rsidR="004B70A0" w:rsidRDefault="004B70A0">
      <w:pPr>
        <w:pStyle w:val="ConsPlusNonformat"/>
        <w:jc w:val="both"/>
      </w:pPr>
      <w:r>
        <w:t xml:space="preserve">                                 2 вариант</w:t>
      </w:r>
    </w:p>
    <w:p w14:paraId="21801C03" w14:textId="77777777" w:rsidR="004B70A0" w:rsidRDefault="004B70A0">
      <w:pPr>
        <w:pStyle w:val="ConsPlusNonformat"/>
        <w:jc w:val="both"/>
      </w:pPr>
    </w:p>
    <w:p w14:paraId="4ABF6D04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если  плата  за  подключение (технологическое присоединение)</w:t>
      </w:r>
    </w:p>
    <w:p w14:paraId="2CC608B2" w14:textId="77777777" w:rsidR="004B70A0" w:rsidRDefault="004B70A0">
      <w:pPr>
        <w:pStyle w:val="ConsPlusNonformat"/>
        <w:jc w:val="both"/>
      </w:pPr>
      <w:proofErr w:type="gramStart"/>
      <w:r>
        <w:t>устанавливается  органом</w:t>
      </w:r>
      <w:proofErr w:type="gramEnd"/>
      <w:r>
        <w:t xml:space="preserve">  регулирования тарифов индивидуально, размер платы</w:t>
      </w:r>
    </w:p>
    <w:p w14:paraId="44487120" w14:textId="77777777" w:rsidR="004B70A0" w:rsidRDefault="004B70A0">
      <w:pPr>
        <w:pStyle w:val="ConsPlusNonformat"/>
        <w:jc w:val="both"/>
      </w:pPr>
      <w:proofErr w:type="gramStart"/>
      <w:r>
        <w:t>за  подключение</w:t>
      </w:r>
      <w:proofErr w:type="gramEnd"/>
      <w:r>
        <w:t xml:space="preserve">  (технологическое  присоединение)  по  настоящему  договору</w:t>
      </w:r>
    </w:p>
    <w:p w14:paraId="2A28B803" w14:textId="77777777" w:rsidR="004B70A0" w:rsidRDefault="004B70A0">
      <w:pPr>
        <w:pStyle w:val="ConsPlusNonformat"/>
        <w:jc w:val="both"/>
      </w:pPr>
      <w:proofErr w:type="gramStart"/>
      <w:r>
        <w:t>составляет  _</w:t>
      </w:r>
      <w:proofErr w:type="gramEnd"/>
      <w:r>
        <w:t>_________________  (______________________) рублей, кроме того</w:t>
      </w:r>
    </w:p>
    <w:p w14:paraId="77280754" w14:textId="77777777" w:rsidR="004B70A0" w:rsidRDefault="004B70A0">
      <w:pPr>
        <w:pStyle w:val="ConsPlusNonformat"/>
        <w:jc w:val="both"/>
      </w:pPr>
      <w:proofErr w:type="gramStart"/>
      <w:r>
        <w:t>налог  на</w:t>
      </w:r>
      <w:proofErr w:type="gramEnd"/>
      <w:r>
        <w:t xml:space="preserve"> добавленную стоимость ______________ рублей, и определяется путем</w:t>
      </w:r>
    </w:p>
    <w:p w14:paraId="55AE2337" w14:textId="77777777" w:rsidR="004B70A0" w:rsidRDefault="004B70A0">
      <w:pPr>
        <w:pStyle w:val="ConsPlusNonformat"/>
        <w:jc w:val="both"/>
      </w:pPr>
      <w:r>
        <w:t>суммирования:</w:t>
      </w:r>
    </w:p>
    <w:p w14:paraId="1489DF02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платы  за</w:t>
      </w:r>
      <w:proofErr w:type="gramEnd"/>
      <w:r>
        <w:t xml:space="preserve">  подключение  (технологическое  присоединение), установленной</w:t>
      </w:r>
    </w:p>
    <w:p w14:paraId="083D0408" w14:textId="77777777" w:rsidR="004B70A0" w:rsidRDefault="004B70A0">
      <w:pPr>
        <w:pStyle w:val="ConsPlusNonformat"/>
        <w:jc w:val="both"/>
      </w:pPr>
      <w:r>
        <w:t>индивидуально решением ____________________________________________________</w:t>
      </w:r>
    </w:p>
    <w:p w14:paraId="27D05224" w14:textId="77777777" w:rsidR="004B70A0" w:rsidRDefault="004B70A0">
      <w:pPr>
        <w:pStyle w:val="ConsPlusNonformat"/>
        <w:jc w:val="both"/>
      </w:pPr>
      <w:r>
        <w:t>__________________________________________________________________________,</w:t>
      </w:r>
    </w:p>
    <w:p w14:paraId="7DEC017F" w14:textId="77777777" w:rsidR="004B70A0" w:rsidRDefault="004B70A0">
      <w:pPr>
        <w:pStyle w:val="ConsPlusNonformat"/>
        <w:jc w:val="both"/>
      </w:pPr>
      <w:r>
        <w:t xml:space="preserve">         (наименование органа регулирования тарифов, установившего</w:t>
      </w:r>
    </w:p>
    <w:p w14:paraId="62025DD8" w14:textId="77777777" w:rsidR="004B70A0" w:rsidRDefault="004B70A0">
      <w:pPr>
        <w:pStyle w:val="ConsPlusNonformat"/>
        <w:jc w:val="both"/>
      </w:pPr>
      <w:r>
        <w:t xml:space="preserve">             размер платы для заявителя, дата и номер решения)</w:t>
      </w:r>
    </w:p>
    <w:p w14:paraId="0FD7194A" w14:textId="77777777" w:rsidR="004B70A0" w:rsidRDefault="004B70A0">
      <w:pPr>
        <w:pStyle w:val="ConsPlusNonformat"/>
        <w:jc w:val="both"/>
      </w:pPr>
      <w:r>
        <w:t>размер которой составляет ____________________ (__________________) рублей;</w:t>
      </w:r>
    </w:p>
    <w:p w14:paraId="49F1DBFD" w14:textId="77777777" w:rsidR="004B70A0" w:rsidRDefault="004B70A0">
      <w:pPr>
        <w:pStyle w:val="ConsPlusNonformat"/>
        <w:jc w:val="both"/>
      </w:pPr>
      <w:r>
        <w:t xml:space="preserve">    величины   расходов   </w:t>
      </w:r>
      <w:proofErr w:type="gramStart"/>
      <w:r>
        <w:t xml:space="preserve">исполнителя,   </w:t>
      </w:r>
      <w:proofErr w:type="gramEnd"/>
      <w:r>
        <w:t>понесенных  им  в  виде  платы  за</w:t>
      </w:r>
    </w:p>
    <w:p w14:paraId="5E9143E9" w14:textId="77777777" w:rsidR="004B70A0" w:rsidRDefault="004B70A0">
      <w:pPr>
        <w:pStyle w:val="ConsPlusNonformat"/>
        <w:jc w:val="both"/>
      </w:pPr>
      <w:proofErr w:type="gramStart"/>
      <w:r>
        <w:t>подключение  (</w:t>
      </w:r>
      <w:proofErr w:type="gramEnd"/>
      <w:r>
        <w:t>технологическое  присоединение)  к  технологически  связанным</w:t>
      </w:r>
    </w:p>
    <w:p w14:paraId="05E73B08" w14:textId="77777777" w:rsidR="004B70A0" w:rsidRDefault="004B70A0">
      <w:pPr>
        <w:pStyle w:val="ConsPlusNonformat"/>
        <w:jc w:val="both"/>
      </w:pPr>
      <w:r>
        <w:t>(смежным) объектам централизованной системы водоотведения, принадлежащим на</w:t>
      </w:r>
    </w:p>
    <w:p w14:paraId="12D05F47" w14:textId="77777777" w:rsidR="004B70A0" w:rsidRDefault="004B70A0">
      <w:pPr>
        <w:pStyle w:val="ConsPlusNonformat"/>
        <w:jc w:val="both"/>
      </w:pPr>
      <w:proofErr w:type="gramStart"/>
      <w:r>
        <w:t>праве  собственности</w:t>
      </w:r>
      <w:proofErr w:type="gramEnd"/>
      <w:r>
        <w:t xml:space="preserve">  или  на  ином  законном основании смежному владельцу,</w:t>
      </w:r>
    </w:p>
    <w:p w14:paraId="5EE3D133" w14:textId="77777777" w:rsidR="004B70A0" w:rsidRDefault="004B70A0">
      <w:pPr>
        <w:pStyle w:val="ConsPlusNonformat"/>
        <w:jc w:val="both"/>
      </w:pPr>
      <w:proofErr w:type="gramStart"/>
      <w:r>
        <w:t>исчисленной  в</w:t>
      </w:r>
      <w:proofErr w:type="gramEnd"/>
      <w:r>
        <w:t xml:space="preserve">  соответствии с тарифами на подключение, которые установлены</w:t>
      </w:r>
    </w:p>
    <w:p w14:paraId="64DD8A62" w14:textId="77777777" w:rsidR="004B70A0" w:rsidRDefault="004B70A0">
      <w:pPr>
        <w:pStyle w:val="ConsPlusNonformat"/>
        <w:jc w:val="both"/>
      </w:pPr>
      <w:proofErr w:type="gramStart"/>
      <w:r>
        <w:t>для  подключения</w:t>
      </w:r>
      <w:proofErr w:type="gramEnd"/>
      <w:r>
        <w:t xml:space="preserve">  к  указанным  объектам,  или  установленной индивидуально</w:t>
      </w:r>
    </w:p>
    <w:p w14:paraId="2212D148" w14:textId="77777777" w:rsidR="004B70A0" w:rsidRDefault="004B70A0">
      <w:pPr>
        <w:pStyle w:val="ConsPlusNonformat"/>
        <w:jc w:val="both"/>
      </w:pPr>
      <w:r>
        <w:t xml:space="preserve">решением   </w:t>
      </w:r>
      <w:proofErr w:type="gramStart"/>
      <w:r>
        <w:t>органа  тарифного</w:t>
      </w:r>
      <w:proofErr w:type="gramEnd"/>
      <w:r>
        <w:t xml:space="preserve">  регулирования  для  подключения  к  указанным</w:t>
      </w:r>
    </w:p>
    <w:p w14:paraId="46F37E6A" w14:textId="77777777" w:rsidR="004B70A0" w:rsidRDefault="004B70A0">
      <w:pPr>
        <w:pStyle w:val="ConsPlusNonformat"/>
        <w:jc w:val="both"/>
      </w:pPr>
      <w:proofErr w:type="gramStart"/>
      <w:r>
        <w:t xml:space="preserve">объектам,   </w:t>
      </w:r>
      <w:proofErr w:type="gramEnd"/>
      <w:r>
        <w:t>в   размере  _________________  (_____________________________)</w:t>
      </w:r>
    </w:p>
    <w:p w14:paraId="06457863" w14:textId="77777777" w:rsidR="004B70A0" w:rsidRDefault="004B70A0">
      <w:pPr>
        <w:pStyle w:val="ConsPlusNonformat"/>
        <w:jc w:val="both"/>
      </w:pPr>
      <w:r>
        <w:t>рублей (без учета налога на добавленную стоимость);</w:t>
      </w:r>
    </w:p>
    <w:p w14:paraId="32281335" w14:textId="77777777" w:rsidR="004B70A0" w:rsidRDefault="004B70A0">
      <w:pPr>
        <w:pStyle w:val="ConsPlusNonformat"/>
        <w:jc w:val="both"/>
      </w:pPr>
    </w:p>
    <w:p w14:paraId="4675964B" w14:textId="77777777" w:rsidR="004B70A0" w:rsidRDefault="004B70A0">
      <w:pPr>
        <w:pStyle w:val="ConsPlusNonformat"/>
        <w:jc w:val="both"/>
      </w:pPr>
      <w:r>
        <w:t xml:space="preserve">    Примечание. Настоящий   абзац   заполняется   в    случае   подключения</w:t>
      </w:r>
    </w:p>
    <w:p w14:paraId="2813A45F" w14:textId="77777777" w:rsidR="004B70A0" w:rsidRDefault="004B70A0">
      <w:pPr>
        <w:pStyle w:val="ConsPlusNonformat"/>
        <w:jc w:val="both"/>
      </w:pPr>
      <w:r>
        <w:t xml:space="preserve">                (</w:t>
      </w:r>
      <w:proofErr w:type="gramStart"/>
      <w:r>
        <w:t>технологического  присоединения</w:t>
      </w:r>
      <w:proofErr w:type="gramEnd"/>
      <w:r>
        <w:t>)  объектов заявителя через</w:t>
      </w:r>
    </w:p>
    <w:p w14:paraId="1495A449" w14:textId="77777777" w:rsidR="004B70A0" w:rsidRDefault="004B70A0">
      <w:pPr>
        <w:pStyle w:val="ConsPlusNonformat"/>
        <w:jc w:val="both"/>
      </w:pPr>
      <w:r>
        <w:t xml:space="preserve">                технологически связанные (смежные) объекты централизованной</w:t>
      </w:r>
    </w:p>
    <w:p w14:paraId="4BCC3AD8" w14:textId="77777777" w:rsidR="004B70A0" w:rsidRDefault="004B70A0">
      <w:pPr>
        <w:pStyle w:val="ConsPlusNonformat"/>
        <w:jc w:val="both"/>
      </w:pPr>
      <w:r>
        <w:t xml:space="preserve">                системы   холодного водоснабжения, </w:t>
      </w:r>
      <w:proofErr w:type="gramStart"/>
      <w:r>
        <w:t>принадлежащие  на</w:t>
      </w:r>
      <w:proofErr w:type="gramEnd"/>
      <w:r>
        <w:t xml:space="preserve">  праве</w:t>
      </w:r>
    </w:p>
    <w:p w14:paraId="74FA3E64" w14:textId="77777777" w:rsidR="004B70A0" w:rsidRDefault="004B70A0">
      <w:pPr>
        <w:pStyle w:val="ConsPlusNonformat"/>
        <w:jc w:val="both"/>
      </w:pPr>
      <w:r>
        <w:t xml:space="preserve">                </w:t>
      </w:r>
      <w:proofErr w:type="gramStart"/>
      <w:r>
        <w:t>собственности  или</w:t>
      </w:r>
      <w:proofErr w:type="gramEnd"/>
      <w:r>
        <w:t xml:space="preserve">  на  ином  законном  основании  смежному</w:t>
      </w:r>
    </w:p>
    <w:p w14:paraId="3F387EEF" w14:textId="77777777" w:rsidR="004B70A0" w:rsidRDefault="004B70A0">
      <w:pPr>
        <w:pStyle w:val="ConsPlusNonformat"/>
        <w:jc w:val="both"/>
      </w:pPr>
      <w:r>
        <w:t xml:space="preserve">                владельцу.</w:t>
      </w:r>
    </w:p>
    <w:p w14:paraId="756A735C" w14:textId="77777777" w:rsidR="004B70A0" w:rsidRDefault="004B70A0">
      <w:pPr>
        <w:pStyle w:val="ConsPlusNonformat"/>
        <w:jc w:val="both"/>
      </w:pPr>
    </w:p>
    <w:p w14:paraId="0FD876C7" w14:textId="77777777" w:rsidR="004B70A0" w:rsidRDefault="004B70A0">
      <w:pPr>
        <w:pStyle w:val="ConsPlusNonformat"/>
        <w:jc w:val="both"/>
      </w:pPr>
      <w:r>
        <w:t xml:space="preserve">    налог на добавленную стоимость в размере __________________ рублей.</w:t>
      </w:r>
    </w:p>
    <w:p w14:paraId="7E516890" w14:textId="77777777" w:rsidR="004B70A0" w:rsidRDefault="004B70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4B70A0" w14:paraId="57CDB113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42545F7" w14:textId="77777777" w:rsidR="004B70A0" w:rsidRDefault="004B70A0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F9CCB3" w14:textId="77777777" w:rsidR="004B70A0" w:rsidRDefault="004B70A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E2EE32B" w14:textId="77777777" w:rsidR="004B70A0" w:rsidRDefault="004B70A0">
            <w:pPr>
              <w:pStyle w:val="ConsPlusNormal"/>
              <w:jc w:val="both"/>
            </w:pPr>
            <w:r>
              <w:t>Заявитель</w:t>
            </w:r>
          </w:p>
        </w:tc>
      </w:tr>
      <w:tr w:rsidR="004B70A0" w14:paraId="308A5D6E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F188C" w14:textId="77777777" w:rsidR="004B70A0" w:rsidRDefault="004B70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2D62E4" w14:textId="77777777" w:rsidR="004B70A0" w:rsidRDefault="004B70A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788DE" w14:textId="77777777" w:rsidR="004B70A0" w:rsidRDefault="004B70A0">
            <w:pPr>
              <w:pStyle w:val="ConsPlusNormal"/>
            </w:pPr>
          </w:p>
        </w:tc>
      </w:tr>
      <w:tr w:rsidR="004B70A0" w14:paraId="135B5F8B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F01F4" w14:textId="77777777" w:rsidR="004B70A0" w:rsidRDefault="004B70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6AC1EF" w14:textId="77777777" w:rsidR="004B70A0" w:rsidRDefault="004B70A0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ED4ED" w14:textId="77777777" w:rsidR="004B70A0" w:rsidRDefault="004B70A0">
            <w:pPr>
              <w:pStyle w:val="ConsPlusNormal"/>
            </w:pPr>
          </w:p>
        </w:tc>
      </w:tr>
      <w:tr w:rsidR="004B70A0" w14:paraId="143BE7D5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36D0A00" w14:textId="77777777" w:rsidR="004B70A0" w:rsidRDefault="004B70A0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2565CF" w14:textId="77777777" w:rsidR="004B70A0" w:rsidRDefault="004B70A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ABF9ECD" w14:textId="77777777" w:rsidR="004B70A0" w:rsidRDefault="004B70A0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5939832F" w14:textId="77777777" w:rsidR="004B70A0" w:rsidRDefault="004B70A0">
      <w:pPr>
        <w:pStyle w:val="ConsPlusNormal"/>
        <w:jc w:val="center"/>
      </w:pPr>
    </w:p>
    <w:p w14:paraId="0E6A93BE" w14:textId="77777777" w:rsidR="004B70A0" w:rsidRDefault="004B70A0">
      <w:pPr>
        <w:pStyle w:val="ConsPlusNormal"/>
        <w:jc w:val="center"/>
      </w:pPr>
    </w:p>
    <w:p w14:paraId="29B2A88E" w14:textId="77777777" w:rsidR="004B70A0" w:rsidRDefault="004B70A0">
      <w:pPr>
        <w:pStyle w:val="ConsPlusNormal"/>
        <w:jc w:val="center"/>
      </w:pPr>
    </w:p>
    <w:p w14:paraId="45F922D5" w14:textId="77777777" w:rsidR="004B70A0" w:rsidRDefault="004B70A0">
      <w:pPr>
        <w:pStyle w:val="ConsPlusNormal"/>
        <w:jc w:val="center"/>
      </w:pPr>
    </w:p>
    <w:p w14:paraId="01BA17A8" w14:textId="77777777" w:rsidR="004B70A0" w:rsidRDefault="004B70A0">
      <w:pPr>
        <w:pStyle w:val="ConsPlusNormal"/>
        <w:jc w:val="center"/>
      </w:pPr>
    </w:p>
    <w:p w14:paraId="5B2A2613" w14:textId="77777777" w:rsidR="004B70A0" w:rsidRDefault="004B70A0">
      <w:pPr>
        <w:pStyle w:val="ConsPlusNormal"/>
        <w:jc w:val="right"/>
        <w:outlineLvl w:val="1"/>
      </w:pPr>
      <w:r>
        <w:t>Приложение N 5</w:t>
      </w:r>
    </w:p>
    <w:p w14:paraId="7B03A0E2" w14:textId="77777777" w:rsidR="004B70A0" w:rsidRDefault="004B70A0">
      <w:pPr>
        <w:pStyle w:val="ConsPlusNormal"/>
        <w:jc w:val="right"/>
      </w:pPr>
      <w:r>
        <w:t>к типовому договору о подключении</w:t>
      </w:r>
    </w:p>
    <w:p w14:paraId="55400A37" w14:textId="77777777" w:rsidR="004B70A0" w:rsidRDefault="004B70A0">
      <w:pPr>
        <w:pStyle w:val="ConsPlusNormal"/>
        <w:jc w:val="right"/>
      </w:pPr>
      <w:r>
        <w:t>(технологическом присоединении)</w:t>
      </w:r>
    </w:p>
    <w:p w14:paraId="14D4D399" w14:textId="77777777" w:rsidR="004B70A0" w:rsidRDefault="004B70A0">
      <w:pPr>
        <w:pStyle w:val="ConsPlusNormal"/>
        <w:jc w:val="right"/>
      </w:pPr>
      <w:r>
        <w:t>к централизованной</w:t>
      </w:r>
    </w:p>
    <w:p w14:paraId="43C65279" w14:textId="77777777" w:rsidR="004B70A0" w:rsidRDefault="004B70A0">
      <w:pPr>
        <w:pStyle w:val="ConsPlusNormal"/>
        <w:jc w:val="right"/>
      </w:pPr>
      <w:r>
        <w:t>системе водоотведения</w:t>
      </w:r>
    </w:p>
    <w:p w14:paraId="2A56C725" w14:textId="77777777" w:rsidR="004B70A0" w:rsidRDefault="004B70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70A0" w14:paraId="79CB242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B274" w14:textId="77777777" w:rsidR="004B70A0" w:rsidRDefault="004B70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E813" w14:textId="77777777" w:rsidR="004B70A0" w:rsidRDefault="004B70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E81C3C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900309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29.06.2017 </w:t>
            </w:r>
            <w:hyperlink r:id="rId1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14:paraId="1CD156EC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22.05.2020 </w:t>
            </w:r>
            <w:hyperlink r:id="rId20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30.11.2021 </w:t>
            </w:r>
            <w:hyperlink r:id="rId21" w:history="1">
              <w:r>
                <w:rPr>
                  <w:color w:val="0000FF"/>
                </w:rPr>
                <w:t>N 2130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6FBB" w14:textId="77777777" w:rsidR="004B70A0" w:rsidRDefault="004B70A0">
            <w:pPr>
              <w:spacing w:after="1" w:line="0" w:lineRule="atLeast"/>
            </w:pPr>
          </w:p>
        </w:tc>
      </w:tr>
    </w:tbl>
    <w:p w14:paraId="013720D3" w14:textId="77777777" w:rsidR="004B70A0" w:rsidRDefault="004B70A0">
      <w:pPr>
        <w:pStyle w:val="ConsPlusNormal"/>
        <w:jc w:val="right"/>
      </w:pPr>
    </w:p>
    <w:p w14:paraId="3AF2EFBB" w14:textId="77777777" w:rsidR="004B70A0" w:rsidRDefault="004B70A0">
      <w:pPr>
        <w:pStyle w:val="ConsPlusNormal"/>
        <w:jc w:val="right"/>
      </w:pPr>
      <w:r>
        <w:t>(форма)</w:t>
      </w:r>
    </w:p>
    <w:p w14:paraId="14E3B1CD" w14:textId="77777777" w:rsidR="004B70A0" w:rsidRDefault="004B70A0">
      <w:pPr>
        <w:pStyle w:val="ConsPlusNormal"/>
        <w:jc w:val="center"/>
      </w:pPr>
    </w:p>
    <w:p w14:paraId="7E28D4BE" w14:textId="77777777" w:rsidR="004B70A0" w:rsidRDefault="004B70A0">
      <w:pPr>
        <w:pStyle w:val="ConsPlusNonformat"/>
        <w:jc w:val="both"/>
      </w:pPr>
      <w:bookmarkStart w:id="7" w:name="P471"/>
      <w:bookmarkEnd w:id="7"/>
      <w:r>
        <w:t xml:space="preserve">                                    АКТ</w:t>
      </w:r>
    </w:p>
    <w:p w14:paraId="7F7683F7" w14:textId="77777777" w:rsidR="004B70A0" w:rsidRDefault="004B70A0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14:paraId="00B1A02F" w14:textId="77777777" w:rsidR="004B70A0" w:rsidRDefault="004B70A0">
      <w:pPr>
        <w:pStyle w:val="ConsPlusNonformat"/>
        <w:jc w:val="both"/>
      </w:pPr>
    </w:p>
    <w:p w14:paraId="395ACB85" w14:textId="77777777" w:rsidR="004B70A0" w:rsidRDefault="004B70A0">
      <w:pPr>
        <w:pStyle w:val="ConsPlusNonformat"/>
        <w:jc w:val="both"/>
      </w:pPr>
      <w:r>
        <w:t>__________________________________________________________________________,</w:t>
      </w:r>
    </w:p>
    <w:p w14:paraId="6B3E79BE" w14:textId="77777777" w:rsidR="004B70A0" w:rsidRDefault="004B70A0">
      <w:pPr>
        <w:pStyle w:val="ConsPlusNonformat"/>
        <w:jc w:val="both"/>
      </w:pPr>
      <w:r>
        <w:t xml:space="preserve">                        (наименование организации)</w:t>
      </w:r>
    </w:p>
    <w:p w14:paraId="56D15DD1" w14:textId="77777777" w:rsidR="004B70A0" w:rsidRDefault="004B70A0">
      <w:pPr>
        <w:pStyle w:val="ConsPlusNonformat"/>
        <w:jc w:val="both"/>
      </w:pPr>
      <w:r>
        <w:t>именуемое в дальнейшем исполнителем, в лице ______________________________,</w:t>
      </w:r>
    </w:p>
    <w:p w14:paraId="3908F511" w14:textId="77777777" w:rsidR="004B70A0" w:rsidRDefault="004B70A0">
      <w:pPr>
        <w:pStyle w:val="ConsPlusNonformat"/>
        <w:jc w:val="both"/>
      </w:pPr>
      <w:r>
        <w:t xml:space="preserve">                                               (наименование должности,</w:t>
      </w:r>
    </w:p>
    <w:p w14:paraId="27AE545C" w14:textId="77777777" w:rsidR="004B70A0" w:rsidRDefault="004B70A0">
      <w:pPr>
        <w:pStyle w:val="ConsPlusNonformat"/>
        <w:jc w:val="both"/>
      </w:pPr>
      <w:r>
        <w:t xml:space="preserve">                                                фамилия, имя, отчество)</w:t>
      </w:r>
    </w:p>
    <w:p w14:paraId="65E71653" w14:textId="77777777" w:rsidR="004B70A0" w:rsidRDefault="004B70A0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6D50643D" w14:textId="77777777" w:rsidR="004B70A0" w:rsidRDefault="004B70A0">
      <w:pPr>
        <w:pStyle w:val="ConsPlusNonformat"/>
        <w:jc w:val="both"/>
      </w:pPr>
      <w:r>
        <w:t xml:space="preserve">                             (положение, устав, доверенность - указать</w:t>
      </w:r>
    </w:p>
    <w:p w14:paraId="40225C31" w14:textId="77777777" w:rsidR="004B70A0" w:rsidRDefault="004B70A0">
      <w:pPr>
        <w:pStyle w:val="ConsPlusNonformat"/>
        <w:jc w:val="both"/>
      </w:pPr>
      <w:r>
        <w:t xml:space="preserve">                                            нужное)</w:t>
      </w:r>
    </w:p>
    <w:p w14:paraId="01378A2A" w14:textId="77777777" w:rsidR="004B70A0" w:rsidRDefault="004B70A0">
      <w:pPr>
        <w:pStyle w:val="ConsPlusNonformat"/>
        <w:jc w:val="both"/>
      </w:pPr>
      <w:r>
        <w:t>с одной стороны, и _______________________________________________________,</w:t>
      </w:r>
    </w:p>
    <w:p w14:paraId="4ABC0FE0" w14:textId="77777777" w:rsidR="004B70A0" w:rsidRDefault="004B70A0">
      <w:pPr>
        <w:pStyle w:val="ConsPlusNonformat"/>
        <w:jc w:val="both"/>
      </w:pPr>
      <w:r>
        <w:t xml:space="preserve">                                  (наименование организации)</w:t>
      </w:r>
    </w:p>
    <w:p w14:paraId="2BB9DB12" w14:textId="77777777" w:rsidR="004B70A0" w:rsidRDefault="004B70A0">
      <w:pPr>
        <w:pStyle w:val="ConsPlusNonformat"/>
        <w:jc w:val="both"/>
      </w:pPr>
      <w:r>
        <w:t>именуемое в дальнейшем заявителем, в лице ________________________________,</w:t>
      </w:r>
    </w:p>
    <w:p w14:paraId="1416068D" w14:textId="77777777" w:rsidR="004B70A0" w:rsidRDefault="004B70A0">
      <w:pPr>
        <w:pStyle w:val="ConsPlusNonformat"/>
        <w:jc w:val="both"/>
      </w:pPr>
      <w:r>
        <w:t xml:space="preserve">                                              (наименование должности,</w:t>
      </w:r>
    </w:p>
    <w:p w14:paraId="2C060DDD" w14:textId="77777777" w:rsidR="004B70A0" w:rsidRDefault="004B70A0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14:paraId="7F4EAB6D" w14:textId="77777777" w:rsidR="004B70A0" w:rsidRDefault="004B70A0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08137421" w14:textId="77777777" w:rsidR="004B70A0" w:rsidRDefault="004B70A0">
      <w:pPr>
        <w:pStyle w:val="ConsPlusNonformat"/>
        <w:jc w:val="both"/>
      </w:pPr>
      <w:r>
        <w:t xml:space="preserve">                             (положение, устав, доверенность - указать</w:t>
      </w:r>
    </w:p>
    <w:p w14:paraId="6D5ACF75" w14:textId="77777777" w:rsidR="004B70A0" w:rsidRDefault="004B70A0">
      <w:pPr>
        <w:pStyle w:val="ConsPlusNonformat"/>
        <w:jc w:val="both"/>
      </w:pPr>
      <w:r>
        <w:t xml:space="preserve">                                             нужное)</w:t>
      </w:r>
    </w:p>
    <w:p w14:paraId="4FD5A18E" w14:textId="77777777" w:rsidR="004B70A0" w:rsidRDefault="004B70A0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именуемые  в дальнейшем сторонами, составили настоящий</w:t>
      </w:r>
    </w:p>
    <w:p w14:paraId="51A3ADB6" w14:textId="77777777" w:rsidR="004B70A0" w:rsidRDefault="004B70A0">
      <w:pPr>
        <w:pStyle w:val="ConsPlusNonformat"/>
        <w:jc w:val="both"/>
      </w:pPr>
      <w:r>
        <w:t>акт. Настоящим актом стороны подтверждают следующее:</w:t>
      </w:r>
    </w:p>
    <w:p w14:paraId="0F4BF2E4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а)  мероприятия</w:t>
      </w:r>
      <w:proofErr w:type="gramEnd"/>
      <w:r>
        <w:t xml:space="preserve">  по  подготовке внутриплощадочных и (или) внутридомовых</w:t>
      </w:r>
    </w:p>
    <w:p w14:paraId="6FB1CB26" w14:textId="77777777" w:rsidR="004B70A0" w:rsidRDefault="004B70A0">
      <w:pPr>
        <w:pStyle w:val="ConsPlusNonformat"/>
        <w:jc w:val="both"/>
      </w:pPr>
      <w:r>
        <w:t>сетей и оборудования объекта ______________________________________________</w:t>
      </w:r>
    </w:p>
    <w:p w14:paraId="12CB6519" w14:textId="77777777" w:rsidR="004B70A0" w:rsidRDefault="004B70A0">
      <w:pPr>
        <w:pStyle w:val="ConsPlusNonformat"/>
        <w:jc w:val="both"/>
      </w:pPr>
      <w:r>
        <w:t>___________________________________________________________________________</w:t>
      </w:r>
    </w:p>
    <w:p w14:paraId="1FF21FF7" w14:textId="77777777" w:rsidR="004B70A0" w:rsidRDefault="004B70A0">
      <w:pPr>
        <w:pStyle w:val="ConsPlusNonformat"/>
        <w:jc w:val="both"/>
      </w:pPr>
      <w:r>
        <w:t xml:space="preserve">     (объект капитального строительства, на котором предусматривается</w:t>
      </w:r>
    </w:p>
    <w:p w14:paraId="26C0FCD5" w14:textId="77777777" w:rsidR="004B70A0" w:rsidRDefault="004B70A0">
      <w:pPr>
        <w:pStyle w:val="ConsPlusNonformat"/>
        <w:jc w:val="both"/>
      </w:pPr>
      <w:r>
        <w:t xml:space="preserve">  водоотведение, объект централизованной системы водоотведения - указать</w:t>
      </w:r>
    </w:p>
    <w:p w14:paraId="54B03066" w14:textId="77777777" w:rsidR="004B70A0" w:rsidRDefault="004B70A0">
      <w:pPr>
        <w:pStyle w:val="ConsPlusNonformat"/>
        <w:jc w:val="both"/>
      </w:pPr>
      <w:r>
        <w:t xml:space="preserve">                                  нужное)</w:t>
      </w:r>
    </w:p>
    <w:p w14:paraId="063D9BAA" w14:textId="77777777" w:rsidR="004B70A0" w:rsidRDefault="004B70A0">
      <w:pPr>
        <w:pStyle w:val="ConsPlusNonformat"/>
        <w:jc w:val="both"/>
      </w:pPr>
      <w:r>
        <w:t xml:space="preserve">(далее   -   </w:t>
      </w:r>
      <w:proofErr w:type="gramStart"/>
      <w:r>
        <w:t xml:space="preserve">объект)   </w:t>
      </w:r>
      <w:proofErr w:type="gramEnd"/>
      <w:r>
        <w:t>к  подключению  (технологическому  присоединению)  к</w:t>
      </w:r>
    </w:p>
    <w:p w14:paraId="04897DBC" w14:textId="77777777" w:rsidR="004B70A0" w:rsidRDefault="004B70A0">
      <w:pPr>
        <w:pStyle w:val="ConsPlusNonformat"/>
        <w:jc w:val="both"/>
      </w:pPr>
      <w:proofErr w:type="gramStart"/>
      <w:r>
        <w:t>централизованной  системе</w:t>
      </w:r>
      <w:proofErr w:type="gramEnd"/>
      <w:r>
        <w:t xml:space="preserve"> водоотведения выполнены в полном объеме в порядке</w:t>
      </w:r>
    </w:p>
    <w:p w14:paraId="29A958E2" w14:textId="77777777" w:rsidR="004B70A0" w:rsidRDefault="004B70A0">
      <w:pPr>
        <w:pStyle w:val="ConsPlusNonformat"/>
        <w:jc w:val="both"/>
      </w:pPr>
      <w:proofErr w:type="gramStart"/>
      <w:r>
        <w:t>и  сроки</w:t>
      </w:r>
      <w:proofErr w:type="gramEnd"/>
      <w:r>
        <w:t>,  которые  предусмотрены  договором о подключении (технологическом</w:t>
      </w:r>
    </w:p>
    <w:p w14:paraId="60C3A9CB" w14:textId="77777777" w:rsidR="004B70A0" w:rsidRDefault="004B70A0">
      <w:pPr>
        <w:pStyle w:val="ConsPlusNonformat"/>
        <w:jc w:val="both"/>
      </w:pPr>
      <w:r>
        <w:t>присоединении) к централизованной системе водоотведения от "__" ___________</w:t>
      </w:r>
    </w:p>
    <w:p w14:paraId="4D55CCD4" w14:textId="77777777" w:rsidR="004B70A0" w:rsidRDefault="004B70A0">
      <w:pPr>
        <w:pStyle w:val="ConsPlusNonformat"/>
        <w:jc w:val="both"/>
      </w:pPr>
      <w:r>
        <w:t>20__ г. N _________ (далее - договор о подключении);</w:t>
      </w:r>
    </w:p>
    <w:p w14:paraId="6F9FB30F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б)  узел</w:t>
      </w:r>
      <w:proofErr w:type="gramEnd"/>
      <w:r>
        <w:t xml:space="preserve">  учета  допущен  к  эксплуатации  по результатам проверки узла</w:t>
      </w:r>
    </w:p>
    <w:p w14:paraId="5CA542AE" w14:textId="77777777" w:rsidR="004B70A0" w:rsidRDefault="004B70A0">
      <w:pPr>
        <w:pStyle w:val="ConsPlusNonformat"/>
        <w:jc w:val="both"/>
      </w:pPr>
      <w:r>
        <w:lastRenderedPageBreak/>
        <w:t>учета:</w:t>
      </w:r>
    </w:p>
    <w:p w14:paraId="4AFBED58" w14:textId="77777777" w:rsidR="004B70A0" w:rsidRDefault="004B70A0">
      <w:pPr>
        <w:pStyle w:val="ConsPlusNonformat"/>
        <w:jc w:val="both"/>
      </w:pPr>
      <w:r>
        <w:t>__________________________________________________________________________;</w:t>
      </w:r>
    </w:p>
    <w:p w14:paraId="3DCD2488" w14:textId="77777777" w:rsidR="004B70A0" w:rsidRDefault="004B70A0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14:paraId="01FF4DE7" w14:textId="77777777" w:rsidR="004B70A0" w:rsidRDefault="004B70A0">
      <w:pPr>
        <w:pStyle w:val="ConsPlusNonformat"/>
        <w:jc w:val="both"/>
      </w:pPr>
      <w:r>
        <w:t>__________________________________________________________________________;</w:t>
      </w:r>
    </w:p>
    <w:p w14:paraId="3A5C37E3" w14:textId="77777777" w:rsidR="004B70A0" w:rsidRDefault="004B70A0">
      <w:pPr>
        <w:pStyle w:val="ConsPlusNonformat"/>
        <w:jc w:val="both"/>
      </w:pPr>
      <w:r>
        <w:t xml:space="preserve"> (фамилии, имена, отчества, должности и контактные данные лиц, принимавших</w:t>
      </w:r>
    </w:p>
    <w:p w14:paraId="7ED8D64E" w14:textId="77777777" w:rsidR="004B70A0" w:rsidRDefault="004B70A0">
      <w:pPr>
        <w:pStyle w:val="ConsPlusNonformat"/>
        <w:jc w:val="both"/>
      </w:pPr>
      <w:r>
        <w:t xml:space="preserve">                            участие в проверке)</w:t>
      </w:r>
    </w:p>
    <w:p w14:paraId="5FA2732F" w14:textId="77777777" w:rsidR="004B70A0" w:rsidRDefault="004B70A0">
      <w:pPr>
        <w:pStyle w:val="ConsPlusNonformat"/>
        <w:jc w:val="both"/>
      </w:pPr>
      <w:r>
        <w:t>__________________________________________________________________________;</w:t>
      </w:r>
    </w:p>
    <w:p w14:paraId="7629ADDC" w14:textId="77777777" w:rsidR="004B70A0" w:rsidRDefault="004B70A0">
      <w:pPr>
        <w:pStyle w:val="ConsPlusNonformat"/>
        <w:jc w:val="both"/>
      </w:pPr>
      <w:r>
        <w:t xml:space="preserve">                     (результаты проверки узла учета)</w:t>
      </w:r>
    </w:p>
    <w:p w14:paraId="37FFBE51" w14:textId="77777777" w:rsidR="004B70A0" w:rsidRDefault="004B70A0">
      <w:pPr>
        <w:pStyle w:val="ConsPlusNonformat"/>
        <w:jc w:val="both"/>
      </w:pPr>
      <w:r>
        <w:t>__________________________________________________________________________;</w:t>
      </w:r>
    </w:p>
    <w:p w14:paraId="69350AC1" w14:textId="77777777" w:rsidR="004B70A0" w:rsidRDefault="004B70A0">
      <w:pPr>
        <w:pStyle w:val="ConsPlusNonformat"/>
        <w:jc w:val="both"/>
      </w:pPr>
      <w:r>
        <w:t xml:space="preserve">   (показания приборов учета на момент завершения процедуры допуска узла</w:t>
      </w:r>
    </w:p>
    <w:p w14:paraId="32EA8C72" w14:textId="77777777" w:rsidR="004B70A0" w:rsidRDefault="004B70A0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14:paraId="6B1AAE54" w14:textId="77777777" w:rsidR="004B70A0" w:rsidRDefault="004B70A0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14:paraId="799EC034" w14:textId="77777777" w:rsidR="004B70A0" w:rsidRDefault="004B70A0">
      <w:pPr>
        <w:pStyle w:val="ConsPlusNonformat"/>
        <w:jc w:val="both"/>
      </w:pPr>
      <w:r>
        <w:t xml:space="preserve">    в)   исполнитель   выполнил   мероприятия,   предусмотренные  </w:t>
      </w:r>
      <w:hyperlink r:id="rId22" w:history="1">
        <w:r>
          <w:rPr>
            <w:color w:val="0000FF"/>
          </w:rPr>
          <w:t>Правилами</w:t>
        </w:r>
      </w:hyperlink>
    </w:p>
    <w:p w14:paraId="5A40761D" w14:textId="77777777" w:rsidR="004B70A0" w:rsidRDefault="004B70A0">
      <w:pPr>
        <w:pStyle w:val="ConsPlusNonformat"/>
        <w:jc w:val="both"/>
      </w:pPr>
      <w:proofErr w:type="gramStart"/>
      <w:r>
        <w:t>холодного  водоснабжения</w:t>
      </w:r>
      <w:proofErr w:type="gramEnd"/>
      <w:r>
        <w:t xml:space="preserve">   и  водоотведения,  утвержденными  постановлением</w:t>
      </w:r>
    </w:p>
    <w:p w14:paraId="76000DAC" w14:textId="77777777" w:rsidR="004B70A0" w:rsidRDefault="004B70A0">
      <w:pPr>
        <w:pStyle w:val="ConsPlusNonformat"/>
        <w:jc w:val="both"/>
      </w:pPr>
      <w:r>
        <w:t xml:space="preserve">Правительства   Российской   </w:t>
      </w:r>
      <w:proofErr w:type="gramStart"/>
      <w:r>
        <w:t>Федерации  от</w:t>
      </w:r>
      <w:proofErr w:type="gramEnd"/>
      <w:r>
        <w:t xml:space="preserve">  29  июля  2013  г.  </w:t>
      </w:r>
      <w:proofErr w:type="gramStart"/>
      <w:r>
        <w:t>N  644</w:t>
      </w:r>
      <w:proofErr w:type="gramEnd"/>
      <w:r>
        <w:t xml:space="preserve">  "Об</w:t>
      </w:r>
    </w:p>
    <w:p w14:paraId="7B198933" w14:textId="77777777" w:rsidR="004B70A0" w:rsidRDefault="004B70A0">
      <w:pPr>
        <w:pStyle w:val="ConsPlusNonformat"/>
        <w:jc w:val="both"/>
      </w:pPr>
      <w:r>
        <w:t xml:space="preserve">утверждении Правил холодного </w:t>
      </w:r>
      <w:proofErr w:type="gramStart"/>
      <w:r>
        <w:t>водоснабжения  и</w:t>
      </w:r>
      <w:proofErr w:type="gramEnd"/>
      <w:r>
        <w:t xml:space="preserve">  водоотведения  и  о внесении</w:t>
      </w:r>
    </w:p>
    <w:p w14:paraId="1DB16456" w14:textId="77777777" w:rsidR="004B70A0" w:rsidRDefault="004B70A0">
      <w:pPr>
        <w:pStyle w:val="ConsPlusNonformat"/>
        <w:jc w:val="both"/>
      </w:pPr>
      <w:r>
        <w:t xml:space="preserve">изменений в некоторые акты </w:t>
      </w:r>
      <w:proofErr w:type="gramStart"/>
      <w:r>
        <w:t>Правительства  Российской</w:t>
      </w:r>
      <w:proofErr w:type="gramEnd"/>
      <w:r>
        <w:t xml:space="preserve">  Федерации", договором</w:t>
      </w:r>
    </w:p>
    <w:p w14:paraId="396305FE" w14:textId="77777777" w:rsidR="004B70A0" w:rsidRDefault="004B70A0">
      <w:pPr>
        <w:pStyle w:val="ConsPlusNonformat"/>
        <w:jc w:val="both"/>
      </w:pPr>
      <w:proofErr w:type="gramStart"/>
      <w:r>
        <w:t>о  подключении</w:t>
      </w:r>
      <w:proofErr w:type="gramEnd"/>
      <w:r>
        <w:t>,  включая  осуществление  фактического  подключения  объекта</w:t>
      </w:r>
    </w:p>
    <w:p w14:paraId="26E9B771" w14:textId="77777777" w:rsidR="004B70A0" w:rsidRDefault="004B70A0">
      <w:pPr>
        <w:pStyle w:val="ConsPlusNonformat"/>
        <w:jc w:val="both"/>
      </w:pPr>
      <w:r>
        <w:t>к централизованной системе водоотведения исполнителя.</w:t>
      </w:r>
    </w:p>
    <w:p w14:paraId="6F2F3F8B" w14:textId="77777777" w:rsidR="004B70A0" w:rsidRDefault="004B70A0">
      <w:pPr>
        <w:pStyle w:val="ConsPlusNonformat"/>
        <w:jc w:val="both"/>
      </w:pPr>
      <w:r>
        <w:t xml:space="preserve">    Величина подключаемой мощности (нагрузки) в точке (</w:t>
      </w:r>
      <w:proofErr w:type="gramStart"/>
      <w:r>
        <w:t>точках)  подключения</w:t>
      </w:r>
      <w:proofErr w:type="gramEnd"/>
    </w:p>
    <w:p w14:paraId="02A59B01" w14:textId="77777777" w:rsidR="004B70A0" w:rsidRDefault="004B70A0">
      <w:pPr>
        <w:pStyle w:val="ConsPlusNonformat"/>
        <w:jc w:val="both"/>
      </w:pPr>
      <w:r>
        <w:t>составляет:</w:t>
      </w:r>
    </w:p>
    <w:p w14:paraId="2638313C" w14:textId="77777777" w:rsidR="004B70A0" w:rsidRDefault="004B70A0">
      <w:pPr>
        <w:pStyle w:val="ConsPlusNonformat"/>
        <w:jc w:val="both"/>
      </w:pPr>
      <w:r>
        <w:t xml:space="preserve">    в точке 1 ___________ м3/сут (__________ м3/час);</w:t>
      </w:r>
    </w:p>
    <w:p w14:paraId="54C5834B" w14:textId="77777777" w:rsidR="004B70A0" w:rsidRDefault="004B70A0">
      <w:pPr>
        <w:pStyle w:val="ConsPlusNonformat"/>
        <w:jc w:val="both"/>
      </w:pPr>
      <w:r>
        <w:t xml:space="preserve">    в точке 2 ___________ м3/сут (__________ м3/час);</w:t>
      </w:r>
    </w:p>
    <w:p w14:paraId="384AC371" w14:textId="77777777" w:rsidR="004B70A0" w:rsidRDefault="004B70A0">
      <w:pPr>
        <w:pStyle w:val="ConsPlusNonformat"/>
        <w:jc w:val="both"/>
      </w:pPr>
      <w:r>
        <w:t xml:space="preserve">    в точке 3 ___________ м3/сут (__________ м3/час).</w:t>
      </w:r>
    </w:p>
    <w:p w14:paraId="27388ECF" w14:textId="77777777" w:rsidR="004B70A0" w:rsidRDefault="004B70A0">
      <w:pPr>
        <w:pStyle w:val="ConsPlusNonformat"/>
        <w:jc w:val="both"/>
      </w:pPr>
      <w:r>
        <w:t xml:space="preserve">    Величина подключенной нагрузки объекта водоотведения составляет:</w:t>
      </w:r>
    </w:p>
    <w:p w14:paraId="3FCB5CFD" w14:textId="77777777" w:rsidR="004B70A0" w:rsidRDefault="004B70A0">
      <w:pPr>
        <w:pStyle w:val="ConsPlusNonformat"/>
        <w:jc w:val="both"/>
      </w:pPr>
      <w:r>
        <w:t xml:space="preserve">    в точке 1 ___________ м3/сут (__________ м3/час);</w:t>
      </w:r>
    </w:p>
    <w:p w14:paraId="77BB1BD1" w14:textId="77777777" w:rsidR="004B70A0" w:rsidRDefault="004B70A0">
      <w:pPr>
        <w:pStyle w:val="ConsPlusNonformat"/>
        <w:jc w:val="both"/>
      </w:pPr>
      <w:r>
        <w:t xml:space="preserve">    в точке 2 ___________ м3/сут (__________ м3/час);</w:t>
      </w:r>
    </w:p>
    <w:p w14:paraId="60270CD2" w14:textId="77777777" w:rsidR="004B70A0" w:rsidRDefault="004B70A0">
      <w:pPr>
        <w:pStyle w:val="ConsPlusNonformat"/>
        <w:jc w:val="both"/>
      </w:pPr>
      <w:r>
        <w:t xml:space="preserve">    в точке 3 ___________ м3/сут (__________ м3/час).</w:t>
      </w:r>
    </w:p>
    <w:p w14:paraId="5523C3B5" w14:textId="77777777" w:rsidR="004B70A0" w:rsidRDefault="004B70A0">
      <w:pPr>
        <w:pStyle w:val="ConsPlusNonformat"/>
        <w:jc w:val="both"/>
      </w:pPr>
      <w:r>
        <w:t xml:space="preserve">    Точка (точки) подключения объекта:</w:t>
      </w:r>
    </w:p>
    <w:p w14:paraId="5817D46A" w14:textId="77777777" w:rsidR="004B70A0" w:rsidRDefault="004B70A0">
      <w:pPr>
        <w:pStyle w:val="ConsPlusNonformat"/>
        <w:jc w:val="both"/>
      </w:pPr>
      <w:r>
        <w:t xml:space="preserve">    точка 1 _____________________;</w:t>
      </w:r>
    </w:p>
    <w:p w14:paraId="253CC24C" w14:textId="77777777" w:rsidR="004B70A0" w:rsidRDefault="004B70A0">
      <w:pPr>
        <w:pStyle w:val="ConsPlusNonformat"/>
        <w:jc w:val="both"/>
      </w:pPr>
      <w:r>
        <w:t xml:space="preserve">    точка 2 _____________________;</w:t>
      </w:r>
    </w:p>
    <w:p w14:paraId="26F6A4A5" w14:textId="77777777" w:rsidR="004B70A0" w:rsidRDefault="004B70A0">
      <w:pPr>
        <w:pStyle w:val="ConsPlusNonformat"/>
        <w:jc w:val="both"/>
      </w:pPr>
      <w:r>
        <w:t xml:space="preserve">    г) границей балансовой принадлежности объектов централизованной системы</w:t>
      </w:r>
    </w:p>
    <w:p w14:paraId="5F1708E9" w14:textId="77777777" w:rsidR="004B70A0" w:rsidRDefault="004B70A0">
      <w:pPr>
        <w:pStyle w:val="ConsPlusNonformat"/>
        <w:jc w:val="both"/>
      </w:pPr>
      <w:r>
        <w:t>водоотведения исполнителя и заявителя является ____________________________</w:t>
      </w:r>
    </w:p>
    <w:p w14:paraId="11BDAA9D" w14:textId="77777777" w:rsidR="004B70A0" w:rsidRDefault="004B70A0">
      <w:pPr>
        <w:pStyle w:val="ConsPlusNonformat"/>
        <w:jc w:val="both"/>
      </w:pPr>
      <w:r>
        <w:t>__________________________________________________________________________.</w:t>
      </w:r>
    </w:p>
    <w:p w14:paraId="344705F4" w14:textId="77777777" w:rsidR="004B70A0" w:rsidRDefault="004B70A0">
      <w:pPr>
        <w:pStyle w:val="ConsPlusNonformat"/>
        <w:jc w:val="both"/>
      </w:pPr>
      <w:r>
        <w:t xml:space="preserve">     (указать адрес, наименование объектов и оборудования, по которым</w:t>
      </w:r>
    </w:p>
    <w:p w14:paraId="23BC2EF8" w14:textId="77777777" w:rsidR="004B70A0" w:rsidRDefault="004B70A0">
      <w:pPr>
        <w:pStyle w:val="ConsPlusNonformat"/>
        <w:jc w:val="both"/>
      </w:pPr>
      <w:r>
        <w:t xml:space="preserve">        определяется граница балансовой принадлежности исполнителя</w:t>
      </w:r>
    </w:p>
    <w:p w14:paraId="0562A4F5" w14:textId="77777777" w:rsidR="004B70A0" w:rsidRDefault="004B70A0">
      <w:pPr>
        <w:pStyle w:val="ConsPlusNonformat"/>
        <w:jc w:val="both"/>
      </w:pPr>
      <w:r>
        <w:t xml:space="preserve">                               и заявителя)</w:t>
      </w:r>
    </w:p>
    <w:p w14:paraId="345EFBB5" w14:textId="77777777" w:rsidR="004B70A0" w:rsidRDefault="004B70A0">
      <w:pPr>
        <w:pStyle w:val="ConsPlusNonformat"/>
        <w:jc w:val="both"/>
      </w:pPr>
    </w:p>
    <w:p w14:paraId="3AEB2B24" w14:textId="77777777" w:rsidR="004B70A0" w:rsidRDefault="004B70A0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14:paraId="6AE2DC7E" w14:textId="77777777" w:rsidR="004B70A0" w:rsidRDefault="004B70A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4B70A0" w14:paraId="560B766F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1C31B481" w14:textId="77777777" w:rsidR="004B70A0" w:rsidRDefault="004B70A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39E66D8A" w14:textId="77777777" w:rsidR="004B70A0" w:rsidRDefault="004B70A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58051535" w14:textId="77777777" w:rsidR="004B70A0" w:rsidRDefault="004B70A0">
            <w:pPr>
              <w:pStyle w:val="ConsPlusNormal"/>
            </w:pPr>
          </w:p>
        </w:tc>
      </w:tr>
      <w:tr w:rsidR="004B70A0" w14:paraId="59D94F36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10CB548C" w14:textId="77777777" w:rsidR="004B70A0" w:rsidRDefault="004B70A0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637738A1" w14:textId="77777777" w:rsidR="004B70A0" w:rsidRDefault="004B70A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6FC4540C" w14:textId="77777777" w:rsidR="004B70A0" w:rsidRDefault="004B70A0">
            <w:pPr>
              <w:pStyle w:val="ConsPlusNormal"/>
              <w:jc w:val="both"/>
            </w:pPr>
            <w:r>
              <w:t>;</w:t>
            </w:r>
          </w:p>
        </w:tc>
      </w:tr>
    </w:tbl>
    <w:p w14:paraId="00C0B864" w14:textId="77777777" w:rsidR="004B70A0" w:rsidRDefault="004B70A0">
      <w:pPr>
        <w:pStyle w:val="ConsPlusNormal"/>
        <w:jc w:val="both"/>
      </w:pPr>
    </w:p>
    <w:p w14:paraId="7C6E8BC6" w14:textId="77777777" w:rsidR="004B70A0" w:rsidRDefault="004B70A0">
      <w:pPr>
        <w:pStyle w:val="ConsPlusNonformat"/>
        <w:jc w:val="both"/>
      </w:pPr>
      <w:r>
        <w:t xml:space="preserve">    </w:t>
      </w:r>
      <w:proofErr w:type="gramStart"/>
      <w:r>
        <w:t>д)  границей</w:t>
      </w:r>
      <w:proofErr w:type="gramEnd"/>
      <w:r>
        <w:t xml:space="preserve"> эксплуатационной ответственности объектов централизованной</w:t>
      </w:r>
    </w:p>
    <w:p w14:paraId="37F514A8" w14:textId="77777777" w:rsidR="004B70A0" w:rsidRDefault="004B70A0">
      <w:pPr>
        <w:pStyle w:val="ConsPlusNonformat"/>
        <w:jc w:val="both"/>
      </w:pPr>
      <w:r>
        <w:t>системы водоотведения исполнителя и заявителя является:</w:t>
      </w:r>
    </w:p>
    <w:p w14:paraId="50263B6F" w14:textId="77777777" w:rsidR="004B70A0" w:rsidRDefault="004B70A0">
      <w:pPr>
        <w:pStyle w:val="ConsPlusNonformat"/>
        <w:jc w:val="both"/>
      </w:pPr>
      <w:r>
        <w:t>__________________________________________________________________________.</w:t>
      </w:r>
    </w:p>
    <w:p w14:paraId="65C2F953" w14:textId="77777777" w:rsidR="004B70A0" w:rsidRDefault="004B70A0">
      <w:pPr>
        <w:pStyle w:val="ConsPlusNonformat"/>
        <w:jc w:val="both"/>
      </w:pPr>
      <w:r>
        <w:t xml:space="preserve">     (указать адрес, наименование объектов и оборудования, по которым</w:t>
      </w:r>
    </w:p>
    <w:p w14:paraId="03E3C37E" w14:textId="77777777" w:rsidR="004B70A0" w:rsidRDefault="004B70A0">
      <w:pPr>
        <w:pStyle w:val="ConsPlusNonformat"/>
        <w:jc w:val="both"/>
      </w:pPr>
      <w:r>
        <w:t xml:space="preserve">        определяется граница балансовой принадлежности исполнителя</w:t>
      </w:r>
    </w:p>
    <w:p w14:paraId="53CF602F" w14:textId="77777777" w:rsidR="004B70A0" w:rsidRDefault="004B70A0">
      <w:pPr>
        <w:pStyle w:val="ConsPlusNonformat"/>
        <w:jc w:val="both"/>
      </w:pPr>
      <w:r>
        <w:t xml:space="preserve">                               и заявителя)</w:t>
      </w:r>
    </w:p>
    <w:p w14:paraId="55A9D9BE" w14:textId="77777777" w:rsidR="004B70A0" w:rsidRDefault="004B70A0">
      <w:pPr>
        <w:pStyle w:val="ConsPlusNonformat"/>
        <w:jc w:val="both"/>
      </w:pPr>
    </w:p>
    <w:p w14:paraId="701332B9" w14:textId="77777777" w:rsidR="004B70A0" w:rsidRDefault="004B70A0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14:paraId="2B8DE835" w14:textId="77777777" w:rsidR="004B70A0" w:rsidRDefault="004B70A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4B70A0" w14:paraId="6AD21DFA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7E11FC9C" w14:textId="77777777" w:rsidR="004B70A0" w:rsidRDefault="004B70A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1314F831" w14:textId="77777777" w:rsidR="004B70A0" w:rsidRDefault="004B70A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26822BAC" w14:textId="77777777" w:rsidR="004B70A0" w:rsidRDefault="004B70A0">
            <w:pPr>
              <w:pStyle w:val="ConsPlusNormal"/>
            </w:pPr>
          </w:p>
        </w:tc>
      </w:tr>
      <w:tr w:rsidR="004B70A0" w14:paraId="32047126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19D4FE60" w14:textId="77777777" w:rsidR="004B70A0" w:rsidRDefault="004B70A0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1B2F7AC6" w14:textId="77777777" w:rsidR="004B70A0" w:rsidRDefault="004B70A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0785C5DD" w14:textId="77777777" w:rsidR="004B70A0" w:rsidRDefault="004B70A0">
            <w:pPr>
              <w:pStyle w:val="ConsPlusNormal"/>
              <w:jc w:val="both"/>
            </w:pPr>
            <w:r>
              <w:t>;</w:t>
            </w:r>
          </w:p>
        </w:tc>
      </w:tr>
    </w:tbl>
    <w:p w14:paraId="6F758BAE" w14:textId="77777777" w:rsidR="004B70A0" w:rsidRDefault="004B70A0">
      <w:pPr>
        <w:pStyle w:val="ConsPlusNormal"/>
        <w:ind w:firstLine="540"/>
        <w:jc w:val="both"/>
      </w:pPr>
    </w:p>
    <w:p w14:paraId="0B7C79FD" w14:textId="77777777" w:rsidR="004B70A0" w:rsidRDefault="004B70A0">
      <w:pPr>
        <w:pStyle w:val="ConsPlusNormal"/>
        <w:ind w:firstLine="540"/>
        <w:jc w:val="both"/>
      </w:pPr>
      <w:r>
        <w:t>е) локальные очистные сооружения на объекте __________________ (есть/нет).</w:t>
      </w:r>
    </w:p>
    <w:p w14:paraId="4160A86A" w14:textId="77777777" w:rsidR="004B70A0" w:rsidRDefault="004B70A0">
      <w:pPr>
        <w:pStyle w:val="ConsPlusNormal"/>
        <w:ind w:firstLine="540"/>
        <w:jc w:val="both"/>
      </w:pPr>
    </w:p>
    <w:p w14:paraId="3429CB9E" w14:textId="77777777" w:rsidR="004B70A0" w:rsidRDefault="004B70A0">
      <w:pPr>
        <w:pStyle w:val="ConsPlusNonformat"/>
        <w:jc w:val="both"/>
      </w:pPr>
      <w:r>
        <w:t xml:space="preserve">             Исполнитель                            Заявитель</w:t>
      </w:r>
    </w:p>
    <w:p w14:paraId="42752F76" w14:textId="77777777" w:rsidR="004B70A0" w:rsidRDefault="004B70A0">
      <w:pPr>
        <w:pStyle w:val="ConsPlusNonformat"/>
        <w:jc w:val="both"/>
      </w:pPr>
      <w:r>
        <w:lastRenderedPageBreak/>
        <w:t>____________________________________   ____________________________________</w:t>
      </w:r>
    </w:p>
    <w:p w14:paraId="24AA8B26" w14:textId="77777777" w:rsidR="004B70A0" w:rsidRDefault="004B70A0">
      <w:pPr>
        <w:pStyle w:val="ConsPlusNonformat"/>
        <w:jc w:val="both"/>
      </w:pPr>
      <w:r>
        <w:t>____________________________________   ____________________________________</w:t>
      </w:r>
    </w:p>
    <w:p w14:paraId="3DA8FD02" w14:textId="77777777" w:rsidR="004B70A0" w:rsidRDefault="004B70A0">
      <w:pPr>
        <w:pStyle w:val="ConsPlusNonformat"/>
        <w:jc w:val="both"/>
      </w:pPr>
      <w:r>
        <w:t>____________________________________   ____________________________________</w:t>
      </w:r>
    </w:p>
    <w:p w14:paraId="16FF0527" w14:textId="77777777" w:rsidR="004B70A0" w:rsidRDefault="004B70A0">
      <w:pPr>
        <w:pStyle w:val="ConsPlusNonformat"/>
        <w:jc w:val="both"/>
      </w:pPr>
    </w:p>
    <w:p w14:paraId="50757153" w14:textId="77777777" w:rsidR="004B70A0" w:rsidRDefault="004B70A0">
      <w:pPr>
        <w:pStyle w:val="ConsPlusNonformat"/>
        <w:jc w:val="both"/>
      </w:pPr>
      <w:r>
        <w:t xml:space="preserve">  "__" ___________________ 20__ г.       "__" ___________________ 20__ г.</w:t>
      </w:r>
    </w:p>
    <w:p w14:paraId="448953EB" w14:textId="77777777" w:rsidR="004B70A0" w:rsidRDefault="004B70A0">
      <w:pPr>
        <w:pStyle w:val="ConsPlusNormal"/>
        <w:jc w:val="center"/>
      </w:pPr>
    </w:p>
    <w:p w14:paraId="6365453F" w14:textId="77777777" w:rsidR="004B70A0" w:rsidRDefault="004B70A0">
      <w:pPr>
        <w:pStyle w:val="ConsPlusNormal"/>
        <w:jc w:val="center"/>
      </w:pPr>
    </w:p>
    <w:p w14:paraId="3F1E6AC9" w14:textId="77777777" w:rsidR="004B70A0" w:rsidRDefault="004B70A0">
      <w:pPr>
        <w:pStyle w:val="ConsPlusNormal"/>
        <w:jc w:val="center"/>
      </w:pPr>
    </w:p>
    <w:p w14:paraId="0CF38640" w14:textId="77777777" w:rsidR="004B70A0" w:rsidRDefault="004B70A0">
      <w:pPr>
        <w:pStyle w:val="ConsPlusNormal"/>
        <w:jc w:val="center"/>
      </w:pPr>
    </w:p>
    <w:p w14:paraId="757207EF" w14:textId="77777777" w:rsidR="004B70A0" w:rsidRDefault="004B70A0">
      <w:pPr>
        <w:pStyle w:val="ConsPlusNormal"/>
        <w:jc w:val="center"/>
      </w:pPr>
    </w:p>
    <w:p w14:paraId="32A74EFD" w14:textId="77777777" w:rsidR="004B70A0" w:rsidRDefault="004B70A0">
      <w:pPr>
        <w:pStyle w:val="ConsPlusNormal"/>
        <w:jc w:val="right"/>
        <w:outlineLvl w:val="1"/>
      </w:pPr>
      <w:r>
        <w:t>Приложение N 5(1)</w:t>
      </w:r>
    </w:p>
    <w:p w14:paraId="578E20CB" w14:textId="77777777" w:rsidR="004B70A0" w:rsidRDefault="004B70A0">
      <w:pPr>
        <w:pStyle w:val="ConsPlusNormal"/>
        <w:jc w:val="right"/>
      </w:pPr>
      <w:r>
        <w:t>к типовому договору о подключении</w:t>
      </w:r>
    </w:p>
    <w:p w14:paraId="028CE045" w14:textId="77777777" w:rsidR="004B70A0" w:rsidRDefault="004B70A0">
      <w:pPr>
        <w:pStyle w:val="ConsPlusNormal"/>
        <w:jc w:val="right"/>
      </w:pPr>
      <w:r>
        <w:t>(технологическом присоединении)</w:t>
      </w:r>
    </w:p>
    <w:p w14:paraId="71846658" w14:textId="77777777" w:rsidR="004B70A0" w:rsidRDefault="004B70A0">
      <w:pPr>
        <w:pStyle w:val="ConsPlusNormal"/>
        <w:jc w:val="right"/>
      </w:pPr>
      <w:r>
        <w:t>к централизованной</w:t>
      </w:r>
    </w:p>
    <w:p w14:paraId="7F572F69" w14:textId="77777777" w:rsidR="004B70A0" w:rsidRDefault="004B70A0">
      <w:pPr>
        <w:pStyle w:val="ConsPlusNormal"/>
        <w:jc w:val="right"/>
      </w:pPr>
      <w:r>
        <w:t>системе водоотведения</w:t>
      </w:r>
    </w:p>
    <w:p w14:paraId="4EC2C036" w14:textId="77777777" w:rsidR="004B70A0" w:rsidRDefault="004B70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70A0" w14:paraId="62DE856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B534" w14:textId="77777777" w:rsidR="004B70A0" w:rsidRDefault="004B70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60B5" w14:textId="77777777" w:rsidR="004B70A0" w:rsidRDefault="004B70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62F144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CEC51A" w14:textId="77777777" w:rsidR="004B70A0" w:rsidRDefault="004B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C329D" w14:textId="77777777" w:rsidR="004B70A0" w:rsidRDefault="004B70A0">
            <w:pPr>
              <w:spacing w:after="1" w:line="0" w:lineRule="atLeast"/>
            </w:pPr>
          </w:p>
        </w:tc>
      </w:tr>
    </w:tbl>
    <w:p w14:paraId="0DB0AE7E" w14:textId="77777777" w:rsidR="004B70A0" w:rsidRDefault="004B70A0">
      <w:pPr>
        <w:pStyle w:val="ConsPlusNormal"/>
        <w:jc w:val="both"/>
      </w:pPr>
    </w:p>
    <w:p w14:paraId="4E22C4BB" w14:textId="77777777" w:rsidR="004B70A0" w:rsidRDefault="004B70A0">
      <w:pPr>
        <w:pStyle w:val="ConsPlusNormal"/>
        <w:jc w:val="right"/>
      </w:pPr>
      <w:r>
        <w:t>(форма)</w:t>
      </w:r>
    </w:p>
    <w:p w14:paraId="26E2132D" w14:textId="77777777" w:rsidR="004B70A0" w:rsidRDefault="004B70A0">
      <w:pPr>
        <w:pStyle w:val="ConsPlusNormal"/>
        <w:jc w:val="both"/>
      </w:pPr>
    </w:p>
    <w:p w14:paraId="4A0665A3" w14:textId="77777777" w:rsidR="004B70A0" w:rsidRDefault="004B70A0">
      <w:pPr>
        <w:pStyle w:val="ConsPlusNonformat"/>
        <w:jc w:val="both"/>
      </w:pPr>
      <w:bookmarkStart w:id="8" w:name="P590"/>
      <w:bookmarkEnd w:id="8"/>
      <w:r>
        <w:t xml:space="preserve">                                    АКТ</w:t>
      </w:r>
    </w:p>
    <w:p w14:paraId="7275F235" w14:textId="77777777" w:rsidR="004B70A0" w:rsidRDefault="004B70A0">
      <w:pPr>
        <w:pStyle w:val="ConsPlusNonformat"/>
        <w:jc w:val="both"/>
      </w:pPr>
      <w:r>
        <w:t xml:space="preserve">            о выполнении мероприятий по обеспечению технической</w:t>
      </w:r>
    </w:p>
    <w:p w14:paraId="31D9CCD9" w14:textId="77777777" w:rsidR="004B70A0" w:rsidRDefault="004B70A0">
      <w:pPr>
        <w:pStyle w:val="ConsPlusNonformat"/>
        <w:jc w:val="both"/>
      </w:pPr>
      <w:r>
        <w:t xml:space="preserve">         возможности подключения (технологического присоединения)</w:t>
      </w:r>
    </w:p>
    <w:p w14:paraId="0B946266" w14:textId="77777777" w:rsidR="004B70A0" w:rsidRDefault="004B70A0">
      <w:pPr>
        <w:pStyle w:val="ConsPlusNonformat"/>
        <w:jc w:val="both"/>
      </w:pPr>
    </w:p>
    <w:p w14:paraId="568F940F" w14:textId="77777777" w:rsidR="004B70A0" w:rsidRDefault="004B70A0">
      <w:pPr>
        <w:pStyle w:val="ConsPlusNonformat"/>
        <w:jc w:val="both"/>
      </w:pPr>
      <w:r>
        <w:t>__________________________________________________________________________,</w:t>
      </w:r>
    </w:p>
    <w:p w14:paraId="5D2FD558" w14:textId="77777777" w:rsidR="004B70A0" w:rsidRDefault="004B70A0">
      <w:pPr>
        <w:pStyle w:val="ConsPlusNonformat"/>
        <w:jc w:val="both"/>
      </w:pPr>
      <w:r>
        <w:t xml:space="preserve">                        (наименование организации)</w:t>
      </w:r>
    </w:p>
    <w:p w14:paraId="0F187F44" w14:textId="77777777" w:rsidR="004B70A0" w:rsidRDefault="004B70A0">
      <w:pPr>
        <w:pStyle w:val="ConsPlusNonformat"/>
        <w:jc w:val="both"/>
      </w:pPr>
      <w:r>
        <w:t>именуемое в дальнейшем исполнителем, в лице _______________________________</w:t>
      </w:r>
    </w:p>
    <w:p w14:paraId="39D71591" w14:textId="77777777" w:rsidR="004B70A0" w:rsidRDefault="004B70A0">
      <w:pPr>
        <w:pStyle w:val="ConsPlusNonformat"/>
        <w:jc w:val="both"/>
      </w:pPr>
      <w:r>
        <w:t>__________________________________________________________________________,</w:t>
      </w:r>
    </w:p>
    <w:p w14:paraId="0B63288E" w14:textId="77777777" w:rsidR="004B70A0" w:rsidRDefault="004B70A0">
      <w:pPr>
        <w:pStyle w:val="ConsPlusNonformat"/>
        <w:jc w:val="both"/>
      </w:pPr>
      <w:r>
        <w:t>(наименование должности, фамилия, имя, отчество (последнее - при наличии))</w:t>
      </w:r>
    </w:p>
    <w:p w14:paraId="761790FF" w14:textId="77777777" w:rsidR="004B70A0" w:rsidRDefault="004B70A0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0122766F" w14:textId="77777777" w:rsidR="004B70A0" w:rsidRDefault="004B70A0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14:paraId="2226341A" w14:textId="77777777" w:rsidR="004B70A0" w:rsidRDefault="004B70A0">
      <w:pPr>
        <w:pStyle w:val="ConsPlusNonformat"/>
        <w:jc w:val="both"/>
      </w:pPr>
      <w:r>
        <w:t>с одной стороны, и _______________________________________________________,</w:t>
      </w:r>
    </w:p>
    <w:p w14:paraId="2EA990A1" w14:textId="77777777" w:rsidR="004B70A0" w:rsidRDefault="004B70A0">
      <w:pPr>
        <w:pStyle w:val="ConsPlusNonformat"/>
        <w:jc w:val="both"/>
      </w:pPr>
      <w:r>
        <w:t xml:space="preserve">                      (наименование организации или физического лица)</w:t>
      </w:r>
    </w:p>
    <w:p w14:paraId="3A1E44E5" w14:textId="77777777" w:rsidR="004B70A0" w:rsidRDefault="004B70A0">
      <w:pPr>
        <w:pStyle w:val="ConsPlusNonformat"/>
        <w:jc w:val="both"/>
      </w:pPr>
      <w:r>
        <w:t>именуемое в дальнейшем заявителем, в лице _________________________________</w:t>
      </w:r>
    </w:p>
    <w:p w14:paraId="3645E391" w14:textId="77777777" w:rsidR="004B70A0" w:rsidRDefault="004B70A0">
      <w:pPr>
        <w:pStyle w:val="ConsPlusNonformat"/>
        <w:jc w:val="both"/>
      </w:pPr>
      <w:r>
        <w:t>___________________________________________________________________________</w:t>
      </w:r>
    </w:p>
    <w:p w14:paraId="3237EFB8" w14:textId="77777777" w:rsidR="004B70A0" w:rsidRDefault="004B70A0">
      <w:pPr>
        <w:pStyle w:val="ConsPlusNonformat"/>
        <w:jc w:val="both"/>
      </w:pPr>
      <w:r>
        <w:t xml:space="preserve">                     (наименование должности, фамилия,</w:t>
      </w:r>
    </w:p>
    <w:p w14:paraId="26F4289B" w14:textId="77777777" w:rsidR="004B70A0" w:rsidRDefault="004B70A0">
      <w:pPr>
        <w:pStyle w:val="ConsPlusNonformat"/>
        <w:jc w:val="both"/>
      </w:pPr>
      <w:r>
        <w:t>________________________________________________, действующего на основании</w:t>
      </w:r>
    </w:p>
    <w:p w14:paraId="7FC69613" w14:textId="77777777" w:rsidR="004B70A0" w:rsidRDefault="004B70A0">
      <w:pPr>
        <w:pStyle w:val="ConsPlusNonformat"/>
        <w:jc w:val="both"/>
      </w:pPr>
      <w:r>
        <w:t>___________________________________________________________________________</w:t>
      </w:r>
    </w:p>
    <w:p w14:paraId="007859F5" w14:textId="77777777" w:rsidR="004B70A0" w:rsidRDefault="004B70A0">
      <w:pPr>
        <w:pStyle w:val="ConsPlusNonformat"/>
        <w:jc w:val="both"/>
      </w:pPr>
      <w:r>
        <w:t xml:space="preserve">                 имя, отчество (последнее - при наличии))</w:t>
      </w:r>
    </w:p>
    <w:p w14:paraId="241FB3A5" w14:textId="77777777" w:rsidR="004B70A0" w:rsidRDefault="004B70A0">
      <w:pPr>
        <w:pStyle w:val="ConsPlusNonformat"/>
        <w:jc w:val="both"/>
      </w:pPr>
      <w:r>
        <w:t>___________________________________________________________________________</w:t>
      </w:r>
    </w:p>
    <w:p w14:paraId="6F3B77CA" w14:textId="77777777" w:rsidR="004B70A0" w:rsidRDefault="004B70A0">
      <w:pPr>
        <w:pStyle w:val="ConsPlusNonformat"/>
        <w:jc w:val="both"/>
      </w:pPr>
      <w:r>
        <w:t xml:space="preserve">            (положение, устав, доверенность - указать нужное),</w:t>
      </w:r>
    </w:p>
    <w:p w14:paraId="576F6439" w14:textId="77777777" w:rsidR="004B70A0" w:rsidRDefault="004B70A0">
      <w:pPr>
        <w:pStyle w:val="ConsPlusNonformat"/>
        <w:jc w:val="both"/>
      </w:pPr>
      <w:r>
        <w:t xml:space="preserve">с другой стороны, именуемые </w:t>
      </w:r>
      <w:proofErr w:type="gramStart"/>
      <w:r>
        <w:t>в  дальнейшем</w:t>
      </w:r>
      <w:proofErr w:type="gramEnd"/>
      <w:r>
        <w:t xml:space="preserve">  сторонами,  составили  настоящий</w:t>
      </w:r>
    </w:p>
    <w:p w14:paraId="6764CD39" w14:textId="77777777" w:rsidR="004B70A0" w:rsidRDefault="004B70A0">
      <w:pPr>
        <w:pStyle w:val="ConsPlusNonformat"/>
        <w:jc w:val="both"/>
      </w:pPr>
      <w:r>
        <w:t>акт.</w:t>
      </w:r>
    </w:p>
    <w:p w14:paraId="212200D7" w14:textId="77777777" w:rsidR="004B70A0" w:rsidRDefault="004B70A0">
      <w:pPr>
        <w:pStyle w:val="ConsPlusNonformat"/>
        <w:jc w:val="both"/>
      </w:pPr>
      <w:r>
        <w:t xml:space="preserve">    Настоящим актом стороны подтверждают следующее, что:</w:t>
      </w:r>
    </w:p>
    <w:p w14:paraId="3086F89F" w14:textId="77777777" w:rsidR="004B70A0" w:rsidRDefault="004B70A0">
      <w:pPr>
        <w:pStyle w:val="ConsPlusNonformat"/>
        <w:jc w:val="both"/>
      </w:pPr>
      <w:r>
        <w:t xml:space="preserve">    исполнитель   выполнил   все   необходимые   </w:t>
      </w:r>
      <w:proofErr w:type="gramStart"/>
      <w:r>
        <w:t>для  создания</w:t>
      </w:r>
      <w:proofErr w:type="gramEnd"/>
      <w:r>
        <w:t xml:space="preserve">  технической</w:t>
      </w:r>
    </w:p>
    <w:p w14:paraId="44FCAE4C" w14:textId="77777777" w:rsidR="004B70A0" w:rsidRDefault="004B70A0">
      <w:pPr>
        <w:pStyle w:val="ConsPlusNonformat"/>
        <w:jc w:val="both"/>
      </w:pPr>
      <w:proofErr w:type="gramStart"/>
      <w:r>
        <w:t>возможности  подключения</w:t>
      </w:r>
      <w:proofErr w:type="gramEnd"/>
      <w:r>
        <w:t xml:space="preserve">  (технологического  присоединения) и осуществления</w:t>
      </w:r>
    </w:p>
    <w:p w14:paraId="2CB77ED7" w14:textId="77777777" w:rsidR="004B70A0" w:rsidRDefault="004B70A0">
      <w:pPr>
        <w:pStyle w:val="ConsPlusNonformat"/>
        <w:jc w:val="both"/>
      </w:pPr>
      <w:proofErr w:type="gramStart"/>
      <w:r>
        <w:t>фактического  присоединения</w:t>
      </w:r>
      <w:proofErr w:type="gramEnd"/>
      <w:r>
        <w:t xml:space="preserve">  мероприятия, обязанность по выполнению которых</w:t>
      </w:r>
    </w:p>
    <w:p w14:paraId="1689C0CB" w14:textId="77777777" w:rsidR="004B70A0" w:rsidRDefault="004B70A0">
      <w:pPr>
        <w:pStyle w:val="ConsPlusNonformat"/>
        <w:jc w:val="both"/>
      </w:pPr>
      <w:proofErr w:type="gramStart"/>
      <w:r>
        <w:t>возложена  на</w:t>
      </w:r>
      <w:proofErr w:type="gramEnd"/>
      <w:r>
        <w:t xml:space="preserve">  исполнителя  в соответствии с настоящим договором, Правилами</w:t>
      </w:r>
    </w:p>
    <w:p w14:paraId="3DB5F88C" w14:textId="77777777" w:rsidR="004B70A0" w:rsidRDefault="004B70A0">
      <w:pPr>
        <w:pStyle w:val="ConsPlusNonformat"/>
        <w:jc w:val="both"/>
      </w:pPr>
      <w:r>
        <w:t xml:space="preserve">подключения </w:t>
      </w:r>
      <w:proofErr w:type="gramStart"/>
      <w:r>
        <w:t xml:space="preserve">   (</w:t>
      </w:r>
      <w:proofErr w:type="gramEnd"/>
      <w:r>
        <w:t>технологического   присоединения)   объектов   капитального</w:t>
      </w:r>
    </w:p>
    <w:p w14:paraId="090CF3AC" w14:textId="77777777" w:rsidR="004B70A0" w:rsidRDefault="004B70A0">
      <w:pPr>
        <w:pStyle w:val="ConsPlusNonformat"/>
        <w:jc w:val="both"/>
      </w:pPr>
      <w:r>
        <w:t>строительства к централизованным системам горячего водоснабжения, холодного</w:t>
      </w:r>
    </w:p>
    <w:p w14:paraId="50ECB4AC" w14:textId="77777777" w:rsidR="004B70A0" w:rsidRDefault="004B70A0">
      <w:pPr>
        <w:pStyle w:val="ConsPlusNonformat"/>
        <w:jc w:val="both"/>
      </w:pPr>
      <w:r>
        <w:t>водоснабжения   и</w:t>
      </w:r>
      <w:proofErr w:type="gramStart"/>
      <w:r>
        <w:t xml:space="preserve">   (</w:t>
      </w:r>
      <w:proofErr w:type="gramEnd"/>
      <w:r>
        <w:t>или)   водоотведения,   утвержденными   постановлением</w:t>
      </w:r>
    </w:p>
    <w:p w14:paraId="23DC0440" w14:textId="77777777" w:rsidR="004B70A0" w:rsidRDefault="004B70A0">
      <w:pPr>
        <w:pStyle w:val="ConsPlusNonformat"/>
        <w:jc w:val="both"/>
      </w:pPr>
      <w:r>
        <w:t xml:space="preserve">Правительства   </w:t>
      </w:r>
      <w:proofErr w:type="gramStart"/>
      <w:r>
        <w:t>Российской  Федерации</w:t>
      </w:r>
      <w:proofErr w:type="gramEnd"/>
      <w:r>
        <w:t xml:space="preserve">  от  30  ноября  2021  г.  N 2130 "Об</w:t>
      </w:r>
    </w:p>
    <w:p w14:paraId="4A9BD5F4" w14:textId="77777777" w:rsidR="004B70A0" w:rsidRDefault="004B70A0">
      <w:pPr>
        <w:pStyle w:val="ConsPlusNonformat"/>
        <w:jc w:val="both"/>
      </w:pPr>
      <w:proofErr w:type="gramStart"/>
      <w:r>
        <w:t>утверждении  Правил</w:t>
      </w:r>
      <w:proofErr w:type="gramEnd"/>
      <w:r>
        <w:t xml:space="preserve">  подключения  (технологического присоединения) объектов</w:t>
      </w:r>
    </w:p>
    <w:p w14:paraId="576BCF26" w14:textId="77777777" w:rsidR="004B70A0" w:rsidRDefault="004B70A0">
      <w:pPr>
        <w:pStyle w:val="ConsPlusNonformat"/>
        <w:jc w:val="both"/>
      </w:pPr>
      <w:r>
        <w:t>капитального    строительства    к   централизованным   системам   горячего</w:t>
      </w:r>
    </w:p>
    <w:p w14:paraId="5DF6D904" w14:textId="77777777" w:rsidR="004B70A0" w:rsidRDefault="004B70A0">
      <w:pPr>
        <w:pStyle w:val="ConsPlusNonformat"/>
        <w:jc w:val="both"/>
      </w:pPr>
      <w:proofErr w:type="gramStart"/>
      <w:r>
        <w:t>водоснабжения,  холодного</w:t>
      </w:r>
      <w:proofErr w:type="gramEnd"/>
      <w:r>
        <w:t xml:space="preserve">  водоснабжения и (или) водоотведения и о внесении</w:t>
      </w:r>
    </w:p>
    <w:p w14:paraId="61F06417" w14:textId="77777777" w:rsidR="004B70A0" w:rsidRDefault="004B70A0">
      <w:pPr>
        <w:pStyle w:val="ConsPlusNonformat"/>
        <w:jc w:val="both"/>
      </w:pPr>
      <w:proofErr w:type="gramStart"/>
      <w:r>
        <w:t>изменений  и</w:t>
      </w:r>
      <w:proofErr w:type="gramEnd"/>
      <w:r>
        <w:t xml:space="preserve">  признании  утратившими  силу  некоторых  актов  Правительства</w:t>
      </w:r>
    </w:p>
    <w:p w14:paraId="5E3CA6F0" w14:textId="77777777" w:rsidR="004B70A0" w:rsidRDefault="004B70A0">
      <w:pPr>
        <w:pStyle w:val="ConsPlusNonformat"/>
        <w:jc w:val="both"/>
      </w:pPr>
      <w:r>
        <w:t>Российской Федерации".</w:t>
      </w:r>
    </w:p>
    <w:p w14:paraId="57DD2432" w14:textId="77777777" w:rsidR="004B70A0" w:rsidRDefault="004B70A0">
      <w:pPr>
        <w:pStyle w:val="ConsPlusNonformat"/>
        <w:jc w:val="both"/>
      </w:pPr>
      <w:r>
        <w:t xml:space="preserve">    Величина подключаемой мощности (нагрузки) составляет:</w:t>
      </w:r>
    </w:p>
    <w:p w14:paraId="59C2784A" w14:textId="77777777" w:rsidR="004B70A0" w:rsidRDefault="004B70A0">
      <w:pPr>
        <w:pStyle w:val="ConsPlusNonformat"/>
        <w:jc w:val="both"/>
      </w:pPr>
      <w:r>
        <w:lastRenderedPageBreak/>
        <w:t xml:space="preserve">    в точке 1 __________________ </w:t>
      </w:r>
      <w:r w:rsidRPr="00401E2D">
        <w:rPr>
          <w:position w:val="-8"/>
        </w:rPr>
        <w:pict w14:anchorId="6A4B8C04">
          <v:shape id="_x0000_i1025" style="width:36pt;height:18pt" coordsize="" o:spt="100" adj="0,,0" path="" filled="f" stroked="f">
            <v:stroke joinstyle="miter"/>
            <v:imagedata r:id="rId24" o:title="base_1_402221_32773"/>
            <v:formulas/>
            <v:path o:connecttype="segments"/>
          </v:shape>
        </w:pict>
      </w:r>
      <w:r>
        <w:t xml:space="preserve"> (__________ </w:t>
      </w:r>
      <w:r w:rsidRPr="00401E2D">
        <w:rPr>
          <w:position w:val="-5"/>
        </w:rPr>
        <w:pict w14:anchorId="6F47592E">
          <v:shape id="_x0000_i1026" style="width:36.75pt;height:15.75pt" coordsize="" o:spt="100" adj="0,,0" path="" filled="f" stroked="f">
            <v:stroke joinstyle="miter"/>
            <v:imagedata r:id="rId25" o:title="base_1_402221_32774"/>
            <v:formulas/>
            <v:path o:connecttype="segments"/>
          </v:shape>
        </w:pict>
      </w:r>
      <w:r>
        <w:t>);</w:t>
      </w:r>
    </w:p>
    <w:p w14:paraId="148D9ED4" w14:textId="77777777" w:rsidR="004B70A0" w:rsidRDefault="004B70A0">
      <w:pPr>
        <w:pStyle w:val="ConsPlusNonformat"/>
        <w:jc w:val="both"/>
      </w:pPr>
      <w:r>
        <w:t xml:space="preserve">                 (координаты)</w:t>
      </w:r>
    </w:p>
    <w:p w14:paraId="1812ECBB" w14:textId="77777777" w:rsidR="004B70A0" w:rsidRDefault="004B70A0">
      <w:pPr>
        <w:pStyle w:val="ConsPlusNonformat"/>
        <w:jc w:val="both"/>
      </w:pPr>
      <w:r>
        <w:t xml:space="preserve">    в точке 2 __________________ </w:t>
      </w:r>
      <w:r w:rsidRPr="00401E2D">
        <w:rPr>
          <w:position w:val="-8"/>
        </w:rPr>
        <w:pict w14:anchorId="1F3530D9">
          <v:shape id="_x0000_i1027" style="width:36pt;height:18pt" coordsize="" o:spt="100" adj="0,,0" path="" filled="f" stroked="f">
            <v:stroke joinstyle="miter"/>
            <v:imagedata r:id="rId24" o:title="base_1_402221_32775"/>
            <v:formulas/>
            <v:path o:connecttype="segments"/>
          </v:shape>
        </w:pict>
      </w:r>
      <w:r>
        <w:t xml:space="preserve"> (__________ м3/час);</w:t>
      </w:r>
    </w:p>
    <w:p w14:paraId="291080E0" w14:textId="77777777" w:rsidR="004B70A0" w:rsidRDefault="004B70A0">
      <w:pPr>
        <w:pStyle w:val="ConsPlusNonformat"/>
        <w:jc w:val="both"/>
      </w:pPr>
      <w:r>
        <w:t xml:space="preserve">                 (координаты)</w:t>
      </w:r>
    </w:p>
    <w:p w14:paraId="792CDB07" w14:textId="77777777" w:rsidR="004B70A0" w:rsidRDefault="004B70A0">
      <w:pPr>
        <w:pStyle w:val="ConsPlusNonformat"/>
        <w:jc w:val="both"/>
      </w:pPr>
      <w:r>
        <w:t xml:space="preserve">    в точке 3 __________________ </w:t>
      </w:r>
      <w:r w:rsidRPr="00401E2D">
        <w:rPr>
          <w:position w:val="-8"/>
        </w:rPr>
        <w:pict w14:anchorId="569FC77A">
          <v:shape id="_x0000_i1028" style="width:36pt;height:18pt" coordsize="" o:spt="100" adj="0,,0" path="" filled="f" stroked="f">
            <v:stroke joinstyle="miter"/>
            <v:imagedata r:id="rId24" o:title="base_1_402221_32776"/>
            <v:formulas/>
            <v:path o:connecttype="segments"/>
          </v:shape>
        </w:pict>
      </w:r>
      <w:r>
        <w:t xml:space="preserve"> (__________ </w:t>
      </w:r>
      <w:r w:rsidRPr="00401E2D">
        <w:rPr>
          <w:position w:val="-5"/>
        </w:rPr>
        <w:pict w14:anchorId="4AB47A92">
          <v:shape id="_x0000_i1029" style="width:36.75pt;height:15.75pt" coordsize="" o:spt="100" adj="0,,0" path="" filled="f" stroked="f">
            <v:stroke joinstyle="miter"/>
            <v:imagedata r:id="rId25" o:title="base_1_402221_32777"/>
            <v:formulas/>
            <v:path o:connecttype="segments"/>
          </v:shape>
        </w:pict>
      </w:r>
      <w:r>
        <w:t>).</w:t>
      </w:r>
    </w:p>
    <w:p w14:paraId="48DB8A96" w14:textId="77777777" w:rsidR="004B70A0" w:rsidRDefault="004B70A0">
      <w:pPr>
        <w:pStyle w:val="ConsPlusNonformat"/>
        <w:jc w:val="both"/>
      </w:pPr>
      <w:r>
        <w:t xml:space="preserve">                 (координаты)</w:t>
      </w:r>
    </w:p>
    <w:p w14:paraId="29607DD3" w14:textId="77777777" w:rsidR="004B70A0" w:rsidRDefault="004B70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4B70A0" w14:paraId="3BA81DDD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5C7DF9D" w14:textId="77777777" w:rsidR="004B70A0" w:rsidRDefault="004B70A0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DA93AF" w14:textId="77777777" w:rsidR="004B70A0" w:rsidRDefault="004B70A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F60479C" w14:textId="77777777" w:rsidR="004B70A0" w:rsidRDefault="004B70A0">
            <w:pPr>
              <w:pStyle w:val="ConsPlusNormal"/>
              <w:jc w:val="both"/>
            </w:pPr>
            <w:r>
              <w:t>Заявитель</w:t>
            </w:r>
          </w:p>
        </w:tc>
      </w:tr>
      <w:tr w:rsidR="004B70A0" w14:paraId="12C9EE93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E7A3B" w14:textId="77777777" w:rsidR="004B70A0" w:rsidRDefault="004B70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F40631" w14:textId="77777777" w:rsidR="004B70A0" w:rsidRDefault="004B70A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E810F" w14:textId="77777777" w:rsidR="004B70A0" w:rsidRDefault="004B70A0">
            <w:pPr>
              <w:pStyle w:val="ConsPlusNormal"/>
            </w:pPr>
          </w:p>
        </w:tc>
      </w:tr>
      <w:tr w:rsidR="004B70A0" w14:paraId="6CD7801A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233E0" w14:textId="77777777" w:rsidR="004B70A0" w:rsidRDefault="004B70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1CF43E" w14:textId="77777777" w:rsidR="004B70A0" w:rsidRDefault="004B70A0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2962A" w14:textId="77777777" w:rsidR="004B70A0" w:rsidRDefault="004B70A0">
            <w:pPr>
              <w:pStyle w:val="ConsPlusNormal"/>
            </w:pPr>
          </w:p>
        </w:tc>
      </w:tr>
      <w:tr w:rsidR="004B70A0" w14:paraId="5D7D0DAD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25A6427" w14:textId="77777777" w:rsidR="004B70A0" w:rsidRDefault="004B70A0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C0E5A4" w14:textId="77777777" w:rsidR="004B70A0" w:rsidRDefault="004B70A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3368445" w14:textId="77777777" w:rsidR="004B70A0" w:rsidRDefault="004B70A0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21829D8C" w14:textId="77777777" w:rsidR="004B70A0" w:rsidRDefault="004B70A0">
      <w:pPr>
        <w:pStyle w:val="ConsPlusNormal"/>
        <w:jc w:val="center"/>
      </w:pPr>
    </w:p>
    <w:p w14:paraId="2AE2BA1C" w14:textId="77777777" w:rsidR="004B70A0" w:rsidRDefault="004B70A0">
      <w:pPr>
        <w:pStyle w:val="ConsPlusNormal"/>
        <w:jc w:val="center"/>
      </w:pPr>
    </w:p>
    <w:p w14:paraId="570A8B21" w14:textId="77777777" w:rsidR="004B70A0" w:rsidRDefault="004B70A0">
      <w:pPr>
        <w:pStyle w:val="ConsPlusNormal"/>
        <w:jc w:val="center"/>
      </w:pPr>
    </w:p>
    <w:p w14:paraId="4A884B5A" w14:textId="77777777" w:rsidR="004B70A0" w:rsidRDefault="004B70A0">
      <w:pPr>
        <w:pStyle w:val="ConsPlusNormal"/>
        <w:jc w:val="right"/>
        <w:outlineLvl w:val="1"/>
      </w:pPr>
      <w:r>
        <w:t>Приложение N 6</w:t>
      </w:r>
    </w:p>
    <w:p w14:paraId="69BF97C8" w14:textId="77777777" w:rsidR="004B70A0" w:rsidRDefault="004B70A0">
      <w:pPr>
        <w:pStyle w:val="ConsPlusNormal"/>
        <w:jc w:val="right"/>
      </w:pPr>
      <w:r>
        <w:t>к типовому договору о подключении</w:t>
      </w:r>
    </w:p>
    <w:p w14:paraId="762EB68F" w14:textId="77777777" w:rsidR="004B70A0" w:rsidRDefault="004B70A0">
      <w:pPr>
        <w:pStyle w:val="ConsPlusNormal"/>
        <w:jc w:val="right"/>
      </w:pPr>
      <w:r>
        <w:t>(технологическом присоединении)</w:t>
      </w:r>
    </w:p>
    <w:p w14:paraId="791E8328" w14:textId="77777777" w:rsidR="004B70A0" w:rsidRDefault="004B70A0">
      <w:pPr>
        <w:pStyle w:val="ConsPlusNormal"/>
        <w:jc w:val="right"/>
      </w:pPr>
      <w:r>
        <w:t>к централизованной</w:t>
      </w:r>
    </w:p>
    <w:p w14:paraId="229A9570" w14:textId="77777777" w:rsidR="004B70A0" w:rsidRDefault="004B70A0">
      <w:pPr>
        <w:pStyle w:val="ConsPlusNormal"/>
        <w:jc w:val="right"/>
      </w:pPr>
      <w:r>
        <w:t>системе водоотведения</w:t>
      </w:r>
    </w:p>
    <w:p w14:paraId="1F639F90" w14:textId="77777777" w:rsidR="004B70A0" w:rsidRDefault="004B70A0">
      <w:pPr>
        <w:pStyle w:val="ConsPlusNormal"/>
        <w:ind w:firstLine="540"/>
        <w:jc w:val="both"/>
      </w:pPr>
    </w:p>
    <w:p w14:paraId="4BED21CA" w14:textId="77777777" w:rsidR="004B70A0" w:rsidRDefault="004B70A0">
      <w:pPr>
        <w:pStyle w:val="ConsPlusNormal"/>
        <w:jc w:val="center"/>
      </w:pPr>
      <w:r>
        <w:t>АКТ</w:t>
      </w:r>
    </w:p>
    <w:p w14:paraId="6336315A" w14:textId="77777777" w:rsidR="004B70A0" w:rsidRDefault="004B70A0">
      <w:pPr>
        <w:pStyle w:val="ConsPlusNormal"/>
        <w:jc w:val="center"/>
      </w:pPr>
      <w:r>
        <w:t>о разграничении балансовой принадлежности</w:t>
      </w:r>
    </w:p>
    <w:p w14:paraId="311023E9" w14:textId="77777777" w:rsidR="004B70A0" w:rsidRDefault="004B70A0">
      <w:pPr>
        <w:pStyle w:val="ConsPlusNormal"/>
        <w:jc w:val="both"/>
      </w:pPr>
    </w:p>
    <w:p w14:paraId="533E6FCB" w14:textId="77777777" w:rsidR="004B70A0" w:rsidRDefault="004B70A0">
      <w:pPr>
        <w:pStyle w:val="ConsPlusNormal"/>
        <w:ind w:firstLine="540"/>
        <w:jc w:val="both"/>
      </w:pPr>
      <w:r>
        <w:t xml:space="preserve">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14:paraId="1D53A9E5" w14:textId="77777777" w:rsidR="004B70A0" w:rsidRDefault="004B70A0">
      <w:pPr>
        <w:pStyle w:val="ConsPlusNormal"/>
      </w:pPr>
      <w:hyperlink r:id="rId27" w:history="1">
        <w:r>
          <w:rPr>
            <w:i/>
            <w:color w:val="0000FF"/>
          </w:rPr>
          <w:br/>
          <w:t>Постановление Правительства РФ от 29.07.2013 N 645 (ред. от 30.11.2021) "Об утверждении типовых договоров в области холодного водоснабжения и водоотведения" {КонсультантПлюс}</w:t>
        </w:r>
      </w:hyperlink>
      <w:r>
        <w:br/>
      </w:r>
    </w:p>
    <w:p w14:paraId="2A7BE608" w14:textId="77777777" w:rsidR="00080183" w:rsidRDefault="00080183"/>
    <w:sectPr w:rsidR="00080183" w:rsidSect="00CC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A0"/>
    <w:rsid w:val="00080183"/>
    <w:rsid w:val="004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CCC1"/>
  <w15:chartTrackingRefBased/>
  <w15:docId w15:val="{63E64BD3-30AC-4FE7-BB7A-7EA164B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7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1912B99C18FF83D43D47BB1864CE56A83757A9C9692F0E7C1EB617BB24E64242D3648E146E22A9EH33CG" TargetMode="External"/><Relationship Id="rId13" Type="http://schemas.openxmlformats.org/officeDocument/2006/relationships/hyperlink" Target="consultantplus://offline/ref=B126E69CD80EDC7C610FF7B59DD74AEC9191289DC885F83D43D47BB1864CE56A83757A9C9692F1E0C1EB617BB24E64242D3648E146E22A9EH33CG" TargetMode="External"/><Relationship Id="rId18" Type="http://schemas.openxmlformats.org/officeDocument/2006/relationships/hyperlink" Target="consultantplus://offline/ref=B126E69CD80EDC7C610FF7B59DD74AEC91912B99C18FF83D43D47BB1864CE56A83757A9C9692F6E5CBEB617BB24E64242D3648E146E22A9EH33CG" TargetMode="External"/><Relationship Id="rId26" Type="http://schemas.openxmlformats.org/officeDocument/2006/relationships/hyperlink" Target="consultantplus://offline/ref=B126E69CD80EDC7C610FF7B59DD74AEC96942A9DC98FF83D43D47BB1864CE56A83757A9C9692F2E3CAEB617BB24E64242D3648E146E22A9EH33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26E69CD80EDC7C610FF7B59DD74AEC91912B99C18FF83D43D47BB1864CE56A83757A9C9692F7E6C7EB617BB24E64242D3648E146E22A9EH33CG" TargetMode="External"/><Relationship Id="rId7" Type="http://schemas.openxmlformats.org/officeDocument/2006/relationships/hyperlink" Target="consultantplus://offline/ref=B126E69CD80EDC7C610FF7B59DD74AEC91912B99C18FF83D43D47BB1864CE56A83757A9C9692F7E6C6EB617BB24E64242D3648E146E22A9EH33CG" TargetMode="External"/><Relationship Id="rId12" Type="http://schemas.openxmlformats.org/officeDocument/2006/relationships/hyperlink" Target="consultantplus://offline/ref=B126E69CD80EDC7C610FF7B59DD74AEC91912199C98FF83D43D47BB1864CE56A917522909693EFE1C1FE372AF4H139G" TargetMode="External"/><Relationship Id="rId17" Type="http://schemas.openxmlformats.org/officeDocument/2006/relationships/hyperlink" Target="consultantplus://offline/ref=B126E69CD80EDC7C610FF7B59DD74AEC96942A9DC98FF83D43D47BB1864CE56A83757A9C9692F2E1C0EB617BB24E64242D3648E146E22A9EH33CG" TargetMode="External"/><Relationship Id="rId25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26E69CD80EDC7C610FF7B59DD74AEC91912B99C18FF83D43D47BB1864CE56A83757A9C9692F7E6C7EB617BB24E64242D3648E146E22A9EH33CG" TargetMode="External"/><Relationship Id="rId20" Type="http://schemas.openxmlformats.org/officeDocument/2006/relationships/hyperlink" Target="consultantplus://offline/ref=B126E69CD80EDC7C610FF7B59DD74AEC96942A9AC682F83D43D47BB1864CE56A83757A9C9693F2E1C0EB617BB24E64242D3648E146E22A9EH33C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26E69CD80EDC7C610FF7B59DD74AEC96942A9AC682F83D43D47BB1864CE56A83757A9C9693F3E9C1EB617BB24E64242D3648E146E22A9EH33CG" TargetMode="External"/><Relationship Id="rId11" Type="http://schemas.openxmlformats.org/officeDocument/2006/relationships/hyperlink" Target="consultantplus://offline/ref=B126E69CD80EDC7C610FF7B59DD74AEC9191289DC885F83D43D47BB1864CE56A83757A9C9692F1E0C1EB617BB24E64242D3648E146E22A9EH33CG" TargetMode="External"/><Relationship Id="rId24" Type="http://schemas.openxmlformats.org/officeDocument/2006/relationships/image" Target="media/image1.wmf"/><Relationship Id="rId5" Type="http://schemas.openxmlformats.org/officeDocument/2006/relationships/hyperlink" Target="consultantplus://offline/ref=B126E69CD80EDC7C610FF7B59DD74AEC96942A9DC98FF83D43D47BB1864CE56A83757A9C9692F3E9C3EB617BB24E64242D3648E146E22A9EH33CG" TargetMode="External"/><Relationship Id="rId15" Type="http://schemas.openxmlformats.org/officeDocument/2006/relationships/hyperlink" Target="consultantplus://offline/ref=B126E69CD80EDC7C610FF7B59DD74AEC91912B99C18FF83D43D47BB1864CE56A83757A9C9692F6E2C7EB617BB24E64242D3648E146E22A9EH33CG" TargetMode="External"/><Relationship Id="rId23" Type="http://schemas.openxmlformats.org/officeDocument/2006/relationships/hyperlink" Target="consultantplus://offline/ref=B126E69CD80EDC7C610FF7B59DD74AEC91912B99C18FF83D43D47BB1864CE56A83757A9C9692F6E9C2EB617BB24E64242D3648E146E22A9EH33C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126E69CD80EDC7C610FF7B59DD74AEC91912B99C18FF83D43D47BB1864CE56A83757A9C9692F1E0C1EB617BB24E64242D3648E146E22A9EH33CG" TargetMode="External"/><Relationship Id="rId19" Type="http://schemas.openxmlformats.org/officeDocument/2006/relationships/hyperlink" Target="consultantplus://offline/ref=B126E69CD80EDC7C610FF7B59DD74AEC96942A9DC98FF83D43D47BB1864CE56A83757A9C9692F2E1C1EB617BB24E64242D3648E146E22A9EH33CG" TargetMode="External"/><Relationship Id="rId4" Type="http://schemas.openxmlformats.org/officeDocument/2006/relationships/hyperlink" Target="consultantplus://offline/ref=B126E69CD80EDC7C610FF7B59DD74AEC96942A9DC887F83D43D47BB1864CE56A83757A9C9690F1E1C2EB617BB24E64242D3648E146E22A9EH33CG" TargetMode="External"/><Relationship Id="rId9" Type="http://schemas.openxmlformats.org/officeDocument/2006/relationships/hyperlink" Target="consultantplus://offline/ref=B126E69CD80EDC7C610FF7B59DD74AEC96942A9DC881F83D43D47BB1864CE56A83757A9C9692F1E0C1EB617BB24E64242D3648E146E22A9EH33CG" TargetMode="External"/><Relationship Id="rId14" Type="http://schemas.openxmlformats.org/officeDocument/2006/relationships/hyperlink" Target="consultantplus://offline/ref=B126E69CD80EDC7C610FF7B59DD74AEC91912B99C18FF83D43D47BB1864CE56A83757A9C9692F6E3C3EB617BB24E64242D3648E146E22A9EH33CG" TargetMode="External"/><Relationship Id="rId22" Type="http://schemas.openxmlformats.org/officeDocument/2006/relationships/hyperlink" Target="consultantplus://offline/ref=B126E69CD80EDC7C610FF7B59DD74AEC9191289DC885F83D43D47BB1864CE56A83757A9C9692F1E0C1EB617BB24E64242D3648E146E22A9EH33CG" TargetMode="External"/><Relationship Id="rId27" Type="http://schemas.openxmlformats.org/officeDocument/2006/relationships/hyperlink" Target="consultantplus://offline/ref=B126E69CD80EDC7C610FF7B59DD74AEC91912B9BC386F83D43D47BB1864CE56A83757A9C9494F7EA96B1717FFB1B683A2C2B56E058E2H23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7567</Words>
  <Characters>43135</Characters>
  <Application>Microsoft Office Word</Application>
  <DocSecurity>0</DocSecurity>
  <Lines>359</Lines>
  <Paragraphs>101</Paragraphs>
  <ScaleCrop>false</ScaleCrop>
  <Company/>
  <LinksUpToDate>false</LinksUpToDate>
  <CharactersWithSpaces>50601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Борисовна</dc:creator>
  <cp:keywords/>
  <dc:description/>
  <cp:lastModifiedBy>Король Юлия Борисовна</cp:lastModifiedBy>
  <cp:revision>1</cp:revision>
  <dcterms:created xsi:type="dcterms:W3CDTF">2022-03-01T06:55:00Z</dcterms:created>
  <dcterms:modified xsi:type="dcterms:W3CDTF">2022-03-01T06:55:00Z</dcterms:modified>
</cp:coreProperties>
</file>