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B5C4" w14:textId="77777777" w:rsidR="00DE6DC4" w:rsidRDefault="00DE6DC4">
      <w:pPr>
        <w:pStyle w:val="ConsPlusNormal"/>
        <w:jc w:val="right"/>
        <w:outlineLvl w:val="0"/>
      </w:pPr>
    </w:p>
    <w:p w14:paraId="359FEB36" w14:textId="77777777" w:rsidR="00DE6DC4" w:rsidRDefault="00DE6DC4">
      <w:pPr>
        <w:pStyle w:val="ConsPlusNormal"/>
        <w:jc w:val="right"/>
        <w:outlineLvl w:val="0"/>
      </w:pPr>
      <w:r>
        <w:t>Утвержден</w:t>
      </w:r>
    </w:p>
    <w:p w14:paraId="530F3A47" w14:textId="77777777" w:rsidR="00DE6DC4" w:rsidRDefault="00DE6DC4">
      <w:pPr>
        <w:pStyle w:val="ConsPlusNormal"/>
        <w:jc w:val="right"/>
      </w:pPr>
      <w:r>
        <w:t>постановлением Правительства</w:t>
      </w:r>
    </w:p>
    <w:p w14:paraId="0A3B9076" w14:textId="77777777" w:rsidR="00DE6DC4" w:rsidRDefault="00DE6DC4">
      <w:pPr>
        <w:pStyle w:val="ConsPlusNormal"/>
        <w:jc w:val="right"/>
      </w:pPr>
      <w:r>
        <w:t>Российской Федерации</w:t>
      </w:r>
    </w:p>
    <w:p w14:paraId="2A21AA1A" w14:textId="77777777" w:rsidR="00DE6DC4" w:rsidRDefault="00DE6DC4">
      <w:pPr>
        <w:pStyle w:val="ConsPlusNormal"/>
        <w:jc w:val="right"/>
      </w:pPr>
      <w:r>
        <w:t>от 29 июля 2013 г. N 645</w:t>
      </w:r>
    </w:p>
    <w:p w14:paraId="688779DD" w14:textId="77777777" w:rsidR="00DE6DC4" w:rsidRDefault="00DE6DC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6DC4" w14:paraId="0C63700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B0BFF" w14:textId="77777777" w:rsidR="00DE6DC4" w:rsidRDefault="00DE6DC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80104" w14:textId="77777777" w:rsidR="00DE6DC4" w:rsidRDefault="00DE6DC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27BC5F3" w14:textId="77777777" w:rsidR="00DE6DC4" w:rsidRDefault="00DE6D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165F0C5" w14:textId="77777777" w:rsidR="00DE6DC4" w:rsidRDefault="00DE6D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03.11.2016 </w:t>
            </w:r>
            <w:hyperlink r:id="rId4" w:history="1">
              <w:r>
                <w:rPr>
                  <w:color w:val="0000FF"/>
                </w:rPr>
                <w:t>N 1134</w:t>
              </w:r>
            </w:hyperlink>
            <w:r>
              <w:rPr>
                <w:color w:val="392C69"/>
              </w:rPr>
              <w:t>,</w:t>
            </w:r>
          </w:p>
          <w:p w14:paraId="0ED261DA" w14:textId="77777777" w:rsidR="00DE6DC4" w:rsidRDefault="00DE6D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29.06.2017 </w:t>
            </w:r>
            <w:hyperlink r:id="rId5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22.05.2020 </w:t>
            </w:r>
            <w:hyperlink r:id="rId6" w:history="1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 xml:space="preserve">, от 30.11.2021 </w:t>
            </w:r>
            <w:hyperlink r:id="rId7" w:history="1">
              <w:r>
                <w:rPr>
                  <w:color w:val="0000FF"/>
                </w:rPr>
                <w:t>N 2130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A916" w14:textId="77777777" w:rsidR="00DE6DC4" w:rsidRDefault="00DE6DC4">
            <w:pPr>
              <w:spacing w:after="1" w:line="0" w:lineRule="atLeast"/>
            </w:pPr>
          </w:p>
        </w:tc>
      </w:tr>
    </w:tbl>
    <w:p w14:paraId="5DCCCD59" w14:textId="77777777" w:rsidR="00DE6DC4" w:rsidRDefault="00DE6DC4">
      <w:pPr>
        <w:pStyle w:val="ConsPlusNormal"/>
        <w:jc w:val="right"/>
      </w:pPr>
    </w:p>
    <w:p w14:paraId="14EEBA42" w14:textId="77777777" w:rsidR="00DE6DC4" w:rsidRDefault="00DE6DC4">
      <w:pPr>
        <w:pStyle w:val="ConsPlusNormal"/>
        <w:jc w:val="center"/>
      </w:pPr>
      <w:r>
        <w:t>ТИПОВОЙ ДОГОВОР</w:t>
      </w:r>
    </w:p>
    <w:p w14:paraId="256C312C" w14:textId="77777777" w:rsidR="00DE6DC4" w:rsidRDefault="00DE6DC4">
      <w:pPr>
        <w:pStyle w:val="ConsPlusNormal"/>
        <w:jc w:val="center"/>
      </w:pPr>
      <w:r>
        <w:t>о подключении (технологическом присоединении)</w:t>
      </w:r>
    </w:p>
    <w:p w14:paraId="42A72B7E" w14:textId="77777777" w:rsidR="00DE6DC4" w:rsidRDefault="00DE6DC4">
      <w:pPr>
        <w:pStyle w:val="ConsPlusNormal"/>
        <w:jc w:val="center"/>
      </w:pPr>
      <w:r>
        <w:t>к централизованной системе холодного водоснабжения</w:t>
      </w:r>
    </w:p>
    <w:p w14:paraId="223C57B1" w14:textId="77777777" w:rsidR="00DE6DC4" w:rsidRDefault="00DE6DC4">
      <w:pPr>
        <w:pStyle w:val="ConsPlusNormal"/>
        <w:jc w:val="center"/>
      </w:pPr>
    </w:p>
    <w:p w14:paraId="7FFCEFBF" w14:textId="77777777" w:rsidR="00DE6DC4" w:rsidRDefault="00DE6DC4">
      <w:pPr>
        <w:pStyle w:val="ConsPlusNonformat"/>
        <w:jc w:val="both"/>
      </w:pPr>
      <w:r>
        <w:t>___________________________________             "__" ______________ 20__ г.</w:t>
      </w:r>
    </w:p>
    <w:p w14:paraId="25867969" w14:textId="77777777" w:rsidR="00DE6DC4" w:rsidRDefault="00DE6DC4">
      <w:pPr>
        <w:pStyle w:val="ConsPlusNonformat"/>
        <w:jc w:val="both"/>
      </w:pPr>
      <w:r>
        <w:t xml:space="preserve">    (место заключения договора)</w:t>
      </w:r>
    </w:p>
    <w:p w14:paraId="32EC70E9" w14:textId="77777777" w:rsidR="00DE6DC4" w:rsidRDefault="00DE6DC4">
      <w:pPr>
        <w:pStyle w:val="ConsPlusNonformat"/>
        <w:jc w:val="both"/>
      </w:pPr>
    </w:p>
    <w:p w14:paraId="33B4643A" w14:textId="77777777" w:rsidR="00DE6DC4" w:rsidRDefault="00DE6DC4">
      <w:pPr>
        <w:pStyle w:val="ConsPlusNonformat"/>
        <w:jc w:val="both"/>
      </w:pPr>
      <w:r>
        <w:t>__________________________________________________________________________,</w:t>
      </w:r>
    </w:p>
    <w:p w14:paraId="2A75C6C9" w14:textId="77777777" w:rsidR="00DE6DC4" w:rsidRDefault="00DE6DC4">
      <w:pPr>
        <w:pStyle w:val="ConsPlusNonformat"/>
        <w:jc w:val="both"/>
      </w:pPr>
      <w:r>
        <w:t xml:space="preserve">                        (наименование организации)</w:t>
      </w:r>
    </w:p>
    <w:p w14:paraId="0357CBF7" w14:textId="77777777" w:rsidR="00DE6DC4" w:rsidRDefault="00DE6DC4">
      <w:pPr>
        <w:pStyle w:val="ConsPlusNonformat"/>
        <w:jc w:val="both"/>
      </w:pPr>
      <w:r>
        <w:t>именуемое в дальнейшем исполнителем, в лице _______________________________</w:t>
      </w:r>
    </w:p>
    <w:p w14:paraId="5A386605" w14:textId="77777777" w:rsidR="00DE6DC4" w:rsidRDefault="00DE6DC4">
      <w:pPr>
        <w:pStyle w:val="ConsPlusNonformat"/>
        <w:jc w:val="both"/>
      </w:pPr>
      <w:r>
        <w:t>__________________________________________________________________________,</w:t>
      </w:r>
    </w:p>
    <w:p w14:paraId="40AEBCDC" w14:textId="77777777" w:rsidR="00DE6DC4" w:rsidRDefault="00DE6DC4">
      <w:pPr>
        <w:pStyle w:val="ConsPlusNonformat"/>
        <w:jc w:val="both"/>
      </w:pPr>
      <w:r>
        <w:t xml:space="preserve">                    (должность, фамилия, имя, отчество)</w:t>
      </w:r>
    </w:p>
    <w:p w14:paraId="0A90251C" w14:textId="77777777" w:rsidR="00DE6DC4" w:rsidRDefault="00DE6DC4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56EC46D6" w14:textId="77777777" w:rsidR="00DE6DC4" w:rsidRDefault="00DE6DC4">
      <w:pPr>
        <w:pStyle w:val="ConsPlusNonformat"/>
        <w:jc w:val="both"/>
      </w:pPr>
      <w:r>
        <w:t xml:space="preserve">                          (положение, устав, доверенность - указать нужное)</w:t>
      </w:r>
    </w:p>
    <w:p w14:paraId="41666B44" w14:textId="77777777" w:rsidR="00DE6DC4" w:rsidRDefault="00DE6DC4">
      <w:pPr>
        <w:pStyle w:val="ConsPlusNonformat"/>
        <w:jc w:val="both"/>
      </w:pPr>
      <w:r>
        <w:t>с одной стороны, и _______________________________________________________,</w:t>
      </w:r>
    </w:p>
    <w:p w14:paraId="112DDC48" w14:textId="77777777" w:rsidR="00DE6DC4" w:rsidRDefault="00DE6DC4">
      <w:pPr>
        <w:pStyle w:val="ConsPlusNonformat"/>
        <w:jc w:val="both"/>
      </w:pPr>
      <w:r>
        <w:t xml:space="preserve">                                 (наименование заявителя)</w:t>
      </w:r>
    </w:p>
    <w:p w14:paraId="2768820F" w14:textId="77777777" w:rsidR="00DE6DC4" w:rsidRDefault="00DE6DC4">
      <w:pPr>
        <w:pStyle w:val="ConsPlusNonformat"/>
        <w:jc w:val="both"/>
      </w:pPr>
      <w:r>
        <w:t>именуемое в дальнейшем заявителем, в лице _________________________________</w:t>
      </w:r>
    </w:p>
    <w:p w14:paraId="6F52535C" w14:textId="77777777" w:rsidR="00DE6DC4" w:rsidRDefault="00DE6DC4">
      <w:pPr>
        <w:pStyle w:val="ConsPlusNonformat"/>
        <w:jc w:val="both"/>
      </w:pPr>
      <w:r>
        <w:t>__________________________________________________________________________,</w:t>
      </w:r>
    </w:p>
    <w:p w14:paraId="4454EF6D" w14:textId="77777777" w:rsidR="00DE6DC4" w:rsidRDefault="00DE6DC4">
      <w:pPr>
        <w:pStyle w:val="ConsPlusNonformat"/>
        <w:jc w:val="both"/>
      </w:pPr>
      <w:r>
        <w:t xml:space="preserve">                    (должность, фамилия, имя, отчество)</w:t>
      </w:r>
    </w:p>
    <w:p w14:paraId="0971FDF2" w14:textId="77777777" w:rsidR="00DE6DC4" w:rsidRDefault="00DE6DC4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7527DC1E" w14:textId="77777777" w:rsidR="00DE6DC4" w:rsidRDefault="00DE6DC4">
      <w:pPr>
        <w:pStyle w:val="ConsPlusNonformat"/>
        <w:jc w:val="both"/>
      </w:pPr>
      <w:r>
        <w:t xml:space="preserve">                          (положение, устав, доверенность - указать нужное)</w:t>
      </w:r>
    </w:p>
    <w:p w14:paraId="15345560" w14:textId="77777777" w:rsidR="00DE6DC4" w:rsidRDefault="00DE6DC4">
      <w:pPr>
        <w:pStyle w:val="ConsPlusNonformat"/>
        <w:jc w:val="both"/>
      </w:pPr>
      <w:r>
        <w:t xml:space="preserve">с другой стороны, именуемые </w:t>
      </w:r>
      <w:proofErr w:type="gramStart"/>
      <w:r>
        <w:t>в  дальнейшем</w:t>
      </w:r>
      <w:proofErr w:type="gramEnd"/>
      <w:r>
        <w:t xml:space="preserve">  сторонами,  заключили  настоящий</w:t>
      </w:r>
    </w:p>
    <w:p w14:paraId="13BBFBB3" w14:textId="77777777" w:rsidR="00DE6DC4" w:rsidRDefault="00DE6DC4">
      <w:pPr>
        <w:pStyle w:val="ConsPlusNonformat"/>
        <w:jc w:val="both"/>
      </w:pPr>
      <w:r>
        <w:t>договор о нижеследующем:</w:t>
      </w:r>
    </w:p>
    <w:p w14:paraId="2DB3C1DE" w14:textId="77777777" w:rsidR="00DE6DC4" w:rsidRDefault="00DE6DC4">
      <w:pPr>
        <w:pStyle w:val="ConsPlusNormal"/>
        <w:jc w:val="center"/>
      </w:pPr>
    </w:p>
    <w:p w14:paraId="64213232" w14:textId="77777777" w:rsidR="00DE6DC4" w:rsidRDefault="00DE6DC4">
      <w:pPr>
        <w:pStyle w:val="ConsPlusNormal"/>
        <w:jc w:val="center"/>
        <w:outlineLvl w:val="1"/>
      </w:pPr>
      <w:r>
        <w:t>I. Предмет договора</w:t>
      </w:r>
    </w:p>
    <w:p w14:paraId="688F8C1E" w14:textId="77777777" w:rsidR="00DE6DC4" w:rsidRDefault="00DE6DC4">
      <w:pPr>
        <w:pStyle w:val="ConsPlusNormal"/>
        <w:jc w:val="center"/>
      </w:pPr>
    </w:p>
    <w:p w14:paraId="65FF4093" w14:textId="77777777" w:rsidR="00DE6DC4" w:rsidRDefault="00DE6DC4">
      <w:pPr>
        <w:pStyle w:val="ConsPlusNormal"/>
        <w:ind w:firstLine="540"/>
        <w:jc w:val="both"/>
      </w:pPr>
      <w:r>
        <w:t>1. Исполнитель обязуется выполнить действия по подготовке централизованной системы холодного водоснабжения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холодного водоснабжения (далее - параметры подключения (технологического присоединения)) по форме согласно приложению N 1(1), подключить объект заявителя к централизованной системе холодного водоснабжения,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холодного водоснабжения.</w:t>
      </w:r>
    </w:p>
    <w:p w14:paraId="0C5D33E7" w14:textId="77777777" w:rsidR="00DE6DC4" w:rsidRDefault="00DE6DC4">
      <w:pPr>
        <w:pStyle w:val="ConsPlusNormal"/>
        <w:spacing w:before="220"/>
        <w:ind w:firstLine="540"/>
        <w:jc w:val="both"/>
      </w:pPr>
      <w:r>
        <w:t>2. Исполнитель до точки подключения объекта заявителя осуществляет следующие мероприятия:</w:t>
      </w:r>
    </w:p>
    <w:p w14:paraId="6E9CD8FE" w14:textId="77777777" w:rsidR="00DE6DC4" w:rsidRDefault="00DE6DC4">
      <w:pPr>
        <w:pStyle w:val="ConsPlusNonformat"/>
        <w:spacing w:before="200"/>
        <w:jc w:val="both"/>
      </w:pPr>
      <w:r>
        <w:t>___________________________________________________________________________</w:t>
      </w:r>
    </w:p>
    <w:p w14:paraId="123D6B55" w14:textId="77777777" w:rsidR="00DE6DC4" w:rsidRDefault="00DE6DC4">
      <w:pPr>
        <w:pStyle w:val="ConsPlusNonformat"/>
        <w:jc w:val="both"/>
      </w:pPr>
      <w:r>
        <w:t xml:space="preserve">         (указывается перечень фактически осуществляемых исполнителем</w:t>
      </w:r>
    </w:p>
    <w:p w14:paraId="594B5473" w14:textId="77777777" w:rsidR="00DE6DC4" w:rsidRDefault="00DE6DC4">
      <w:pPr>
        <w:pStyle w:val="ConsPlusNonformat"/>
        <w:jc w:val="both"/>
      </w:pPr>
      <w:r>
        <w:t xml:space="preserve">         мероприятий (в том числе технических) по подключению объекта</w:t>
      </w:r>
    </w:p>
    <w:p w14:paraId="39F39EF0" w14:textId="77777777" w:rsidR="00DE6DC4" w:rsidRDefault="00DE6DC4">
      <w:pPr>
        <w:pStyle w:val="ConsPlusNonformat"/>
        <w:jc w:val="both"/>
      </w:pPr>
      <w:r>
        <w:t xml:space="preserve">             к централизованной системе холодного водоснабжения)</w:t>
      </w:r>
    </w:p>
    <w:p w14:paraId="52252AE3" w14:textId="77777777" w:rsidR="00DE6DC4" w:rsidRDefault="00DE6DC4">
      <w:pPr>
        <w:pStyle w:val="ConsPlusNormal"/>
        <w:ind w:firstLine="540"/>
        <w:jc w:val="both"/>
      </w:pPr>
      <w: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14:paraId="76EB2E2A" w14:textId="77777777" w:rsidR="00DE6DC4" w:rsidRDefault="00DE6DC4">
      <w:pPr>
        <w:pStyle w:val="ConsPlusNormal"/>
        <w:spacing w:before="220"/>
        <w:ind w:firstLine="540"/>
        <w:jc w:val="both"/>
      </w:pPr>
      <w:r>
        <w:t xml:space="preserve">работы по непосредственному подключению (технологическому присоединению) </w:t>
      </w:r>
      <w:r>
        <w:lastRenderedPageBreak/>
        <w:t>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14:paraId="3756EA15" w14:textId="77777777" w:rsidR="00DE6DC4" w:rsidRDefault="00DE6DC4">
      <w:pPr>
        <w:pStyle w:val="ConsPlusNormal"/>
        <w:spacing w:before="220"/>
        <w:ind w:firstLine="540"/>
        <w:jc w:val="both"/>
      </w:pPr>
      <w:r>
        <w:t xml:space="preserve">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8" w:history="1">
        <w:r>
          <w:rPr>
            <w:color w:val="0000FF"/>
          </w:rPr>
          <w:t>пункта 36</w:t>
        </w:r>
      </w:hyperlink>
      <w: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</w:t>
      </w:r>
    </w:p>
    <w:p w14:paraId="1C5F05F7" w14:textId="77777777" w:rsidR="00DE6DC4" w:rsidRDefault="00DE6DC4">
      <w:pPr>
        <w:pStyle w:val="ConsPlusNormal"/>
        <w:ind w:firstLine="540"/>
        <w:jc w:val="both"/>
      </w:pPr>
    </w:p>
    <w:p w14:paraId="0474A283" w14:textId="77777777" w:rsidR="00DE6DC4" w:rsidRDefault="00DE6DC4">
      <w:pPr>
        <w:pStyle w:val="ConsPlusNormal"/>
        <w:jc w:val="center"/>
        <w:outlineLvl w:val="1"/>
      </w:pPr>
      <w:r>
        <w:t>II. Срок подключения объекта</w:t>
      </w:r>
    </w:p>
    <w:p w14:paraId="098B1D89" w14:textId="77777777" w:rsidR="00DE6DC4" w:rsidRDefault="00DE6DC4">
      <w:pPr>
        <w:pStyle w:val="ConsPlusNormal"/>
        <w:jc w:val="center"/>
      </w:pPr>
    </w:p>
    <w:p w14:paraId="38F8CF1C" w14:textId="77777777" w:rsidR="00DE6DC4" w:rsidRDefault="00DE6DC4">
      <w:pPr>
        <w:pStyle w:val="ConsPlusNormal"/>
        <w:ind w:firstLine="540"/>
        <w:jc w:val="both"/>
      </w:pPr>
      <w:r>
        <w:t>4. Срок подключения объекта - ________________________ г.</w:t>
      </w:r>
    </w:p>
    <w:p w14:paraId="3C2E43CF" w14:textId="77777777" w:rsidR="00DE6DC4" w:rsidRDefault="00DE6DC4">
      <w:pPr>
        <w:pStyle w:val="ConsPlusNormal"/>
        <w:jc w:val="right"/>
      </w:pPr>
    </w:p>
    <w:p w14:paraId="55EC1F7C" w14:textId="77777777" w:rsidR="00DE6DC4" w:rsidRDefault="00DE6DC4">
      <w:pPr>
        <w:pStyle w:val="ConsPlusNormal"/>
        <w:jc w:val="center"/>
        <w:outlineLvl w:val="1"/>
      </w:pPr>
      <w:r>
        <w:t>III. Характеристики подключаемого объекта и мероприятия</w:t>
      </w:r>
    </w:p>
    <w:p w14:paraId="5E80B63B" w14:textId="77777777" w:rsidR="00DE6DC4" w:rsidRDefault="00DE6DC4">
      <w:pPr>
        <w:pStyle w:val="ConsPlusNormal"/>
        <w:jc w:val="center"/>
      </w:pPr>
      <w:r>
        <w:t>по его подключению (технологическому присоединению)</w:t>
      </w:r>
    </w:p>
    <w:p w14:paraId="0ADBDBA4" w14:textId="77777777" w:rsidR="00DE6DC4" w:rsidRDefault="00DE6DC4">
      <w:pPr>
        <w:pStyle w:val="ConsPlusNormal"/>
        <w:jc w:val="center"/>
      </w:pPr>
    </w:p>
    <w:p w14:paraId="2F85CCC4" w14:textId="77777777" w:rsidR="00DE6DC4" w:rsidRDefault="00DE6DC4">
      <w:pPr>
        <w:pStyle w:val="ConsPlusNonformat"/>
        <w:jc w:val="both"/>
      </w:pPr>
      <w:r>
        <w:t xml:space="preserve">    5. Объект (подключаемый объект) _______________________________________</w:t>
      </w:r>
    </w:p>
    <w:p w14:paraId="3B0D38CB" w14:textId="77777777" w:rsidR="00DE6DC4" w:rsidRDefault="00DE6DC4">
      <w:pPr>
        <w:pStyle w:val="ConsPlusNonformat"/>
        <w:jc w:val="both"/>
      </w:pPr>
      <w:r>
        <w:t>__________________________________________________________________________,</w:t>
      </w:r>
    </w:p>
    <w:p w14:paraId="0548A96D" w14:textId="77777777" w:rsidR="00DE6DC4" w:rsidRDefault="00DE6DC4">
      <w:pPr>
        <w:pStyle w:val="ConsPlusNonformat"/>
        <w:jc w:val="both"/>
      </w:pPr>
      <w:r>
        <w:t xml:space="preserve">     (объект капитального строительства, на котором предусматривается</w:t>
      </w:r>
    </w:p>
    <w:p w14:paraId="4F9880BB" w14:textId="77777777" w:rsidR="00DE6DC4" w:rsidRDefault="00DE6DC4">
      <w:pPr>
        <w:pStyle w:val="ConsPlusNonformat"/>
        <w:jc w:val="both"/>
      </w:pPr>
      <w:r>
        <w:t xml:space="preserve">      потребление холодной воды, водопроводная сеть или иной объект,</w:t>
      </w:r>
    </w:p>
    <w:p w14:paraId="288F6060" w14:textId="77777777" w:rsidR="00DE6DC4" w:rsidRDefault="00DE6DC4">
      <w:pPr>
        <w:pStyle w:val="ConsPlusNonformat"/>
        <w:jc w:val="both"/>
      </w:pPr>
      <w:r>
        <w:t xml:space="preserve">            не являющийся объектом капитального строительства -</w:t>
      </w:r>
    </w:p>
    <w:p w14:paraId="1F70FF92" w14:textId="77777777" w:rsidR="00DE6DC4" w:rsidRDefault="00DE6DC4">
      <w:pPr>
        <w:pStyle w:val="ConsPlusNonformat"/>
        <w:jc w:val="both"/>
      </w:pPr>
      <w:r>
        <w:t xml:space="preserve">                              указать нужное)</w:t>
      </w:r>
    </w:p>
    <w:p w14:paraId="4D093C76" w14:textId="77777777" w:rsidR="00DE6DC4" w:rsidRDefault="00DE6DC4">
      <w:pPr>
        <w:pStyle w:val="ConsPlusNonformat"/>
        <w:jc w:val="both"/>
      </w:pPr>
      <w:r>
        <w:t>принадлежащий заявителю на праве __________________________________________</w:t>
      </w:r>
    </w:p>
    <w:p w14:paraId="76614C16" w14:textId="77777777" w:rsidR="00DE6DC4" w:rsidRDefault="00DE6DC4">
      <w:pPr>
        <w:pStyle w:val="ConsPlusNonformat"/>
        <w:jc w:val="both"/>
      </w:pPr>
      <w:r>
        <w:t xml:space="preserve">                                       (собственность, пользование -</w:t>
      </w:r>
    </w:p>
    <w:p w14:paraId="0DB0E44D" w14:textId="77777777" w:rsidR="00DE6DC4" w:rsidRDefault="00DE6DC4">
      <w:pPr>
        <w:pStyle w:val="ConsPlusNonformat"/>
        <w:jc w:val="both"/>
      </w:pPr>
      <w:r>
        <w:t xml:space="preserve">                                              указать нужное)</w:t>
      </w:r>
    </w:p>
    <w:p w14:paraId="56331EA2" w14:textId="77777777" w:rsidR="00DE6DC4" w:rsidRDefault="00DE6DC4">
      <w:pPr>
        <w:pStyle w:val="ConsPlusNonformat"/>
        <w:jc w:val="both"/>
      </w:pPr>
      <w:r>
        <w:t>на основании ______________________________________________________________</w:t>
      </w:r>
    </w:p>
    <w:p w14:paraId="022B23B1" w14:textId="77777777" w:rsidR="00DE6DC4" w:rsidRDefault="00DE6DC4">
      <w:pPr>
        <w:pStyle w:val="ConsPlusNonformat"/>
        <w:jc w:val="both"/>
      </w:pPr>
      <w:r>
        <w:t xml:space="preserve">                          (указать наименование и реквизиты</w:t>
      </w:r>
    </w:p>
    <w:p w14:paraId="4C04F3EC" w14:textId="77777777" w:rsidR="00DE6DC4" w:rsidRDefault="00DE6DC4">
      <w:pPr>
        <w:pStyle w:val="ConsPlusNonformat"/>
        <w:jc w:val="both"/>
      </w:pPr>
      <w:r>
        <w:t xml:space="preserve">               правоустанавливающего и </w:t>
      </w:r>
      <w:proofErr w:type="spellStart"/>
      <w:r>
        <w:t>правоудостоверяющего</w:t>
      </w:r>
      <w:proofErr w:type="spellEnd"/>
      <w:r>
        <w:t xml:space="preserve"> документов)</w:t>
      </w:r>
    </w:p>
    <w:p w14:paraId="750E8E88" w14:textId="77777777" w:rsidR="00DE6DC4" w:rsidRDefault="00DE6DC4">
      <w:pPr>
        <w:pStyle w:val="ConsPlusNonformat"/>
        <w:jc w:val="both"/>
      </w:pPr>
      <w:r>
        <w:t>с целевым назначением ____________________________________________________.</w:t>
      </w:r>
    </w:p>
    <w:p w14:paraId="4A7EFA88" w14:textId="77777777" w:rsidR="00DE6DC4" w:rsidRDefault="00DE6DC4">
      <w:pPr>
        <w:pStyle w:val="ConsPlusNonformat"/>
        <w:jc w:val="both"/>
      </w:pPr>
      <w:r>
        <w:t xml:space="preserve">                              (указать целевое назначение объекта)</w:t>
      </w:r>
    </w:p>
    <w:p w14:paraId="045E0874" w14:textId="77777777" w:rsidR="00DE6DC4" w:rsidRDefault="00DE6DC4">
      <w:pPr>
        <w:pStyle w:val="ConsPlusNonformat"/>
        <w:jc w:val="both"/>
      </w:pPr>
      <w:r>
        <w:t xml:space="preserve">    6.  </w:t>
      </w:r>
      <w:proofErr w:type="gramStart"/>
      <w:r>
        <w:t>Земельный  участок</w:t>
      </w:r>
      <w:proofErr w:type="gramEnd"/>
      <w:r>
        <w:t xml:space="preserve">  -  земельный  участок,  на котором  планируется</w:t>
      </w:r>
    </w:p>
    <w:p w14:paraId="267703D6" w14:textId="77777777" w:rsidR="00DE6DC4" w:rsidRDefault="00DE6DC4">
      <w:pPr>
        <w:pStyle w:val="ConsPlusNonformat"/>
        <w:jc w:val="both"/>
      </w:pPr>
      <w:r>
        <w:t>___________________________________________________________________________</w:t>
      </w:r>
    </w:p>
    <w:p w14:paraId="3EDAFD56" w14:textId="77777777" w:rsidR="00DE6DC4" w:rsidRDefault="00DE6DC4">
      <w:pPr>
        <w:pStyle w:val="ConsPlusNonformat"/>
        <w:jc w:val="both"/>
      </w:pPr>
      <w:r>
        <w:t xml:space="preserve">       (строительство, реконструкция, модернизация - указать нужное)</w:t>
      </w:r>
    </w:p>
    <w:p w14:paraId="7235A8DA" w14:textId="77777777" w:rsidR="00DE6DC4" w:rsidRDefault="00DE6DC4">
      <w:pPr>
        <w:pStyle w:val="ConsPlusNonformat"/>
        <w:jc w:val="both"/>
      </w:pPr>
      <w:r>
        <w:t>подключаемого объекта, площадью ___________________________________________</w:t>
      </w:r>
    </w:p>
    <w:p w14:paraId="0F9BA085" w14:textId="77777777" w:rsidR="00DE6DC4" w:rsidRDefault="00DE6DC4">
      <w:pPr>
        <w:pStyle w:val="ConsPlusNonformat"/>
        <w:jc w:val="both"/>
      </w:pPr>
      <w:r>
        <w:t>кв. метров, расположенный по адресу ______________________________________,</w:t>
      </w:r>
    </w:p>
    <w:p w14:paraId="6069C264" w14:textId="77777777" w:rsidR="00DE6DC4" w:rsidRDefault="00DE6DC4">
      <w:pPr>
        <w:pStyle w:val="ConsPlusNonformat"/>
        <w:jc w:val="both"/>
      </w:pPr>
      <w:r>
        <w:t>принадлежащий заявителю на праве __________________________________________</w:t>
      </w:r>
    </w:p>
    <w:p w14:paraId="54535962" w14:textId="77777777" w:rsidR="00DE6DC4" w:rsidRDefault="00DE6DC4">
      <w:pPr>
        <w:pStyle w:val="ConsPlusNonformat"/>
        <w:jc w:val="both"/>
      </w:pPr>
      <w:r>
        <w:t xml:space="preserve">                                     (собственность, пользование и т.п.</w:t>
      </w:r>
    </w:p>
    <w:p w14:paraId="1C98E363" w14:textId="77777777" w:rsidR="00DE6DC4" w:rsidRDefault="00DE6DC4">
      <w:pPr>
        <w:pStyle w:val="ConsPlusNonformat"/>
        <w:jc w:val="both"/>
      </w:pPr>
      <w:r>
        <w:t xml:space="preserve">                                             - указать нужное)</w:t>
      </w:r>
    </w:p>
    <w:p w14:paraId="30581E30" w14:textId="77777777" w:rsidR="00DE6DC4" w:rsidRDefault="00DE6DC4">
      <w:pPr>
        <w:pStyle w:val="ConsPlusNonformat"/>
        <w:jc w:val="both"/>
      </w:pPr>
      <w:r>
        <w:t>на основании _____________________________________________________________,</w:t>
      </w:r>
    </w:p>
    <w:p w14:paraId="3F8AED61" w14:textId="77777777" w:rsidR="00DE6DC4" w:rsidRDefault="00DE6DC4">
      <w:pPr>
        <w:pStyle w:val="ConsPlusNonformat"/>
        <w:jc w:val="both"/>
      </w:pPr>
      <w:r>
        <w:t xml:space="preserve">                (указать наименование и реквизиты правоустанавливающего</w:t>
      </w:r>
    </w:p>
    <w:p w14:paraId="4FC18930" w14:textId="77777777" w:rsidR="00DE6DC4" w:rsidRDefault="00DE6DC4">
      <w:pPr>
        <w:pStyle w:val="ConsPlusNonformat"/>
        <w:jc w:val="both"/>
      </w:pPr>
      <w:r>
        <w:t xml:space="preserve">                           и </w:t>
      </w:r>
      <w:proofErr w:type="spellStart"/>
      <w:r>
        <w:t>правоудостоверяющего</w:t>
      </w:r>
      <w:proofErr w:type="spellEnd"/>
      <w:r>
        <w:t xml:space="preserve"> документов)</w:t>
      </w:r>
    </w:p>
    <w:p w14:paraId="4EB8E64E" w14:textId="77777777" w:rsidR="00DE6DC4" w:rsidRDefault="00DE6DC4">
      <w:pPr>
        <w:pStyle w:val="ConsPlusNonformat"/>
        <w:jc w:val="both"/>
      </w:pPr>
      <w:r>
        <w:t>кадастровый номер ________________________________________________________,</w:t>
      </w:r>
    </w:p>
    <w:p w14:paraId="26681F72" w14:textId="77777777" w:rsidR="00DE6DC4" w:rsidRDefault="00DE6DC4">
      <w:pPr>
        <w:pStyle w:val="ConsPlusNonformat"/>
        <w:jc w:val="both"/>
      </w:pPr>
      <w:r>
        <w:t xml:space="preserve">                       (указать кадастровый номер земельного участка)</w:t>
      </w:r>
    </w:p>
    <w:p w14:paraId="038B1B7B" w14:textId="77777777" w:rsidR="00DE6DC4" w:rsidRDefault="00DE6DC4">
      <w:pPr>
        <w:pStyle w:val="ConsPlusNonformat"/>
        <w:jc w:val="both"/>
      </w:pPr>
      <w:r>
        <w:t>с разрешенным использованием _____________________________________________.</w:t>
      </w:r>
    </w:p>
    <w:p w14:paraId="0AA9E09B" w14:textId="77777777" w:rsidR="00DE6DC4" w:rsidRDefault="00DE6DC4">
      <w:pPr>
        <w:pStyle w:val="ConsPlusNonformat"/>
        <w:jc w:val="both"/>
      </w:pPr>
      <w:r>
        <w:t xml:space="preserve">                                 (указать разрешенное использование</w:t>
      </w:r>
    </w:p>
    <w:p w14:paraId="321A4026" w14:textId="77777777" w:rsidR="00DE6DC4" w:rsidRDefault="00DE6DC4">
      <w:pPr>
        <w:pStyle w:val="ConsPlusNonformat"/>
        <w:jc w:val="both"/>
      </w:pPr>
      <w:r>
        <w:t xml:space="preserve">                                         земельного участка)</w:t>
      </w:r>
    </w:p>
    <w:p w14:paraId="341BC13B" w14:textId="77777777" w:rsidR="00DE6DC4" w:rsidRDefault="00DE6DC4">
      <w:pPr>
        <w:pStyle w:val="ConsPlusNormal"/>
        <w:ind w:firstLine="540"/>
        <w:jc w:val="both"/>
      </w:pPr>
      <w:r>
        <w:t>7. Величина подключаемой мощности (нагрузки) объекта, который обязана обеспечить исполнитель в точках подключения (технологического присоединения), составляет ________________ м</w:t>
      </w:r>
      <w:r>
        <w:rPr>
          <w:vertAlign w:val="superscript"/>
        </w:rPr>
        <w:t>3</w:t>
      </w:r>
      <w:r>
        <w:t>/час.</w:t>
      </w:r>
    </w:p>
    <w:p w14:paraId="27D0BC97" w14:textId="77777777" w:rsidR="00DE6DC4" w:rsidRDefault="00DE6DC4">
      <w:pPr>
        <w:pStyle w:val="ConsPlusNormal"/>
        <w:spacing w:before="220"/>
        <w:ind w:firstLine="540"/>
        <w:jc w:val="both"/>
      </w:pPr>
      <w: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</w:t>
      </w:r>
      <w:r>
        <w:lastRenderedPageBreak/>
        <w:t xml:space="preserve">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301" w:history="1">
        <w:r>
          <w:rPr>
            <w:color w:val="0000FF"/>
          </w:rPr>
          <w:t>приложению N 2</w:t>
        </w:r>
      </w:hyperlink>
      <w:r>
        <w:t>.</w:t>
      </w:r>
    </w:p>
    <w:p w14:paraId="0DDFC3A0" w14:textId="77777777" w:rsidR="00DE6DC4" w:rsidRDefault="00DE6DC4">
      <w:pPr>
        <w:pStyle w:val="ConsPlusNormal"/>
        <w:spacing w:before="220"/>
        <w:ind w:firstLine="540"/>
        <w:jc w:val="both"/>
      </w:pPr>
      <w:r>
        <w:t>9. Подключение (технологическое присоединение) объекта, в том числе водопроводных сетей холодного водоснабжения заявителя, к централизованным системам холодного водоснабжения исполнителя осуществляется на основании заявления о подключении (технологическом присоединении) заявителя.</w:t>
      </w:r>
    </w:p>
    <w:p w14:paraId="5C6091A3" w14:textId="77777777" w:rsidR="00DE6DC4" w:rsidRDefault="00DE6DC4">
      <w:pPr>
        <w:pStyle w:val="ConsPlusNormal"/>
        <w:ind w:firstLine="540"/>
        <w:jc w:val="both"/>
      </w:pPr>
    </w:p>
    <w:p w14:paraId="7FC0031C" w14:textId="77777777" w:rsidR="00DE6DC4" w:rsidRDefault="00DE6DC4">
      <w:pPr>
        <w:pStyle w:val="ConsPlusNormal"/>
        <w:jc w:val="center"/>
        <w:outlineLvl w:val="1"/>
      </w:pPr>
      <w:r>
        <w:t>IV. Права и обязанности сторон</w:t>
      </w:r>
    </w:p>
    <w:p w14:paraId="044454C4" w14:textId="77777777" w:rsidR="00DE6DC4" w:rsidRDefault="00DE6DC4">
      <w:pPr>
        <w:pStyle w:val="ConsPlusNormal"/>
        <w:jc w:val="center"/>
      </w:pPr>
    </w:p>
    <w:p w14:paraId="4C74A5F7" w14:textId="77777777" w:rsidR="00DE6DC4" w:rsidRDefault="00DE6DC4">
      <w:pPr>
        <w:pStyle w:val="ConsPlusNormal"/>
        <w:ind w:firstLine="540"/>
        <w:jc w:val="both"/>
      </w:pPr>
      <w:r>
        <w:t>10. Исполнитель обязан:</w:t>
      </w:r>
    </w:p>
    <w:p w14:paraId="320FC880" w14:textId="77777777" w:rsidR="00DE6DC4" w:rsidRDefault="00DE6DC4">
      <w:pPr>
        <w:pStyle w:val="ConsPlusNormal"/>
        <w:spacing w:before="220"/>
        <w:ind w:firstLine="540"/>
        <w:jc w:val="both"/>
      </w:pPr>
      <w:r>
        <w:t xml:space="preserve">а) осуществить мероприятия согласно </w:t>
      </w:r>
      <w:hyperlink w:anchor="P301" w:history="1">
        <w:r>
          <w:rPr>
            <w:color w:val="0000FF"/>
          </w:rPr>
          <w:t>приложению N 2</w:t>
        </w:r>
      </w:hyperlink>
      <w:r>
        <w:t xml:space="preserve"> к настоящему договору по созданию (реконструкции) объектов централизованной системы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14:paraId="228BB330" w14:textId="77777777" w:rsidR="00DE6DC4" w:rsidRDefault="00DE6DC4">
      <w:pPr>
        <w:pStyle w:val="ConsPlusNormal"/>
        <w:spacing w:before="220"/>
        <w:ind w:firstLine="540"/>
        <w:jc w:val="both"/>
      </w:pPr>
      <w:r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 (технологическому присоединению), не указанные в </w:t>
      </w:r>
      <w:hyperlink w:anchor="P103" w:history="1">
        <w:r>
          <w:rPr>
            <w:color w:val="0000FF"/>
          </w:rPr>
          <w:t>пункте 12</w:t>
        </w:r>
      </w:hyperlink>
      <w:r>
        <w:t xml:space="preserve">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14:paraId="6466065C" w14:textId="77777777" w:rsidR="00DE6DC4" w:rsidRDefault="00DE6DC4">
      <w:pPr>
        <w:pStyle w:val="ConsPlusNormal"/>
        <w:spacing w:before="220"/>
        <w:ind w:firstLine="540"/>
        <w:jc w:val="both"/>
      </w:pPr>
      <w: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14:paraId="390EF407" w14:textId="77777777" w:rsidR="00DE6DC4" w:rsidRDefault="00DE6DC4">
      <w:pPr>
        <w:pStyle w:val="ConsPlusNormal"/>
        <w:spacing w:before="220"/>
        <w:ind w:firstLine="540"/>
        <w:jc w:val="both"/>
      </w:pPr>
      <w:r>
        <w:t>проверить выполнение заявителем работ по промывке и дезинфекции внутриплощадочных и (или) внутридомовых сетей и оборудования объекта;</w:t>
      </w:r>
    </w:p>
    <w:p w14:paraId="0DB48D02" w14:textId="77777777" w:rsidR="00DE6DC4" w:rsidRDefault="00DE6DC4">
      <w:pPr>
        <w:pStyle w:val="ConsPlusNormal"/>
        <w:spacing w:before="220"/>
        <w:ind w:firstLine="540"/>
        <w:jc w:val="both"/>
      </w:pPr>
      <w:r>
        <w:t xml:space="preserve">осуществить допуск к эксплуатации узла учета в соответствии с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14:paraId="62923EBF" w14:textId="77777777" w:rsidR="00DE6DC4" w:rsidRDefault="00DE6DC4">
      <w:pPr>
        <w:pStyle w:val="ConsPlusNormal"/>
        <w:spacing w:before="220"/>
        <w:ind w:firstLine="540"/>
        <w:jc w:val="both"/>
      </w:pPr>
      <w:r>
        <w:t>установить пломбы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14:paraId="1F7E07FF" w14:textId="77777777" w:rsidR="00DE6DC4" w:rsidRDefault="00DE6DC4">
      <w:pPr>
        <w:pStyle w:val="ConsPlusNormal"/>
        <w:spacing w:before="220"/>
        <w:ind w:firstLine="540"/>
        <w:jc w:val="both"/>
      </w:pPr>
      <w: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приему холодной воды;</w:t>
      </w:r>
    </w:p>
    <w:p w14:paraId="4105769C" w14:textId="77777777" w:rsidR="00DE6DC4" w:rsidRDefault="00DE6DC4">
      <w:pPr>
        <w:pStyle w:val="ConsPlusNormal"/>
        <w:spacing w:before="220"/>
        <w:ind w:firstLine="540"/>
        <w:jc w:val="both"/>
      </w:pPr>
      <w:r>
        <w:t xml:space="preserve">подписать акт о подключении (технологическом присоединении) объекта в течение ____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выданных параметров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</w:t>
      </w:r>
      <w:r>
        <w:lastRenderedPageBreak/>
        <w:t>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исполнитель вправе отказаться от подписания акта о подключении (технологическом присоединении) объекта,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исполнителем заявителю не позднее ____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14:paraId="09A428A0" w14:textId="77777777" w:rsidR="00DE6DC4" w:rsidRDefault="00DE6DC4">
      <w:pPr>
        <w:pStyle w:val="ConsPlusNormal"/>
        <w:spacing w:before="220"/>
        <w:ind w:firstLine="540"/>
        <w:jc w:val="both"/>
      </w:pPr>
      <w:r>
        <w:t>11. Исполнитель имеет право:</w:t>
      </w:r>
    </w:p>
    <w:p w14:paraId="79B72F74" w14:textId="77777777" w:rsidR="00DE6DC4" w:rsidRDefault="00DE6DC4">
      <w:pPr>
        <w:pStyle w:val="ConsPlusNormal"/>
        <w:spacing w:before="220"/>
        <w:ind w:firstLine="540"/>
        <w:jc w:val="both"/>
      </w:pPr>
      <w:r>
        <w:t>а) участвовать в приемке работ по строительству, реконструкции и (или) модернизации водопроводных сетей от подключаемого объекта до точки подключения;</w:t>
      </w:r>
    </w:p>
    <w:p w14:paraId="03A4713A" w14:textId="77777777" w:rsidR="00DE6DC4" w:rsidRDefault="00DE6DC4">
      <w:pPr>
        <w:pStyle w:val="ConsPlusNormal"/>
        <w:spacing w:before="220"/>
        <w:ind w:firstLine="540"/>
        <w:jc w:val="both"/>
      </w:pPr>
      <w: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14:paraId="569869C1" w14:textId="77777777" w:rsidR="00DE6DC4" w:rsidRDefault="00DE6DC4">
      <w:pPr>
        <w:pStyle w:val="ConsPlusNormal"/>
        <w:spacing w:before="220"/>
        <w:ind w:firstLine="540"/>
        <w:jc w:val="both"/>
      </w:pPr>
      <w: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14:paraId="301DE6FB" w14:textId="77777777" w:rsidR="00DE6DC4" w:rsidRDefault="00DE6DC4">
      <w:pPr>
        <w:pStyle w:val="ConsPlusNormal"/>
        <w:spacing w:before="220"/>
        <w:ind w:firstLine="540"/>
        <w:jc w:val="both"/>
      </w:pPr>
      <w:r>
        <w:t>опломбирование установленных приборов учета (узлов учета) холодной воды, а также кранов и задвижек на их обводах;</w:t>
      </w:r>
    </w:p>
    <w:p w14:paraId="06330B2C" w14:textId="77777777" w:rsidR="00DE6DC4" w:rsidRDefault="00DE6DC4">
      <w:pPr>
        <w:pStyle w:val="ConsPlusNormal"/>
        <w:spacing w:before="220"/>
        <w:ind w:firstLine="540"/>
        <w:jc w:val="both"/>
      </w:pPr>
      <w:r>
        <w:t xml:space="preserve">в) расторгнуть настоящий договор в одностороннем порядке в случае, предусмотренном </w:t>
      </w:r>
      <w:hyperlink w:anchor="P134" w:history="1">
        <w:r>
          <w:rPr>
            <w:color w:val="0000FF"/>
          </w:rPr>
          <w:t>пунктом 18(1)</w:t>
        </w:r>
      </w:hyperlink>
      <w:r>
        <w:t xml:space="preserve"> настоящего договора.</w:t>
      </w:r>
    </w:p>
    <w:p w14:paraId="6F403E3F" w14:textId="77777777" w:rsidR="00DE6DC4" w:rsidRDefault="00DE6DC4">
      <w:pPr>
        <w:pStyle w:val="ConsPlusNormal"/>
        <w:spacing w:before="220"/>
        <w:ind w:firstLine="540"/>
        <w:jc w:val="both"/>
      </w:pPr>
      <w:bookmarkStart w:id="0" w:name="P103"/>
      <w:bookmarkEnd w:id="0"/>
      <w:r>
        <w:t>12. Заявитель обязан:</w:t>
      </w:r>
    </w:p>
    <w:p w14:paraId="0EA0D79F" w14:textId="77777777" w:rsidR="00DE6DC4" w:rsidRDefault="00DE6DC4">
      <w:pPr>
        <w:pStyle w:val="ConsPlusNormal"/>
        <w:spacing w:before="220"/>
        <w:ind w:firstLine="540"/>
        <w:jc w:val="both"/>
      </w:pPr>
      <w:r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14:paraId="4B7CB56B" w14:textId="77777777" w:rsidR="00DE6DC4" w:rsidRDefault="00DE6DC4">
      <w:pPr>
        <w:pStyle w:val="ConsPlusNormal"/>
        <w:spacing w:before="220"/>
        <w:ind w:firstLine="540"/>
        <w:jc w:val="both"/>
      </w:pPr>
      <w: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14:paraId="0A48AEBA" w14:textId="77777777" w:rsidR="00DE6DC4" w:rsidRDefault="00DE6DC4">
      <w:pPr>
        <w:pStyle w:val="ConsPlusNormal"/>
        <w:spacing w:before="220"/>
        <w:ind w:firstLine="540"/>
        <w:jc w:val="both"/>
      </w:pPr>
      <w:r>
        <w:lastRenderedPageBreak/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14:paraId="2163DBC8" w14:textId="77777777" w:rsidR="00DE6DC4" w:rsidRDefault="00DE6DC4">
      <w:pPr>
        <w:pStyle w:val="ConsPlusNormal"/>
        <w:spacing w:before="220"/>
        <w:ind w:firstLine="540"/>
        <w:jc w:val="both"/>
      </w:pPr>
      <w: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подключаемой мощности (нагрузки),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договор. Изменение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холодного водоснабжения, полученными в порядке, предусмотренном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подключения;</w:t>
      </w:r>
    </w:p>
    <w:p w14:paraId="0EF342B4" w14:textId="77777777" w:rsidR="00DE6DC4" w:rsidRDefault="00DE6DC4">
      <w:pPr>
        <w:pStyle w:val="ConsPlusNormal"/>
        <w:spacing w:before="220"/>
        <w:ind w:firstLine="540"/>
        <w:jc w:val="both"/>
      </w:pPr>
      <w:r>
        <w:t>д) направить в адрес исполнителя уведомление о выполнении параметров подключения (технологического присоединения);</w:t>
      </w:r>
    </w:p>
    <w:p w14:paraId="2552ABF7" w14:textId="77777777" w:rsidR="00DE6DC4" w:rsidRDefault="00DE6DC4">
      <w:pPr>
        <w:pStyle w:val="ConsPlusNormal"/>
        <w:spacing w:before="220"/>
        <w:ind w:firstLine="540"/>
        <w:jc w:val="both"/>
      </w:pPr>
      <w:r>
        <w:t>е) обеспечить доступ исполнителя для проверки выполнения параметров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14:paraId="6F9BDB86" w14:textId="77777777" w:rsidR="00DE6DC4" w:rsidRDefault="00DE6DC4">
      <w:pPr>
        <w:pStyle w:val="ConsPlusNormal"/>
        <w:spacing w:before="220"/>
        <w:ind w:firstLine="540"/>
        <w:jc w:val="both"/>
      </w:pPr>
      <w: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договором;</w:t>
      </w:r>
    </w:p>
    <w:p w14:paraId="494197BE" w14:textId="77777777" w:rsidR="00DE6DC4" w:rsidRDefault="00DE6DC4">
      <w:pPr>
        <w:pStyle w:val="ConsPlusNormal"/>
        <w:spacing w:before="220"/>
        <w:ind w:firstLine="540"/>
        <w:jc w:val="both"/>
      </w:pPr>
      <w:r>
        <w:t xml:space="preserve">з) представить в течение 20 рабочих дней с даты заключения настоящего договора документы, содержащие исходные данные для проектирования, которые указаны в </w:t>
      </w:r>
      <w:hyperlink w:anchor="P134" w:history="1">
        <w:r>
          <w:rPr>
            <w:color w:val="0000FF"/>
          </w:rPr>
          <w:t>пункте 18(1)</w:t>
        </w:r>
      </w:hyperlink>
      <w:r>
        <w:t xml:space="preserve"> настоящего договора;</w:t>
      </w:r>
    </w:p>
    <w:p w14:paraId="74673BCC" w14:textId="77777777" w:rsidR="00DE6DC4" w:rsidRDefault="00DE6DC4">
      <w:pPr>
        <w:pStyle w:val="ConsPlusNormal"/>
        <w:spacing w:before="220"/>
        <w:ind w:firstLine="540"/>
        <w:jc w:val="both"/>
      </w:pPr>
      <w:r>
        <w:t xml:space="preserve">и) возместить исполнителю фактически понесенные затраты при расторжении настоящего договора в случае, предусмотренном </w:t>
      </w:r>
      <w:hyperlink w:anchor="P134" w:history="1">
        <w:r>
          <w:rPr>
            <w:color w:val="0000FF"/>
          </w:rPr>
          <w:t>пунктом 18(1)</w:t>
        </w:r>
      </w:hyperlink>
      <w:r>
        <w:t xml:space="preserve"> настоящего договора.</w:t>
      </w:r>
    </w:p>
    <w:p w14:paraId="376DF0E7" w14:textId="77777777" w:rsidR="00DE6DC4" w:rsidRDefault="00DE6DC4">
      <w:pPr>
        <w:pStyle w:val="ConsPlusNormal"/>
        <w:spacing w:before="220"/>
        <w:ind w:firstLine="540"/>
        <w:jc w:val="both"/>
      </w:pPr>
      <w:r>
        <w:t>13. Заявитель имеет право:</w:t>
      </w:r>
    </w:p>
    <w:p w14:paraId="0FBFA80F" w14:textId="77777777" w:rsidR="00DE6DC4" w:rsidRDefault="00DE6DC4">
      <w:pPr>
        <w:pStyle w:val="ConsPlusNormal"/>
        <w:spacing w:before="220"/>
        <w:ind w:firstLine="540"/>
        <w:jc w:val="both"/>
      </w:pPr>
      <w: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14:paraId="469F0EA2" w14:textId="77777777" w:rsidR="00DE6DC4" w:rsidRDefault="00DE6DC4">
      <w:pPr>
        <w:pStyle w:val="ConsPlusNormal"/>
        <w:spacing w:before="220"/>
        <w:ind w:firstLine="540"/>
        <w:jc w:val="both"/>
      </w:pPr>
      <w:r>
        <w:t>б) в одностороннем порядке расторгнуть договор о подключении (технологическом присоединении) при нарушении исполнителем сроков исполнения обязательств, указанных в настоящем договоре.</w:t>
      </w:r>
    </w:p>
    <w:p w14:paraId="5F0125C1" w14:textId="77777777" w:rsidR="00DE6DC4" w:rsidRDefault="00DE6DC4">
      <w:pPr>
        <w:pStyle w:val="ConsPlusNormal"/>
        <w:jc w:val="center"/>
      </w:pPr>
    </w:p>
    <w:p w14:paraId="4A125333" w14:textId="77777777" w:rsidR="00DE6DC4" w:rsidRDefault="00DE6DC4">
      <w:pPr>
        <w:pStyle w:val="ConsPlusNormal"/>
        <w:jc w:val="center"/>
        <w:outlineLvl w:val="1"/>
      </w:pPr>
      <w:bookmarkStart w:id="1" w:name="P117"/>
      <w:bookmarkEnd w:id="1"/>
      <w:r>
        <w:t>V. Размер платы за подключение (технологическое</w:t>
      </w:r>
    </w:p>
    <w:p w14:paraId="3C0EAF8F" w14:textId="77777777" w:rsidR="00DE6DC4" w:rsidRDefault="00DE6DC4">
      <w:pPr>
        <w:pStyle w:val="ConsPlusNormal"/>
        <w:jc w:val="center"/>
      </w:pPr>
      <w:r>
        <w:t>присоединение) и порядок расчетов</w:t>
      </w:r>
    </w:p>
    <w:p w14:paraId="1A71C73C" w14:textId="77777777" w:rsidR="00DE6DC4" w:rsidRDefault="00DE6DC4">
      <w:pPr>
        <w:pStyle w:val="ConsPlusNormal"/>
        <w:jc w:val="center"/>
      </w:pPr>
    </w:p>
    <w:p w14:paraId="19F50AD0" w14:textId="77777777" w:rsidR="00DE6DC4" w:rsidRDefault="00DE6DC4">
      <w:pPr>
        <w:pStyle w:val="ConsPlusNormal"/>
        <w:ind w:firstLine="540"/>
        <w:jc w:val="both"/>
      </w:pPr>
      <w:bookmarkStart w:id="2" w:name="P120"/>
      <w:bookmarkEnd w:id="2"/>
      <w:r>
        <w:t xml:space="preserve">14. Плата за подключение (технологическое присоединение) определяется по форме согласно </w:t>
      </w:r>
      <w:hyperlink w:anchor="P357" w:history="1">
        <w:r>
          <w:rPr>
            <w:color w:val="0000FF"/>
          </w:rPr>
          <w:t>приложению N 4</w:t>
        </w:r>
      </w:hyperlink>
      <w:r>
        <w:t>.</w:t>
      </w:r>
    </w:p>
    <w:p w14:paraId="68AC8203" w14:textId="77777777" w:rsidR="00DE6DC4" w:rsidRDefault="00DE6DC4">
      <w:pPr>
        <w:pStyle w:val="ConsPlusNormal"/>
        <w:spacing w:before="220"/>
        <w:ind w:firstLine="540"/>
        <w:jc w:val="both"/>
      </w:pPr>
      <w:bookmarkStart w:id="3" w:name="P121"/>
      <w:bookmarkEnd w:id="3"/>
      <w:r>
        <w:t xml:space="preserve">15. Заявитель обязан внести плату в размере, определенном по форме согласно </w:t>
      </w:r>
      <w:hyperlink w:anchor="P357" w:history="1">
        <w:r>
          <w:rPr>
            <w:color w:val="0000FF"/>
          </w:rPr>
          <w:t>приложению N 4</w:t>
        </w:r>
      </w:hyperlink>
      <w:r>
        <w:t xml:space="preserve"> к настоящему договору, на расчетный счет исполнителя в следующем порядке:</w:t>
      </w:r>
    </w:p>
    <w:p w14:paraId="3D048CA0" w14:textId="77777777" w:rsidR="00DE6DC4" w:rsidRDefault="00DE6DC4">
      <w:pPr>
        <w:pStyle w:val="ConsPlusNormal"/>
        <w:spacing w:before="220"/>
        <w:ind w:firstLine="540"/>
        <w:jc w:val="both"/>
      </w:pPr>
      <w:r>
        <w:t>__________________ 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14:paraId="7293A04D" w14:textId="77777777" w:rsidR="00DE6DC4" w:rsidRDefault="00DE6DC4">
      <w:pPr>
        <w:pStyle w:val="ConsPlusNormal"/>
        <w:spacing w:before="220"/>
        <w:ind w:firstLine="540"/>
        <w:jc w:val="both"/>
      </w:pPr>
      <w:r>
        <w:lastRenderedPageBreak/>
        <w:t>__________________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14:paraId="2479A36F" w14:textId="77777777" w:rsidR="00DE6DC4" w:rsidRDefault="00DE6DC4">
      <w:pPr>
        <w:pStyle w:val="ConsPlusNormal"/>
        <w:spacing w:before="220"/>
        <w:ind w:firstLine="540"/>
        <w:jc w:val="both"/>
      </w:pPr>
      <w:r>
        <w:t xml:space="preserve"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по форме согласно </w:t>
      </w:r>
      <w:hyperlink w:anchor="P466" w:history="1">
        <w:r>
          <w:rPr>
            <w:color w:val="0000FF"/>
          </w:rPr>
          <w:t>приложению N 5</w:t>
        </w:r>
      </w:hyperlink>
      <w:r>
        <w:t>.</w:t>
      </w:r>
    </w:p>
    <w:p w14:paraId="697F9DBB" w14:textId="77777777" w:rsidR="00DE6DC4" w:rsidRDefault="00DE6DC4">
      <w:pPr>
        <w:pStyle w:val="ConsPlusNormal"/>
        <w:spacing w:before="220"/>
        <w:ind w:firstLine="540"/>
        <w:jc w:val="both"/>
      </w:pPr>
      <w:r>
        <w:t xml:space="preserve">В случае если сроки фактического присоединения объекта заявителя не соблюдаются в связи с действиями (бездействием) заявителя, а исполнителем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593" w:history="1">
        <w:r>
          <w:rPr>
            <w:color w:val="0000FF"/>
          </w:rPr>
          <w:t>приложению N 5(1)</w:t>
        </w:r>
      </w:hyperlink>
      <w:r>
        <w:t xml:space="preserve"> либо в течение 10 календарных дней с даты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14:paraId="5FD308EA" w14:textId="77777777" w:rsidR="00DE6DC4" w:rsidRDefault="00DE6DC4">
      <w:pPr>
        <w:pStyle w:val="ConsPlusNormal"/>
        <w:spacing w:before="220"/>
        <w:ind w:firstLine="540"/>
        <w:jc w:val="both"/>
      </w:pPr>
      <w:r>
        <w:t xml:space="preserve">16. Обязательство заявителя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120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21" w:history="1">
        <w:r>
          <w:rPr>
            <w:color w:val="0000FF"/>
          </w:rPr>
          <w:t>15</w:t>
        </w:r>
      </w:hyperlink>
      <w:r>
        <w:t xml:space="preserve"> настоящего договора на расчетный счет исполнителя.</w:t>
      </w:r>
    </w:p>
    <w:p w14:paraId="3E09EE1F" w14:textId="77777777" w:rsidR="00DE6DC4" w:rsidRDefault="00DE6DC4">
      <w:pPr>
        <w:pStyle w:val="ConsPlusNormal"/>
        <w:spacing w:before="220"/>
        <w:ind w:firstLine="540"/>
        <w:jc w:val="both"/>
      </w:pPr>
      <w: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(технологическое присоединение):</w:t>
      </w:r>
    </w:p>
    <w:p w14:paraId="1E00F16F" w14:textId="77777777" w:rsidR="00DE6DC4" w:rsidRDefault="00DE6DC4">
      <w:pPr>
        <w:pStyle w:val="ConsPlusNormal"/>
        <w:spacing w:before="220"/>
        <w:ind w:firstLine="540"/>
        <w:jc w:val="both"/>
      </w:pPr>
      <w:r>
        <w:t>не включена __________________ (да, нет - указать нужное);</w:t>
      </w:r>
    </w:p>
    <w:p w14:paraId="253ADE75" w14:textId="77777777" w:rsidR="00DE6DC4" w:rsidRDefault="00DE6DC4">
      <w:pPr>
        <w:pStyle w:val="ConsPlusNormal"/>
        <w:spacing w:before="220"/>
        <w:ind w:firstLine="540"/>
        <w:jc w:val="both"/>
      </w:pPr>
      <w:r>
        <w:t>включена __________________ (да, нет - указать нужное).</w:t>
      </w:r>
    </w:p>
    <w:p w14:paraId="5E74EBA5" w14:textId="77777777" w:rsidR="00DE6DC4" w:rsidRDefault="00DE6DC4">
      <w:pPr>
        <w:pStyle w:val="ConsPlusNormal"/>
        <w:spacing w:before="220"/>
        <w:ind w:firstLine="540"/>
        <w:jc w:val="both"/>
      </w:pPr>
      <w: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параметров подключения (технологического присоединения) в части изменения величины подключаемой мощности (нагрузки), местоположения точки (точек) присоединения и (или)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14:paraId="4680FB2C" w14:textId="77777777" w:rsidR="00DE6DC4" w:rsidRDefault="00DE6DC4">
      <w:pPr>
        <w:pStyle w:val="ConsPlusNormal"/>
        <w:ind w:firstLine="540"/>
        <w:jc w:val="both"/>
      </w:pPr>
    </w:p>
    <w:p w14:paraId="5D30A5D8" w14:textId="77777777" w:rsidR="00DE6DC4" w:rsidRDefault="00DE6DC4">
      <w:pPr>
        <w:pStyle w:val="ConsPlusNormal"/>
        <w:jc w:val="center"/>
        <w:outlineLvl w:val="1"/>
      </w:pPr>
      <w:r>
        <w:t>VI. Порядок исполнения договора</w:t>
      </w:r>
    </w:p>
    <w:p w14:paraId="2E5727A9" w14:textId="77777777" w:rsidR="00DE6DC4" w:rsidRDefault="00DE6DC4">
      <w:pPr>
        <w:pStyle w:val="ConsPlusNormal"/>
        <w:jc w:val="center"/>
      </w:pPr>
    </w:p>
    <w:p w14:paraId="60995037" w14:textId="77777777" w:rsidR="00DE6DC4" w:rsidRDefault="00DE6DC4">
      <w:pPr>
        <w:pStyle w:val="ConsPlusNormal"/>
        <w:ind w:firstLine="540"/>
        <w:jc w:val="both"/>
      </w:pPr>
      <w:bookmarkStart w:id="4" w:name="P134"/>
      <w:bookmarkEnd w:id="4"/>
      <w:r>
        <w:t>18(1). В течение 20 рабочих дней с даты заключения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14:paraId="74A7354E" w14:textId="77777777" w:rsidR="00DE6DC4" w:rsidRDefault="00DE6DC4">
      <w:pPr>
        <w:pStyle w:val="ConsPlusNormal"/>
        <w:spacing w:before="220"/>
        <w:ind w:firstLine="540"/>
        <w:jc w:val="both"/>
      </w:pPr>
      <w: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водопроводного ввода и узла учета холодной воды;</w:t>
      </w:r>
    </w:p>
    <w:p w14:paraId="4DB4DDAF" w14:textId="77777777" w:rsidR="00DE6DC4" w:rsidRDefault="00DE6DC4">
      <w:pPr>
        <w:pStyle w:val="ConsPlusNormal"/>
        <w:spacing w:before="220"/>
        <w:ind w:firstLine="540"/>
        <w:jc w:val="both"/>
      </w:pPr>
      <w:r>
        <w:t>план организации рельефа (вертикальная планировка) земельного участка, на котором осуществляется застройка.</w:t>
      </w:r>
    </w:p>
    <w:p w14:paraId="2EA94F3A" w14:textId="77777777" w:rsidR="00DE6DC4" w:rsidRDefault="00DE6DC4">
      <w:pPr>
        <w:pStyle w:val="ConsPlusNormal"/>
        <w:spacing w:before="220"/>
        <w:ind w:firstLine="540"/>
        <w:jc w:val="both"/>
      </w:pPr>
      <w:r>
        <w:t xml:space="preserve"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</w:t>
      </w:r>
      <w:r>
        <w:lastRenderedPageBreak/>
        <w:t>письменного обращения заявителя), но не более чем на 20 рабочих дней.</w:t>
      </w:r>
    </w:p>
    <w:p w14:paraId="305136F1" w14:textId="77777777" w:rsidR="00DE6DC4" w:rsidRDefault="00DE6DC4">
      <w:pPr>
        <w:pStyle w:val="ConsPlusNormal"/>
        <w:spacing w:before="220"/>
        <w:ind w:firstLine="540"/>
        <w:jc w:val="both"/>
      </w:pPr>
      <w:r>
        <w:t>В случае непредставления заявителем в указанные сроки документов, содержащих исходные данные для проектирования подключения,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14:paraId="36B59158" w14:textId="77777777" w:rsidR="00DE6DC4" w:rsidRDefault="00DE6DC4">
      <w:pPr>
        <w:pStyle w:val="ConsPlusNormal"/>
        <w:spacing w:before="220"/>
        <w:ind w:firstLine="540"/>
        <w:jc w:val="both"/>
      </w:pPr>
      <w:r>
        <w:t xml:space="preserve">19.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117" w:history="1">
        <w:r>
          <w:rPr>
            <w:color w:val="0000FF"/>
          </w:rPr>
          <w:t>разделом V</w:t>
        </w:r>
      </w:hyperlink>
      <w:r>
        <w:t xml:space="preserve"> настоящего договора.</w:t>
      </w:r>
    </w:p>
    <w:p w14:paraId="6E95B5FB" w14:textId="77777777" w:rsidR="00DE6DC4" w:rsidRDefault="00DE6DC4">
      <w:pPr>
        <w:pStyle w:val="ConsPlusNormal"/>
        <w:spacing w:before="220"/>
        <w:ind w:firstLine="540"/>
        <w:jc w:val="both"/>
      </w:pPr>
      <w:r>
        <w:t xml:space="preserve"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w:anchor="P466" w:history="1">
        <w:r>
          <w:rPr>
            <w:color w:val="0000FF"/>
          </w:rPr>
          <w:t>приложению N 5</w:t>
        </w:r>
      </w:hyperlink>
      <w:r>
        <w:t>.</w:t>
      </w:r>
    </w:p>
    <w:p w14:paraId="0073564C" w14:textId="77777777" w:rsidR="00DE6DC4" w:rsidRDefault="00DE6DC4">
      <w:pPr>
        <w:pStyle w:val="ConsPlusNormal"/>
        <w:spacing w:before="220"/>
        <w:ind w:firstLine="540"/>
        <w:jc w:val="both"/>
      </w:pPr>
      <w:r>
        <w:t>21. Акт о подключении (технологическом присоединении) объекта подписывается сторонами в течение ___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14:paraId="63C25BAD" w14:textId="77777777" w:rsidR="00DE6DC4" w:rsidRDefault="00DE6DC4">
      <w:pPr>
        <w:pStyle w:val="ConsPlusNormal"/>
        <w:spacing w:before="220"/>
        <w:ind w:firstLine="540"/>
        <w:jc w:val="both"/>
      </w:pPr>
      <w:r>
        <w:t>Акт о выполнении мероприятий по обеспечению технической возможности подключения (технологического присоединения) подписывается сторонами в течение - рабочих 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воды.</w:t>
      </w:r>
    </w:p>
    <w:p w14:paraId="3243F349" w14:textId="77777777" w:rsidR="00DE6DC4" w:rsidRDefault="00DE6DC4">
      <w:pPr>
        <w:pStyle w:val="ConsPlusNormal"/>
        <w:spacing w:before="220"/>
        <w:ind w:firstLine="540"/>
        <w:jc w:val="both"/>
      </w:pPr>
      <w:r>
        <w:t>22. Работы по промывке и дезинфекции внутриплощадочных и внутридомовых сетей и оборудования могут выполняться исполнителем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14:paraId="73D90AFD" w14:textId="77777777" w:rsidR="00DE6DC4" w:rsidRDefault="00DE6DC4">
      <w:pPr>
        <w:pStyle w:val="ConsPlusNormal"/>
        <w:spacing w:before="220"/>
        <w:ind w:firstLine="540"/>
        <w:jc w:val="both"/>
      </w:pPr>
      <w:r>
        <w:t>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контроль за выполнением указанных работ.</w:t>
      </w:r>
    </w:p>
    <w:p w14:paraId="68877316" w14:textId="77777777" w:rsidR="00DE6DC4" w:rsidRDefault="00DE6DC4">
      <w:pPr>
        <w:pStyle w:val="ConsPlusNormal"/>
        <w:spacing w:before="220"/>
        <w:ind w:firstLine="540"/>
        <w:jc w:val="both"/>
      </w:pPr>
      <w: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14:paraId="2F56F17A" w14:textId="77777777" w:rsidR="00DE6DC4" w:rsidRDefault="00DE6DC4">
      <w:pPr>
        <w:pStyle w:val="ConsPlusNormal"/>
        <w:spacing w:before="220"/>
        <w:ind w:firstLine="540"/>
        <w:jc w:val="both"/>
      </w:pPr>
      <w: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не включена в состав платы за подключение (технологическое присоединение), такие работы могут выполняться исполнителем по отдельному возмездному договору.</w:t>
      </w:r>
    </w:p>
    <w:p w14:paraId="357AB109" w14:textId="77777777" w:rsidR="00DE6DC4" w:rsidRDefault="00DE6DC4">
      <w:pPr>
        <w:pStyle w:val="ConsPlusNormal"/>
        <w:spacing w:before="220"/>
        <w:ind w:firstLine="540"/>
        <w:jc w:val="both"/>
      </w:pPr>
      <w:r>
        <w:t>23. Водоснабжение в соответствии с параметрами подключения (технологического присоединения)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14:paraId="3EE66655" w14:textId="77777777" w:rsidR="00DE6DC4" w:rsidRDefault="00DE6DC4">
      <w:pPr>
        <w:pStyle w:val="ConsPlusNormal"/>
        <w:ind w:firstLine="540"/>
        <w:jc w:val="both"/>
      </w:pPr>
    </w:p>
    <w:p w14:paraId="27F0B055" w14:textId="77777777" w:rsidR="00DE6DC4" w:rsidRDefault="00DE6DC4">
      <w:pPr>
        <w:pStyle w:val="ConsPlusNormal"/>
        <w:jc w:val="center"/>
        <w:outlineLvl w:val="1"/>
      </w:pPr>
      <w:r>
        <w:t>VII. Ответственность сторон</w:t>
      </w:r>
    </w:p>
    <w:p w14:paraId="57A98478" w14:textId="77777777" w:rsidR="00DE6DC4" w:rsidRDefault="00DE6DC4">
      <w:pPr>
        <w:pStyle w:val="ConsPlusNormal"/>
        <w:jc w:val="center"/>
      </w:pPr>
    </w:p>
    <w:p w14:paraId="1D4BD666" w14:textId="77777777" w:rsidR="00DE6DC4" w:rsidRDefault="00DE6DC4">
      <w:pPr>
        <w:pStyle w:val="ConsPlusNormal"/>
        <w:ind w:firstLine="540"/>
        <w:jc w:val="both"/>
      </w:pPr>
      <w: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16CC2A0" w14:textId="77777777" w:rsidR="00DE6DC4" w:rsidRDefault="00DE6DC4">
      <w:pPr>
        <w:pStyle w:val="ConsPlusNormal"/>
        <w:spacing w:before="220"/>
        <w:ind w:firstLine="540"/>
        <w:jc w:val="both"/>
      </w:pPr>
      <w:r>
        <w:t xml:space="preserve">25.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</w:t>
      </w:r>
      <w:proofErr w:type="spellStart"/>
      <w:r>
        <w:t>стотридцатой</w:t>
      </w:r>
      <w:proofErr w:type="spellEnd"/>
      <w: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4473371C" w14:textId="77777777" w:rsidR="00DE6DC4" w:rsidRDefault="00DE6DC4">
      <w:pPr>
        <w:pStyle w:val="ConsPlusNormal"/>
        <w:ind w:firstLine="540"/>
        <w:jc w:val="both"/>
      </w:pPr>
    </w:p>
    <w:p w14:paraId="131615DA" w14:textId="77777777" w:rsidR="00DE6DC4" w:rsidRDefault="00DE6DC4">
      <w:pPr>
        <w:pStyle w:val="ConsPlusNormal"/>
        <w:jc w:val="center"/>
        <w:outlineLvl w:val="1"/>
      </w:pPr>
      <w:r>
        <w:t>VIII. Обстоятельства непреодолимой силы</w:t>
      </w:r>
    </w:p>
    <w:p w14:paraId="5151019E" w14:textId="77777777" w:rsidR="00DE6DC4" w:rsidRDefault="00DE6DC4">
      <w:pPr>
        <w:pStyle w:val="ConsPlusNormal"/>
        <w:jc w:val="center"/>
      </w:pPr>
    </w:p>
    <w:p w14:paraId="2BB7F7CC" w14:textId="77777777" w:rsidR="00DE6DC4" w:rsidRDefault="00DE6DC4">
      <w:pPr>
        <w:pStyle w:val="ConsPlusNormal"/>
        <w:ind w:firstLine="540"/>
        <w:jc w:val="both"/>
      </w:pPr>
      <w:r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>
        <w:t>и</w:t>
      </w:r>
      <w:proofErr w:type="gramEnd"/>
      <w:r>
        <w:t xml:space="preserve"> если эти обстоятельства повлияли на исполнение настоящего договора.</w:t>
      </w:r>
    </w:p>
    <w:p w14:paraId="4BAA0814" w14:textId="77777777" w:rsidR="00DE6DC4" w:rsidRDefault="00DE6DC4">
      <w:pPr>
        <w:pStyle w:val="ConsPlusNormal"/>
        <w:spacing w:before="220"/>
        <w:ind w:firstLine="540"/>
        <w:jc w:val="both"/>
      </w:pPr>
      <w: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5504BF3B" w14:textId="77777777" w:rsidR="00DE6DC4" w:rsidRDefault="00DE6DC4">
      <w:pPr>
        <w:pStyle w:val="ConsPlusNormal"/>
        <w:spacing w:before="220"/>
        <w:ind w:firstLine="540"/>
        <w:jc w:val="both"/>
      </w:pPr>
      <w: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32291DB7" w14:textId="77777777" w:rsidR="00DE6DC4" w:rsidRDefault="00DE6DC4">
      <w:pPr>
        <w:pStyle w:val="ConsPlusNormal"/>
        <w:ind w:firstLine="540"/>
        <w:jc w:val="both"/>
      </w:pPr>
    </w:p>
    <w:p w14:paraId="6E65C2CE" w14:textId="77777777" w:rsidR="00DE6DC4" w:rsidRDefault="00DE6DC4">
      <w:pPr>
        <w:pStyle w:val="ConsPlusNormal"/>
        <w:jc w:val="center"/>
        <w:outlineLvl w:val="1"/>
      </w:pPr>
      <w:r>
        <w:t>IX. Порядок урегулирования споров и разногласий</w:t>
      </w:r>
    </w:p>
    <w:p w14:paraId="50EF440F" w14:textId="77777777" w:rsidR="00DE6DC4" w:rsidRDefault="00DE6DC4">
      <w:pPr>
        <w:pStyle w:val="ConsPlusNormal"/>
        <w:jc w:val="center"/>
      </w:pPr>
    </w:p>
    <w:p w14:paraId="0612CA98" w14:textId="77777777" w:rsidR="00DE6DC4" w:rsidRDefault="00DE6DC4">
      <w:pPr>
        <w:pStyle w:val="ConsPlusNormal"/>
        <w:ind w:firstLine="540"/>
        <w:jc w:val="both"/>
      </w:pPr>
      <w: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19F2E637" w14:textId="77777777" w:rsidR="00DE6DC4" w:rsidRDefault="00DE6DC4">
      <w:pPr>
        <w:pStyle w:val="ConsPlusNormal"/>
        <w:spacing w:before="220"/>
        <w:ind w:firstLine="540"/>
        <w:jc w:val="both"/>
      </w:pPr>
      <w:r>
        <w:t>29. Претензия направляется по адресу стороны, указанному в реквизитах настоящего договора, и содержит:</w:t>
      </w:r>
    </w:p>
    <w:p w14:paraId="167679EA" w14:textId="77777777" w:rsidR="00DE6DC4" w:rsidRDefault="00DE6DC4">
      <w:pPr>
        <w:pStyle w:val="ConsPlusNormal"/>
        <w:spacing w:before="220"/>
        <w:ind w:firstLine="540"/>
        <w:jc w:val="both"/>
      </w:pPr>
      <w:r>
        <w:t>сведения о заявителе (наименование, местонахождение, адрес);</w:t>
      </w:r>
    </w:p>
    <w:p w14:paraId="5A2FC6BF" w14:textId="77777777" w:rsidR="00DE6DC4" w:rsidRDefault="00DE6DC4">
      <w:pPr>
        <w:pStyle w:val="ConsPlusNormal"/>
        <w:spacing w:before="220"/>
        <w:ind w:firstLine="540"/>
        <w:jc w:val="both"/>
      </w:pPr>
      <w:r>
        <w:t>содержание спора, разногласий;</w:t>
      </w:r>
    </w:p>
    <w:p w14:paraId="75E864D3" w14:textId="77777777" w:rsidR="00DE6DC4" w:rsidRDefault="00DE6DC4">
      <w:pPr>
        <w:pStyle w:val="ConsPlusNormal"/>
        <w:spacing w:before="220"/>
        <w:ind w:firstLine="540"/>
        <w:jc w:val="both"/>
      </w:pPr>
      <w: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6F70F1E1" w14:textId="77777777" w:rsidR="00DE6DC4" w:rsidRDefault="00DE6DC4">
      <w:pPr>
        <w:pStyle w:val="ConsPlusNormal"/>
        <w:spacing w:before="220"/>
        <w:ind w:firstLine="540"/>
        <w:jc w:val="both"/>
      </w:pPr>
      <w:r>
        <w:t>другие сведения по усмотрению стороны.</w:t>
      </w:r>
    </w:p>
    <w:p w14:paraId="5AFC2F0F" w14:textId="77777777" w:rsidR="00DE6DC4" w:rsidRDefault="00DE6DC4">
      <w:pPr>
        <w:pStyle w:val="ConsPlusNormal"/>
        <w:spacing w:before="220"/>
        <w:ind w:firstLine="540"/>
        <w:jc w:val="both"/>
      </w:pPr>
      <w:r>
        <w:t>30. Сторона, получившая претензию, в течение 5 рабочих дней с даты ее поступления обязана ее рассмотреть и дать ответ.</w:t>
      </w:r>
    </w:p>
    <w:p w14:paraId="17A64910" w14:textId="77777777" w:rsidR="00DE6DC4" w:rsidRDefault="00DE6DC4">
      <w:pPr>
        <w:pStyle w:val="ConsPlusNormal"/>
        <w:spacing w:before="220"/>
        <w:ind w:firstLine="540"/>
        <w:jc w:val="both"/>
      </w:pPr>
      <w:r>
        <w:t>31. Стороны составляют акт об урегулировании спора, разногласий.</w:t>
      </w:r>
    </w:p>
    <w:p w14:paraId="614DB2E4" w14:textId="77777777" w:rsidR="00DE6DC4" w:rsidRDefault="00DE6DC4">
      <w:pPr>
        <w:pStyle w:val="ConsPlusNormal"/>
        <w:spacing w:before="220"/>
        <w:ind w:firstLine="540"/>
        <w:jc w:val="both"/>
      </w:pPr>
      <w:r>
        <w:t>32. В случае недостижения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14:paraId="7CD4CAFD" w14:textId="77777777" w:rsidR="00DE6DC4" w:rsidRDefault="00DE6DC4">
      <w:pPr>
        <w:pStyle w:val="ConsPlusNormal"/>
        <w:ind w:firstLine="540"/>
        <w:jc w:val="both"/>
      </w:pPr>
    </w:p>
    <w:p w14:paraId="0A7C36E9" w14:textId="77777777" w:rsidR="00DE6DC4" w:rsidRDefault="00DE6DC4">
      <w:pPr>
        <w:pStyle w:val="ConsPlusNormal"/>
        <w:jc w:val="center"/>
        <w:outlineLvl w:val="1"/>
      </w:pPr>
      <w:r>
        <w:t>X. Срок действия договора</w:t>
      </w:r>
    </w:p>
    <w:p w14:paraId="5A534ACE" w14:textId="77777777" w:rsidR="00DE6DC4" w:rsidRDefault="00DE6DC4">
      <w:pPr>
        <w:pStyle w:val="ConsPlusNormal"/>
        <w:jc w:val="center"/>
      </w:pPr>
    </w:p>
    <w:p w14:paraId="4869A996" w14:textId="77777777" w:rsidR="00DE6DC4" w:rsidRDefault="00DE6DC4">
      <w:pPr>
        <w:pStyle w:val="ConsPlusNormal"/>
        <w:ind w:firstLine="540"/>
        <w:jc w:val="both"/>
      </w:pPr>
      <w:r>
        <w:t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 w14:paraId="189BB6C9" w14:textId="77777777" w:rsidR="00DE6DC4" w:rsidRDefault="00DE6DC4">
      <w:pPr>
        <w:pStyle w:val="ConsPlusNormal"/>
        <w:spacing w:before="220"/>
        <w:ind w:firstLine="540"/>
        <w:jc w:val="both"/>
      </w:pPr>
      <w:r>
        <w:t>34. По соглашению сторон обязательства по настоящему договору могут быть исполнены досрочно.</w:t>
      </w:r>
    </w:p>
    <w:p w14:paraId="28C007F3" w14:textId="77777777" w:rsidR="00DE6DC4" w:rsidRDefault="00DE6DC4">
      <w:pPr>
        <w:pStyle w:val="ConsPlusNormal"/>
        <w:spacing w:before="220"/>
        <w:ind w:firstLine="540"/>
        <w:jc w:val="both"/>
      </w:pPr>
      <w:r>
        <w:t>35. Внесение изменений в настоящий договор, изменений параметров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14:paraId="69FDC154" w14:textId="77777777" w:rsidR="00DE6DC4" w:rsidRDefault="00DE6DC4">
      <w:pPr>
        <w:pStyle w:val="ConsPlusNormal"/>
        <w:spacing w:before="220"/>
        <w:ind w:firstLine="540"/>
        <w:jc w:val="both"/>
      </w:pPr>
      <w:r>
        <w:t>36. Настоящий договор может быть досрочно расторгнут во внесудебном порядке:</w:t>
      </w:r>
    </w:p>
    <w:p w14:paraId="46EE9B5E" w14:textId="77777777" w:rsidR="00DE6DC4" w:rsidRDefault="00DE6DC4">
      <w:pPr>
        <w:pStyle w:val="ConsPlusNormal"/>
        <w:spacing w:before="220"/>
        <w:ind w:firstLine="540"/>
        <w:jc w:val="both"/>
      </w:pPr>
      <w:r>
        <w:t>а) по письменному соглашению сторон;</w:t>
      </w:r>
    </w:p>
    <w:p w14:paraId="4ACB358C" w14:textId="77777777" w:rsidR="00DE6DC4" w:rsidRDefault="00DE6DC4">
      <w:pPr>
        <w:pStyle w:val="ConsPlusNormal"/>
        <w:spacing w:before="220"/>
        <w:ind w:firstLine="540"/>
        <w:jc w:val="both"/>
      </w:pPr>
      <w:r>
        <w:t>б) по инициативе заявителя путем письменного уведомления исполнителя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исполнителя фактически понесенных ею расходов;</w:t>
      </w:r>
    </w:p>
    <w:p w14:paraId="70D211E0" w14:textId="77777777" w:rsidR="00DE6DC4" w:rsidRDefault="00DE6DC4">
      <w:pPr>
        <w:pStyle w:val="ConsPlusNormal"/>
        <w:spacing w:before="220"/>
        <w:ind w:firstLine="540"/>
        <w:jc w:val="both"/>
      </w:pPr>
      <w: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14:paraId="4604AC4B" w14:textId="77777777" w:rsidR="00DE6DC4" w:rsidRDefault="00DE6DC4">
      <w:pPr>
        <w:pStyle w:val="ConsPlusNormal"/>
        <w:ind w:firstLine="540"/>
        <w:jc w:val="both"/>
      </w:pPr>
    </w:p>
    <w:p w14:paraId="3C52A512" w14:textId="77777777" w:rsidR="00DE6DC4" w:rsidRDefault="00DE6DC4">
      <w:pPr>
        <w:pStyle w:val="ConsPlusNormal"/>
        <w:jc w:val="center"/>
        <w:outlineLvl w:val="1"/>
      </w:pPr>
      <w:r>
        <w:t>XI. Прочие условия</w:t>
      </w:r>
    </w:p>
    <w:p w14:paraId="499365A0" w14:textId="77777777" w:rsidR="00DE6DC4" w:rsidRDefault="00DE6DC4">
      <w:pPr>
        <w:pStyle w:val="ConsPlusNormal"/>
        <w:jc w:val="center"/>
      </w:pPr>
    </w:p>
    <w:p w14:paraId="36AE8CE8" w14:textId="77777777" w:rsidR="00DE6DC4" w:rsidRDefault="00DE6DC4">
      <w:pPr>
        <w:pStyle w:val="ConsPlusNormal"/>
        <w:ind w:firstLine="540"/>
        <w:jc w:val="both"/>
      </w:pPr>
      <w: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61607BB1" w14:textId="77777777" w:rsidR="00DE6DC4" w:rsidRDefault="00DE6DC4">
      <w:pPr>
        <w:pStyle w:val="ConsPlusNormal"/>
        <w:spacing w:before="220"/>
        <w:ind w:firstLine="540"/>
        <w:jc w:val="both"/>
      </w:pPr>
      <w: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4D762638" w14:textId="77777777" w:rsidR="00DE6DC4" w:rsidRDefault="00DE6DC4">
      <w:pPr>
        <w:pStyle w:val="ConsPlusNormal"/>
        <w:spacing w:before="220"/>
        <w:ind w:firstLine="540"/>
        <w:jc w:val="both"/>
      </w:pPr>
      <w:r>
        <w:t xml:space="preserve">39. При исполнении договора стороны обязуются руководствоваться законодательством. Российской Федерации, в том числе положениями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"О водоснабжении и водоотведении",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14:paraId="48A501EB" w14:textId="77777777" w:rsidR="00DE6DC4" w:rsidRDefault="00DE6DC4">
      <w:pPr>
        <w:pStyle w:val="ConsPlusNormal"/>
        <w:spacing w:before="220"/>
        <w:ind w:firstLine="540"/>
        <w:jc w:val="both"/>
      </w:pPr>
      <w:r>
        <w:t>40. Настоящий договор составлен в 2 экземплярах, имеющих равную юридическую силу.</w:t>
      </w:r>
    </w:p>
    <w:p w14:paraId="7D476A76" w14:textId="77777777" w:rsidR="00DE6DC4" w:rsidRDefault="00DE6DC4">
      <w:pPr>
        <w:pStyle w:val="ConsPlusNormal"/>
        <w:spacing w:before="220"/>
        <w:ind w:firstLine="540"/>
        <w:jc w:val="both"/>
      </w:pPr>
      <w:r>
        <w:t>41. Приложения к настоящему договору являются его неотъемлемой частью.</w:t>
      </w:r>
    </w:p>
    <w:p w14:paraId="37CC25C2" w14:textId="77777777" w:rsidR="00DE6DC4" w:rsidRDefault="00DE6DC4">
      <w:pPr>
        <w:pStyle w:val="ConsPlusNormal"/>
        <w:jc w:val="both"/>
      </w:pPr>
    </w:p>
    <w:p w14:paraId="2DD144BE" w14:textId="77777777" w:rsidR="00DE6DC4" w:rsidRDefault="00DE6DC4">
      <w:pPr>
        <w:pStyle w:val="ConsPlusNonformat"/>
        <w:jc w:val="both"/>
      </w:pPr>
      <w:r>
        <w:lastRenderedPageBreak/>
        <w:t>Исполнитель                                                       Заявитель</w:t>
      </w:r>
    </w:p>
    <w:p w14:paraId="5046E884" w14:textId="77777777" w:rsidR="00DE6DC4" w:rsidRDefault="00DE6DC4">
      <w:pPr>
        <w:pStyle w:val="ConsPlusNonformat"/>
        <w:jc w:val="both"/>
      </w:pPr>
    </w:p>
    <w:p w14:paraId="4B52F255" w14:textId="77777777" w:rsidR="00DE6DC4" w:rsidRDefault="00DE6DC4">
      <w:pPr>
        <w:pStyle w:val="ConsPlusNonformat"/>
        <w:jc w:val="both"/>
      </w:pPr>
      <w:r>
        <w:t>_______________________________________ ___________________________________</w:t>
      </w:r>
    </w:p>
    <w:p w14:paraId="482793AD" w14:textId="77777777" w:rsidR="00DE6DC4" w:rsidRDefault="00DE6DC4">
      <w:pPr>
        <w:pStyle w:val="ConsPlusNonformat"/>
        <w:jc w:val="both"/>
      </w:pPr>
    </w:p>
    <w:p w14:paraId="315923CC" w14:textId="77777777" w:rsidR="00DE6DC4" w:rsidRDefault="00DE6DC4">
      <w:pPr>
        <w:pStyle w:val="ConsPlusNonformat"/>
        <w:jc w:val="both"/>
      </w:pPr>
      <w:r>
        <w:t>"__" ____________________ 20__ г.         "__" ____________________ 20__ г.</w:t>
      </w:r>
    </w:p>
    <w:p w14:paraId="43BF1BAE" w14:textId="77777777" w:rsidR="00DE6DC4" w:rsidRDefault="00DE6DC4">
      <w:pPr>
        <w:pStyle w:val="ConsPlusNormal"/>
        <w:jc w:val="center"/>
      </w:pPr>
    </w:p>
    <w:p w14:paraId="1595C27F" w14:textId="77777777" w:rsidR="00DE6DC4" w:rsidRDefault="00DE6DC4">
      <w:pPr>
        <w:pStyle w:val="ConsPlusNormal"/>
        <w:jc w:val="center"/>
      </w:pPr>
    </w:p>
    <w:p w14:paraId="2D534546" w14:textId="77777777" w:rsidR="00DE6DC4" w:rsidRDefault="00DE6DC4">
      <w:pPr>
        <w:pStyle w:val="ConsPlusNormal"/>
        <w:jc w:val="center"/>
      </w:pPr>
    </w:p>
    <w:p w14:paraId="6E955EAD" w14:textId="77777777" w:rsidR="00DE6DC4" w:rsidRDefault="00DE6DC4">
      <w:pPr>
        <w:pStyle w:val="ConsPlusNormal"/>
        <w:jc w:val="center"/>
      </w:pPr>
    </w:p>
    <w:p w14:paraId="735E014A" w14:textId="77777777" w:rsidR="00DE6DC4" w:rsidRDefault="00DE6DC4">
      <w:pPr>
        <w:pStyle w:val="ConsPlusNormal"/>
        <w:jc w:val="center"/>
      </w:pPr>
    </w:p>
    <w:p w14:paraId="78646A31" w14:textId="77777777" w:rsidR="00DE6DC4" w:rsidRDefault="00DE6DC4">
      <w:pPr>
        <w:pStyle w:val="ConsPlusNormal"/>
        <w:jc w:val="right"/>
        <w:outlineLvl w:val="1"/>
      </w:pPr>
      <w:r>
        <w:t>Приложение N 1</w:t>
      </w:r>
    </w:p>
    <w:p w14:paraId="3F4AD2CF" w14:textId="77777777" w:rsidR="00DE6DC4" w:rsidRDefault="00DE6DC4">
      <w:pPr>
        <w:pStyle w:val="ConsPlusNormal"/>
        <w:jc w:val="right"/>
      </w:pPr>
      <w:r>
        <w:t>к типовому договору</w:t>
      </w:r>
    </w:p>
    <w:p w14:paraId="34863687" w14:textId="77777777" w:rsidR="00DE6DC4" w:rsidRDefault="00DE6DC4">
      <w:pPr>
        <w:pStyle w:val="ConsPlusNormal"/>
        <w:jc w:val="right"/>
      </w:pPr>
      <w:r>
        <w:t>о подключении (технологическом</w:t>
      </w:r>
    </w:p>
    <w:p w14:paraId="1BE69F07" w14:textId="77777777" w:rsidR="00DE6DC4" w:rsidRDefault="00DE6DC4">
      <w:pPr>
        <w:pStyle w:val="ConsPlusNormal"/>
        <w:jc w:val="right"/>
      </w:pPr>
      <w:r>
        <w:t>присоединении) к централизованной</w:t>
      </w:r>
    </w:p>
    <w:p w14:paraId="796F9C0B" w14:textId="77777777" w:rsidR="00DE6DC4" w:rsidRDefault="00DE6DC4">
      <w:pPr>
        <w:pStyle w:val="ConsPlusNormal"/>
        <w:jc w:val="right"/>
      </w:pPr>
      <w:r>
        <w:t>системе холодного водоснабжения</w:t>
      </w:r>
    </w:p>
    <w:p w14:paraId="49C23D4B" w14:textId="77777777" w:rsidR="00DE6DC4" w:rsidRDefault="00DE6DC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6DC4" w14:paraId="7778143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64448" w14:textId="77777777" w:rsidR="00DE6DC4" w:rsidRDefault="00DE6DC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6566C" w14:textId="77777777" w:rsidR="00DE6DC4" w:rsidRDefault="00DE6DC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30E4607" w14:textId="77777777" w:rsidR="00DE6DC4" w:rsidRDefault="00DE6D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5A13762" w14:textId="77777777" w:rsidR="00DE6DC4" w:rsidRDefault="00DE6D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69753" w14:textId="77777777" w:rsidR="00DE6DC4" w:rsidRDefault="00DE6DC4">
            <w:pPr>
              <w:spacing w:after="1" w:line="0" w:lineRule="atLeast"/>
            </w:pPr>
          </w:p>
        </w:tc>
      </w:tr>
    </w:tbl>
    <w:p w14:paraId="54AC12EA" w14:textId="77777777" w:rsidR="00DE6DC4" w:rsidRDefault="00DE6DC4">
      <w:pPr>
        <w:pStyle w:val="ConsPlusNormal"/>
        <w:jc w:val="center"/>
      </w:pPr>
    </w:p>
    <w:p w14:paraId="685E76F1" w14:textId="77777777" w:rsidR="00DE6DC4" w:rsidRDefault="00DE6DC4">
      <w:pPr>
        <w:pStyle w:val="ConsPlusNormal"/>
        <w:jc w:val="right"/>
      </w:pPr>
      <w:r>
        <w:t>(форма)</w:t>
      </w:r>
    </w:p>
    <w:p w14:paraId="0B05F6E3" w14:textId="77777777" w:rsidR="00DE6DC4" w:rsidRDefault="00DE6DC4">
      <w:pPr>
        <w:pStyle w:val="ConsPlusNormal"/>
        <w:jc w:val="both"/>
      </w:pPr>
    </w:p>
    <w:p w14:paraId="7EDD1530" w14:textId="77777777" w:rsidR="00DE6DC4" w:rsidRDefault="00DE6DC4">
      <w:pPr>
        <w:pStyle w:val="ConsPlusNonformat"/>
        <w:jc w:val="both"/>
      </w:pPr>
      <w:r>
        <w:t xml:space="preserve">                      ТЕХНИЧЕСКИЕ УСЛОВИЯ ПОДКЛЮЧЕНИЯ</w:t>
      </w:r>
    </w:p>
    <w:p w14:paraId="0282D185" w14:textId="77777777" w:rsidR="00DE6DC4" w:rsidRDefault="00DE6DC4">
      <w:pPr>
        <w:pStyle w:val="ConsPlusNonformat"/>
        <w:jc w:val="both"/>
      </w:pPr>
      <w:r>
        <w:t xml:space="preserve">        (технологического присоединения) к централизованной системе</w:t>
      </w:r>
    </w:p>
    <w:p w14:paraId="6FAC9130" w14:textId="77777777" w:rsidR="00DE6DC4" w:rsidRDefault="00DE6DC4">
      <w:pPr>
        <w:pStyle w:val="ConsPlusNonformat"/>
        <w:jc w:val="both"/>
      </w:pPr>
      <w:r>
        <w:t xml:space="preserve">                          холодного водоснабжения</w:t>
      </w:r>
    </w:p>
    <w:p w14:paraId="4A4ACF48" w14:textId="77777777" w:rsidR="00DE6DC4" w:rsidRDefault="00DE6DC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340"/>
        <w:gridCol w:w="4252"/>
      </w:tblGrid>
      <w:tr w:rsidR="00DE6DC4" w14:paraId="168C1679" w14:textId="777777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32FEDCD7" w14:textId="77777777" w:rsidR="00DE6DC4" w:rsidRDefault="00DE6DC4">
            <w:pPr>
              <w:pStyle w:val="ConsPlusNormal"/>
            </w:pPr>
            <w:r>
              <w:t>N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6AFC38" w14:textId="77777777" w:rsidR="00DE6DC4" w:rsidRDefault="00DE6DC4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15AE191" w14:textId="77777777" w:rsidR="00DE6DC4" w:rsidRDefault="00DE6DC4">
            <w:pPr>
              <w:pStyle w:val="ConsPlusNormal"/>
              <w:jc w:val="center"/>
            </w:pPr>
            <w:r>
              <w:t>от "__" __________ 20__ г.</w:t>
            </w:r>
          </w:p>
        </w:tc>
      </w:tr>
    </w:tbl>
    <w:p w14:paraId="1746EC8A" w14:textId="77777777" w:rsidR="00DE6DC4" w:rsidRDefault="00DE6DC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DE6DC4" w14:paraId="085086EA" w14:textId="7777777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16ED1B2D" w14:textId="77777777" w:rsidR="00DE6DC4" w:rsidRDefault="00DE6DC4">
            <w:pPr>
              <w:pStyle w:val="ConsPlusNormal"/>
              <w:ind w:firstLine="283"/>
              <w:jc w:val="both"/>
            </w:pPr>
            <w:r>
              <w:t>Сведения об исполнителе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84F8D" w14:textId="77777777" w:rsidR="00DE6DC4" w:rsidRDefault="00DE6DC4">
            <w:pPr>
              <w:pStyle w:val="ConsPlusNormal"/>
            </w:pPr>
          </w:p>
        </w:tc>
      </w:tr>
      <w:tr w:rsidR="00DE6DC4" w14:paraId="43AB6FF8" w14:textId="7777777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1454810F" w14:textId="77777777" w:rsidR="00DE6DC4" w:rsidRDefault="00DE6DC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7E792" w14:textId="77777777" w:rsidR="00DE6DC4" w:rsidRDefault="00DE6DC4">
            <w:pPr>
              <w:pStyle w:val="ConsPlusNormal"/>
              <w:jc w:val="center"/>
            </w:pPr>
            <w:r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14:paraId="22F34776" w14:textId="77777777" w:rsidR="00DE6DC4" w:rsidRDefault="00DE6DC4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E6DC4" w14:paraId="0198470B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A094B3D" w14:textId="77777777" w:rsidR="00DE6DC4" w:rsidRDefault="00DE6DC4">
            <w:pPr>
              <w:pStyle w:val="ConsPlusNormal"/>
              <w:ind w:firstLine="283"/>
              <w:jc w:val="both"/>
            </w:pPr>
            <w:r>
              <w:t>Информация о точке (точках) присоединения (адрес или описание местоположения точки или номер колодца или камеры) ________________________________________</w:t>
            </w:r>
          </w:p>
        </w:tc>
      </w:tr>
      <w:tr w:rsidR="00DE6DC4" w14:paraId="3740DF3A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A2958" w14:textId="77777777" w:rsidR="00DE6DC4" w:rsidRDefault="00DE6DC4">
            <w:pPr>
              <w:pStyle w:val="ConsPlusNormal"/>
            </w:pPr>
          </w:p>
        </w:tc>
      </w:tr>
      <w:tr w:rsidR="00DE6DC4" w14:paraId="4811A35B" w14:textId="7777777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0733C" w14:textId="77777777" w:rsidR="00DE6DC4" w:rsidRDefault="00DE6DC4">
            <w:pPr>
              <w:pStyle w:val="ConsPlusNormal"/>
              <w:ind w:firstLine="283"/>
              <w:jc w:val="both"/>
            </w:pPr>
            <w: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_________________________________________</w:t>
            </w:r>
          </w:p>
        </w:tc>
      </w:tr>
      <w:tr w:rsidR="00DE6DC4" w14:paraId="1BB980F8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4BCBD" w14:textId="77777777" w:rsidR="00DE6DC4" w:rsidRDefault="00DE6DC4">
            <w:pPr>
              <w:pStyle w:val="ConsPlusNormal"/>
            </w:pPr>
          </w:p>
        </w:tc>
      </w:tr>
    </w:tbl>
    <w:p w14:paraId="3695698F" w14:textId="77777777" w:rsidR="00DE6DC4" w:rsidRDefault="00DE6DC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65"/>
      </w:tblGrid>
      <w:tr w:rsidR="00DE6DC4" w14:paraId="18B20BEF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CFF6705" w14:textId="77777777" w:rsidR="00DE6DC4" w:rsidRDefault="00DE6DC4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1FFD04" w14:textId="77777777" w:rsidR="00DE6DC4" w:rsidRDefault="00DE6DC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F3A3FE6" w14:textId="77777777" w:rsidR="00DE6DC4" w:rsidRDefault="00DE6DC4">
            <w:pPr>
              <w:pStyle w:val="ConsPlusNormal"/>
              <w:jc w:val="both"/>
            </w:pPr>
            <w:r>
              <w:t>Заявитель</w:t>
            </w:r>
          </w:p>
        </w:tc>
      </w:tr>
      <w:tr w:rsidR="00DE6DC4" w14:paraId="38BF785D" w14:textId="77777777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09E34" w14:textId="77777777" w:rsidR="00DE6DC4" w:rsidRDefault="00DE6DC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41E438" w14:textId="77777777" w:rsidR="00DE6DC4" w:rsidRDefault="00DE6DC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CFC16" w14:textId="77777777" w:rsidR="00DE6DC4" w:rsidRDefault="00DE6DC4">
            <w:pPr>
              <w:pStyle w:val="ConsPlusNormal"/>
            </w:pPr>
          </w:p>
        </w:tc>
      </w:tr>
      <w:tr w:rsidR="00DE6DC4" w14:paraId="3EB135D8" w14:textId="77777777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94D3F" w14:textId="77777777" w:rsidR="00DE6DC4" w:rsidRDefault="00DE6DC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953770" w14:textId="77777777" w:rsidR="00DE6DC4" w:rsidRDefault="00DE6DC4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C9D73" w14:textId="77777777" w:rsidR="00DE6DC4" w:rsidRDefault="00DE6DC4">
            <w:pPr>
              <w:pStyle w:val="ConsPlusNormal"/>
            </w:pPr>
          </w:p>
        </w:tc>
      </w:tr>
      <w:tr w:rsidR="00DE6DC4" w14:paraId="0BC4AC15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F6B7CFB" w14:textId="77777777" w:rsidR="00DE6DC4" w:rsidRDefault="00DE6DC4">
            <w:pPr>
              <w:pStyle w:val="ConsPlusNormal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A67709" w14:textId="77777777" w:rsidR="00DE6DC4" w:rsidRDefault="00DE6DC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231638C" w14:textId="77777777" w:rsidR="00DE6DC4" w:rsidRDefault="00DE6DC4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14:paraId="130A5A47" w14:textId="77777777" w:rsidR="00DE6DC4" w:rsidRDefault="00DE6DC4">
      <w:pPr>
        <w:pStyle w:val="ConsPlusNormal"/>
        <w:jc w:val="center"/>
      </w:pPr>
    </w:p>
    <w:p w14:paraId="0F36158F" w14:textId="77777777" w:rsidR="00DE6DC4" w:rsidRDefault="00DE6DC4">
      <w:pPr>
        <w:pStyle w:val="ConsPlusNormal"/>
        <w:jc w:val="center"/>
      </w:pPr>
    </w:p>
    <w:p w14:paraId="28E5D888" w14:textId="77777777" w:rsidR="00DE6DC4" w:rsidRDefault="00DE6DC4">
      <w:pPr>
        <w:pStyle w:val="ConsPlusNormal"/>
        <w:jc w:val="center"/>
      </w:pPr>
    </w:p>
    <w:p w14:paraId="14B09B1F" w14:textId="77777777" w:rsidR="00DE6DC4" w:rsidRDefault="00DE6DC4">
      <w:pPr>
        <w:pStyle w:val="ConsPlusNormal"/>
        <w:jc w:val="center"/>
      </w:pPr>
    </w:p>
    <w:p w14:paraId="563BB333" w14:textId="77777777" w:rsidR="00DE6DC4" w:rsidRDefault="00DE6DC4">
      <w:pPr>
        <w:pStyle w:val="ConsPlusNormal"/>
        <w:jc w:val="center"/>
      </w:pPr>
    </w:p>
    <w:p w14:paraId="4B569B8B" w14:textId="77777777" w:rsidR="00DE6DC4" w:rsidRDefault="00DE6DC4">
      <w:pPr>
        <w:pStyle w:val="ConsPlusNormal"/>
        <w:jc w:val="right"/>
        <w:outlineLvl w:val="1"/>
      </w:pPr>
      <w:r>
        <w:t>Приложение N 1(2)</w:t>
      </w:r>
    </w:p>
    <w:p w14:paraId="549A128A" w14:textId="77777777" w:rsidR="00DE6DC4" w:rsidRDefault="00DE6DC4">
      <w:pPr>
        <w:pStyle w:val="ConsPlusNormal"/>
        <w:jc w:val="right"/>
      </w:pPr>
      <w:r>
        <w:t>к типовому договору</w:t>
      </w:r>
    </w:p>
    <w:p w14:paraId="35C61951" w14:textId="77777777" w:rsidR="00DE6DC4" w:rsidRDefault="00DE6DC4">
      <w:pPr>
        <w:pStyle w:val="ConsPlusNormal"/>
        <w:jc w:val="right"/>
      </w:pPr>
      <w:r>
        <w:t>о подключении (технологическом</w:t>
      </w:r>
    </w:p>
    <w:p w14:paraId="0BC60275" w14:textId="77777777" w:rsidR="00DE6DC4" w:rsidRDefault="00DE6DC4">
      <w:pPr>
        <w:pStyle w:val="ConsPlusNormal"/>
        <w:jc w:val="right"/>
      </w:pPr>
      <w:r>
        <w:t>присоединении) к централизованной</w:t>
      </w:r>
    </w:p>
    <w:p w14:paraId="465907AA" w14:textId="77777777" w:rsidR="00DE6DC4" w:rsidRDefault="00DE6DC4">
      <w:pPr>
        <w:pStyle w:val="ConsPlusNormal"/>
        <w:jc w:val="right"/>
      </w:pPr>
      <w:r>
        <w:t>системе холодного водоснабжения</w:t>
      </w:r>
    </w:p>
    <w:p w14:paraId="6087D155" w14:textId="77777777" w:rsidR="00DE6DC4" w:rsidRDefault="00DE6DC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6DC4" w14:paraId="761839E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69C25" w14:textId="77777777" w:rsidR="00DE6DC4" w:rsidRDefault="00DE6DC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1115B" w14:textId="77777777" w:rsidR="00DE6DC4" w:rsidRDefault="00DE6DC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13A8B3" w14:textId="77777777" w:rsidR="00DE6DC4" w:rsidRDefault="00DE6D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C3BB04B" w14:textId="77777777" w:rsidR="00DE6DC4" w:rsidRDefault="00DE6D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72236" w14:textId="77777777" w:rsidR="00DE6DC4" w:rsidRDefault="00DE6DC4">
            <w:pPr>
              <w:spacing w:after="1" w:line="0" w:lineRule="atLeast"/>
            </w:pPr>
          </w:p>
        </w:tc>
      </w:tr>
    </w:tbl>
    <w:p w14:paraId="1A72F771" w14:textId="77777777" w:rsidR="00DE6DC4" w:rsidRDefault="00DE6DC4">
      <w:pPr>
        <w:pStyle w:val="ConsPlusNormal"/>
        <w:jc w:val="both"/>
      </w:pPr>
    </w:p>
    <w:p w14:paraId="478B6252" w14:textId="77777777" w:rsidR="00DE6DC4" w:rsidRDefault="00DE6DC4">
      <w:pPr>
        <w:pStyle w:val="ConsPlusNormal"/>
        <w:jc w:val="right"/>
      </w:pPr>
      <w:r>
        <w:t>(форма)</w:t>
      </w:r>
    </w:p>
    <w:p w14:paraId="4947CD70" w14:textId="77777777" w:rsidR="00DE6DC4" w:rsidRDefault="00DE6DC4">
      <w:pPr>
        <w:pStyle w:val="ConsPlusNormal"/>
        <w:jc w:val="both"/>
      </w:pPr>
    </w:p>
    <w:p w14:paraId="62A11FDF" w14:textId="77777777" w:rsidR="00DE6DC4" w:rsidRDefault="00DE6DC4">
      <w:pPr>
        <w:pStyle w:val="ConsPlusNonformat"/>
        <w:jc w:val="both"/>
      </w:pPr>
      <w:r>
        <w:t xml:space="preserve">                                 ПАРАМЕТРЫ</w:t>
      </w:r>
    </w:p>
    <w:p w14:paraId="5A509436" w14:textId="77777777" w:rsidR="00DE6DC4" w:rsidRDefault="00DE6DC4">
      <w:pPr>
        <w:pStyle w:val="ConsPlusNonformat"/>
        <w:jc w:val="both"/>
      </w:pPr>
      <w:r>
        <w:t xml:space="preserve">               подключения (технологического присоединения)</w:t>
      </w:r>
    </w:p>
    <w:p w14:paraId="6052D287" w14:textId="77777777" w:rsidR="00DE6DC4" w:rsidRDefault="00DE6DC4">
      <w:pPr>
        <w:pStyle w:val="ConsPlusNonformat"/>
        <w:jc w:val="both"/>
      </w:pPr>
      <w:r>
        <w:t xml:space="preserve">            к централизованной системе холодного водоснабжения</w:t>
      </w:r>
    </w:p>
    <w:p w14:paraId="646368FF" w14:textId="77777777" w:rsidR="00DE6DC4" w:rsidRDefault="00DE6DC4">
      <w:pPr>
        <w:pStyle w:val="ConsPlusNonformat"/>
        <w:jc w:val="both"/>
      </w:pPr>
    </w:p>
    <w:p w14:paraId="54BFE450" w14:textId="77777777" w:rsidR="00DE6DC4" w:rsidRDefault="00DE6DC4">
      <w:pPr>
        <w:pStyle w:val="ConsPlusNonformat"/>
        <w:jc w:val="both"/>
      </w:pPr>
      <w:r>
        <w:t xml:space="preserve">    Подключаемый объект ___________________________________________________</w:t>
      </w:r>
    </w:p>
    <w:p w14:paraId="60A6BD8F" w14:textId="77777777" w:rsidR="00DE6DC4" w:rsidRDefault="00DE6DC4">
      <w:pPr>
        <w:pStyle w:val="ConsPlusNonformat"/>
        <w:jc w:val="both"/>
      </w:pPr>
      <w:r>
        <w:t xml:space="preserve">    Кадастровый номер земельного участка __________________________________</w:t>
      </w:r>
    </w:p>
    <w:p w14:paraId="77C2F162" w14:textId="77777777" w:rsidR="00DE6DC4" w:rsidRDefault="00DE6DC4">
      <w:pPr>
        <w:pStyle w:val="ConsPlusNonformat"/>
        <w:jc w:val="both"/>
      </w:pPr>
      <w:r>
        <w:t xml:space="preserve">    </w:t>
      </w:r>
      <w:proofErr w:type="gramStart"/>
      <w:r>
        <w:t>Точка  подключения</w:t>
      </w:r>
      <w:proofErr w:type="gramEnd"/>
      <w:r>
        <w:t xml:space="preserve">  (технологического присоединения) к централизованной</w:t>
      </w:r>
    </w:p>
    <w:p w14:paraId="0CB34606" w14:textId="77777777" w:rsidR="00DE6DC4" w:rsidRDefault="00DE6DC4">
      <w:pPr>
        <w:pStyle w:val="ConsPlusNonformat"/>
        <w:jc w:val="both"/>
      </w:pPr>
      <w:r>
        <w:t>системе холодного водоснабжения ___________________________________________</w:t>
      </w:r>
    </w:p>
    <w:p w14:paraId="54920CC0" w14:textId="77777777" w:rsidR="00DE6DC4" w:rsidRDefault="00DE6DC4">
      <w:pPr>
        <w:pStyle w:val="ConsPlusNonformat"/>
        <w:jc w:val="both"/>
      </w:pPr>
      <w:r>
        <w:t>___________________________________________________________________________</w:t>
      </w:r>
    </w:p>
    <w:p w14:paraId="020000EA" w14:textId="77777777" w:rsidR="00DE6DC4" w:rsidRDefault="00DE6DC4">
      <w:pPr>
        <w:pStyle w:val="ConsPlusNonformat"/>
        <w:jc w:val="both"/>
      </w:pPr>
      <w:r>
        <w:t xml:space="preserve">    Технические   требования   </w:t>
      </w:r>
      <w:proofErr w:type="gramStart"/>
      <w:r>
        <w:t>к  подключаемым</w:t>
      </w:r>
      <w:proofErr w:type="gramEnd"/>
      <w:r>
        <w:t xml:space="preserve">  объектам,  в  том  числе  к</w:t>
      </w:r>
    </w:p>
    <w:p w14:paraId="552FB858" w14:textId="77777777" w:rsidR="00DE6DC4" w:rsidRDefault="00DE6DC4">
      <w:pPr>
        <w:pStyle w:val="ConsPlusNonformat"/>
        <w:jc w:val="both"/>
      </w:pPr>
      <w:r>
        <w:t>устройствам и сооружениям для подключения, а также к выполняемым заявителем</w:t>
      </w:r>
    </w:p>
    <w:p w14:paraId="22BFEFAD" w14:textId="77777777" w:rsidR="00DE6DC4" w:rsidRDefault="00DE6DC4">
      <w:pPr>
        <w:pStyle w:val="ConsPlusNonformat"/>
        <w:jc w:val="both"/>
      </w:pPr>
      <w:r>
        <w:t>мероприятиям для осуществления подключения ________________________________</w:t>
      </w:r>
    </w:p>
    <w:p w14:paraId="385A72F3" w14:textId="77777777" w:rsidR="00DE6DC4" w:rsidRDefault="00DE6DC4">
      <w:pPr>
        <w:pStyle w:val="ConsPlusNonformat"/>
        <w:jc w:val="both"/>
      </w:pPr>
      <w:r>
        <w:t xml:space="preserve">    </w:t>
      </w:r>
      <w:proofErr w:type="gramStart"/>
      <w:r>
        <w:t>Гарантируемый  свободный</w:t>
      </w:r>
      <w:proofErr w:type="gramEnd"/>
      <w:r>
        <w:t xml:space="preserve">  напор  в  месте присоединения и геодезическая</w:t>
      </w:r>
    </w:p>
    <w:p w14:paraId="00F8A97A" w14:textId="77777777" w:rsidR="00DE6DC4" w:rsidRDefault="00DE6DC4">
      <w:pPr>
        <w:pStyle w:val="ConsPlusNonformat"/>
        <w:jc w:val="both"/>
      </w:pPr>
      <w:r>
        <w:t>отметка верха трубы _______________________________________________________</w:t>
      </w:r>
    </w:p>
    <w:p w14:paraId="5E8A4E96" w14:textId="77777777" w:rsidR="00DE6DC4" w:rsidRDefault="00DE6DC4">
      <w:pPr>
        <w:pStyle w:val="ConsPlusNonformat"/>
        <w:jc w:val="both"/>
      </w:pPr>
      <w:r>
        <w:t xml:space="preserve">    Разрешаемый отбор объема холодной воды и режим водопотребления (отпуска</w:t>
      </w:r>
    </w:p>
    <w:p w14:paraId="7AF5C335" w14:textId="77777777" w:rsidR="00DE6DC4" w:rsidRDefault="00DE6DC4">
      <w:pPr>
        <w:pStyle w:val="ConsPlusNonformat"/>
        <w:jc w:val="both"/>
      </w:pPr>
      <w:r>
        <w:t>воды) _____________________________________________________________________</w:t>
      </w:r>
    </w:p>
    <w:p w14:paraId="414EB114" w14:textId="77777777" w:rsidR="00DE6DC4" w:rsidRDefault="00DE6DC4">
      <w:pPr>
        <w:pStyle w:val="ConsPlusNonformat"/>
        <w:jc w:val="both"/>
      </w:pPr>
      <w:r>
        <w:t xml:space="preserve">    </w:t>
      </w:r>
      <w:proofErr w:type="gramStart"/>
      <w:r>
        <w:t>Требования  к</w:t>
      </w:r>
      <w:proofErr w:type="gramEnd"/>
      <w:r>
        <w:t xml:space="preserve">  установке  приборов  учета воды и устройству узла учета,</w:t>
      </w:r>
    </w:p>
    <w:p w14:paraId="02EC2A9B" w14:textId="77777777" w:rsidR="00DE6DC4" w:rsidRDefault="00DE6DC4">
      <w:pPr>
        <w:pStyle w:val="ConsPlusNonformat"/>
        <w:jc w:val="both"/>
      </w:pPr>
      <w:proofErr w:type="gramStart"/>
      <w:r>
        <w:t>требования  к</w:t>
      </w:r>
      <w:proofErr w:type="gramEnd"/>
      <w:r>
        <w:t xml:space="preserve">  средствам  измерений  (приборам  учета)  воды в узлах учета,</w:t>
      </w:r>
    </w:p>
    <w:p w14:paraId="392B23B9" w14:textId="77777777" w:rsidR="00DE6DC4" w:rsidRDefault="00DE6DC4">
      <w:pPr>
        <w:pStyle w:val="ConsPlusNonformat"/>
        <w:jc w:val="both"/>
      </w:pPr>
      <w:proofErr w:type="gramStart"/>
      <w:r>
        <w:t>требования  к</w:t>
      </w:r>
      <w:proofErr w:type="gramEnd"/>
      <w:r>
        <w:t xml:space="preserve"> проектированию узла учета, месту размещения узла учета, схеме</w:t>
      </w:r>
    </w:p>
    <w:p w14:paraId="47063884" w14:textId="77777777" w:rsidR="00DE6DC4" w:rsidRDefault="00DE6DC4">
      <w:pPr>
        <w:pStyle w:val="ConsPlusNonformat"/>
        <w:jc w:val="both"/>
      </w:pPr>
      <w:r>
        <w:t xml:space="preserve">установки   </w:t>
      </w:r>
      <w:proofErr w:type="gramStart"/>
      <w:r>
        <w:t>прибора  учета</w:t>
      </w:r>
      <w:proofErr w:type="gramEnd"/>
      <w:r>
        <w:t xml:space="preserve">  и  иных  компонентов  узла  учета,  техническим</w:t>
      </w:r>
    </w:p>
    <w:p w14:paraId="54B2F54C" w14:textId="77777777" w:rsidR="00DE6DC4" w:rsidRDefault="00DE6DC4">
      <w:pPr>
        <w:pStyle w:val="ConsPlusNonformat"/>
        <w:jc w:val="both"/>
      </w:pPr>
      <w:proofErr w:type="gramStart"/>
      <w:r>
        <w:t>характеристикам  прибора</w:t>
      </w:r>
      <w:proofErr w:type="gramEnd"/>
      <w:r>
        <w:t xml:space="preserve"> учета, в том числе к точности, диапазону измерений</w:t>
      </w:r>
    </w:p>
    <w:p w14:paraId="70793A2D" w14:textId="77777777" w:rsidR="00DE6DC4" w:rsidRDefault="00DE6DC4">
      <w:pPr>
        <w:pStyle w:val="ConsPlusNonformat"/>
        <w:jc w:val="both"/>
      </w:pPr>
      <w:proofErr w:type="gramStart"/>
      <w:r>
        <w:t>и  уровню</w:t>
      </w:r>
      <w:proofErr w:type="gramEnd"/>
      <w:r>
        <w:t xml:space="preserve">  погрешности (требования к прибору учета воды не должны содержать</w:t>
      </w:r>
    </w:p>
    <w:p w14:paraId="75B9BAD1" w14:textId="77777777" w:rsidR="00DE6DC4" w:rsidRDefault="00DE6DC4">
      <w:pPr>
        <w:pStyle w:val="ConsPlusNonformat"/>
        <w:jc w:val="both"/>
      </w:pPr>
      <w:r>
        <w:t>указания на определенные марки приборов и методики измерения) ____________.</w:t>
      </w:r>
    </w:p>
    <w:p w14:paraId="7140E879" w14:textId="77777777" w:rsidR="00DE6DC4" w:rsidRDefault="00DE6DC4">
      <w:pPr>
        <w:pStyle w:val="ConsPlusNonformat"/>
        <w:jc w:val="both"/>
      </w:pPr>
      <w:r>
        <w:t xml:space="preserve">    </w:t>
      </w:r>
      <w:proofErr w:type="gramStart"/>
      <w:r>
        <w:t>Требования  к</w:t>
      </w:r>
      <w:proofErr w:type="gramEnd"/>
      <w:r>
        <w:t xml:space="preserve">  обеспечению  соблюдения  условий пожарной безопасности и</w:t>
      </w:r>
    </w:p>
    <w:p w14:paraId="6223503B" w14:textId="77777777" w:rsidR="00DE6DC4" w:rsidRDefault="00DE6DC4">
      <w:pPr>
        <w:pStyle w:val="ConsPlusNonformat"/>
        <w:jc w:val="both"/>
      </w:pPr>
      <w:r>
        <w:t>подаче расчетных расходов холодной воды для пожаротушения ________________.</w:t>
      </w:r>
    </w:p>
    <w:p w14:paraId="7FC9E562" w14:textId="77777777" w:rsidR="00DE6DC4" w:rsidRDefault="00DE6DC4">
      <w:pPr>
        <w:pStyle w:val="ConsPlusNonformat"/>
        <w:jc w:val="both"/>
      </w:pPr>
      <w:r>
        <w:t xml:space="preserve">    </w:t>
      </w:r>
      <w:proofErr w:type="gramStart"/>
      <w:r>
        <w:t>Перечень  мер</w:t>
      </w:r>
      <w:proofErr w:type="gramEnd"/>
      <w:r>
        <w:t xml:space="preserve">  по  рациональному  использованию  холодной воды, имеющий</w:t>
      </w:r>
    </w:p>
    <w:p w14:paraId="7F71EDC3" w14:textId="77777777" w:rsidR="00DE6DC4" w:rsidRDefault="00DE6DC4">
      <w:pPr>
        <w:pStyle w:val="ConsPlusNonformat"/>
        <w:jc w:val="both"/>
      </w:pPr>
      <w:r>
        <w:t>рекомендательный характер ________________________________________________.</w:t>
      </w:r>
    </w:p>
    <w:p w14:paraId="50BB5A22" w14:textId="77777777" w:rsidR="00DE6DC4" w:rsidRDefault="00DE6DC4">
      <w:pPr>
        <w:pStyle w:val="ConsPlusNonformat"/>
        <w:jc w:val="both"/>
      </w:pPr>
      <w:r>
        <w:t xml:space="preserve">    Границы   эксплуатационной   ответственности   </w:t>
      </w:r>
      <w:proofErr w:type="gramStart"/>
      <w:r>
        <w:t>по  водопроводным</w:t>
      </w:r>
      <w:proofErr w:type="gramEnd"/>
      <w:r>
        <w:t xml:space="preserve">  сетям</w:t>
      </w:r>
    </w:p>
    <w:p w14:paraId="3E7DB3C7" w14:textId="77777777" w:rsidR="00DE6DC4" w:rsidRDefault="00DE6DC4">
      <w:pPr>
        <w:pStyle w:val="ConsPlusNonformat"/>
        <w:jc w:val="both"/>
      </w:pPr>
      <w:proofErr w:type="gramStart"/>
      <w:r>
        <w:t>исполнителя  и</w:t>
      </w:r>
      <w:proofErr w:type="gramEnd"/>
      <w:r>
        <w:t xml:space="preserve">  заявителя  в  течение срока действия договора о подключении</w:t>
      </w:r>
    </w:p>
    <w:p w14:paraId="7766A292" w14:textId="77777777" w:rsidR="00DE6DC4" w:rsidRDefault="00DE6DC4">
      <w:pPr>
        <w:pStyle w:val="ConsPlusNonformat"/>
        <w:jc w:val="both"/>
      </w:pPr>
      <w:r>
        <w:t>(устанавливается по точке подключения)</w:t>
      </w:r>
    </w:p>
    <w:p w14:paraId="3777AD9B" w14:textId="77777777" w:rsidR="00DE6DC4" w:rsidRDefault="00DE6DC4">
      <w:pPr>
        <w:pStyle w:val="ConsPlusNonformat"/>
        <w:jc w:val="both"/>
      </w:pPr>
      <w:r>
        <w:t>___________________________________________________________________________</w:t>
      </w:r>
    </w:p>
    <w:p w14:paraId="054BE2D0" w14:textId="77777777" w:rsidR="00DE6DC4" w:rsidRDefault="00DE6DC4">
      <w:pPr>
        <w:pStyle w:val="ConsPlusNormal"/>
        <w:jc w:val="both"/>
      </w:pPr>
    </w:p>
    <w:p w14:paraId="4B48EE53" w14:textId="77777777" w:rsidR="00DE6DC4" w:rsidRDefault="00DE6DC4">
      <w:pPr>
        <w:pStyle w:val="ConsPlusNormal"/>
        <w:jc w:val="center"/>
      </w:pPr>
    </w:p>
    <w:p w14:paraId="47EBB8CC" w14:textId="77777777" w:rsidR="00DE6DC4" w:rsidRDefault="00DE6DC4">
      <w:pPr>
        <w:pStyle w:val="ConsPlusNormal"/>
        <w:jc w:val="center"/>
      </w:pPr>
    </w:p>
    <w:p w14:paraId="391D515C" w14:textId="77777777" w:rsidR="00DE6DC4" w:rsidRDefault="00DE6DC4">
      <w:pPr>
        <w:pStyle w:val="ConsPlusNormal"/>
        <w:jc w:val="center"/>
      </w:pPr>
    </w:p>
    <w:p w14:paraId="34C71BCD" w14:textId="77777777" w:rsidR="00DE6DC4" w:rsidRDefault="00DE6DC4">
      <w:pPr>
        <w:pStyle w:val="ConsPlusNormal"/>
        <w:jc w:val="center"/>
      </w:pPr>
    </w:p>
    <w:p w14:paraId="55825818" w14:textId="77777777" w:rsidR="00DE6DC4" w:rsidRDefault="00DE6DC4">
      <w:pPr>
        <w:pStyle w:val="ConsPlusNormal"/>
        <w:jc w:val="right"/>
        <w:outlineLvl w:val="1"/>
      </w:pPr>
      <w:r>
        <w:t>Приложение N 2</w:t>
      </w:r>
    </w:p>
    <w:p w14:paraId="047A7BA5" w14:textId="77777777" w:rsidR="00DE6DC4" w:rsidRDefault="00DE6DC4">
      <w:pPr>
        <w:pStyle w:val="ConsPlusNormal"/>
        <w:jc w:val="right"/>
      </w:pPr>
      <w:r>
        <w:t>к типовому договору</w:t>
      </w:r>
    </w:p>
    <w:p w14:paraId="69E62422" w14:textId="77777777" w:rsidR="00DE6DC4" w:rsidRDefault="00DE6DC4">
      <w:pPr>
        <w:pStyle w:val="ConsPlusNormal"/>
        <w:jc w:val="right"/>
      </w:pPr>
      <w:r>
        <w:t>о подключении (технологическом</w:t>
      </w:r>
    </w:p>
    <w:p w14:paraId="3D051939" w14:textId="77777777" w:rsidR="00DE6DC4" w:rsidRDefault="00DE6DC4">
      <w:pPr>
        <w:pStyle w:val="ConsPlusNormal"/>
        <w:jc w:val="right"/>
      </w:pPr>
      <w:r>
        <w:t>присоединении) к централизованной</w:t>
      </w:r>
    </w:p>
    <w:p w14:paraId="07A576A1" w14:textId="77777777" w:rsidR="00DE6DC4" w:rsidRDefault="00DE6DC4">
      <w:pPr>
        <w:pStyle w:val="ConsPlusNormal"/>
        <w:jc w:val="right"/>
      </w:pPr>
      <w:r>
        <w:t>системе холодного водоснабжения</w:t>
      </w:r>
    </w:p>
    <w:p w14:paraId="71C4A692" w14:textId="77777777" w:rsidR="00DE6DC4" w:rsidRDefault="00DE6DC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6DC4" w14:paraId="5C9CECD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73610" w14:textId="77777777" w:rsidR="00DE6DC4" w:rsidRDefault="00DE6DC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1C395" w14:textId="77777777" w:rsidR="00DE6DC4" w:rsidRDefault="00DE6DC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758CE59" w14:textId="77777777" w:rsidR="00DE6DC4" w:rsidRDefault="00DE6D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4F0EE0B" w14:textId="77777777" w:rsidR="00DE6DC4" w:rsidRDefault="00DE6D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0CCD" w14:textId="77777777" w:rsidR="00DE6DC4" w:rsidRDefault="00DE6DC4">
            <w:pPr>
              <w:spacing w:after="1" w:line="0" w:lineRule="atLeast"/>
            </w:pPr>
          </w:p>
        </w:tc>
      </w:tr>
    </w:tbl>
    <w:p w14:paraId="0B35C753" w14:textId="77777777" w:rsidR="00DE6DC4" w:rsidRDefault="00DE6DC4">
      <w:pPr>
        <w:pStyle w:val="ConsPlusNormal"/>
        <w:jc w:val="center"/>
      </w:pPr>
    </w:p>
    <w:p w14:paraId="292C73E0" w14:textId="77777777" w:rsidR="00DE6DC4" w:rsidRDefault="00DE6DC4">
      <w:pPr>
        <w:pStyle w:val="ConsPlusNormal"/>
        <w:jc w:val="right"/>
      </w:pPr>
      <w:r>
        <w:t>(форма)</w:t>
      </w:r>
    </w:p>
    <w:p w14:paraId="29661F1C" w14:textId="77777777" w:rsidR="00DE6DC4" w:rsidRDefault="00DE6DC4">
      <w:pPr>
        <w:pStyle w:val="ConsPlusNormal"/>
        <w:jc w:val="center"/>
      </w:pPr>
    </w:p>
    <w:p w14:paraId="4DC43AA1" w14:textId="77777777" w:rsidR="00DE6DC4" w:rsidRDefault="00DE6DC4">
      <w:pPr>
        <w:pStyle w:val="ConsPlusNonformat"/>
        <w:jc w:val="both"/>
      </w:pPr>
      <w:bookmarkStart w:id="5" w:name="P301"/>
      <w:bookmarkEnd w:id="5"/>
      <w:r>
        <w:t xml:space="preserve">                           ПЕРЕЧЕНЬ МЕРОПРИЯТИЙ</w:t>
      </w:r>
    </w:p>
    <w:p w14:paraId="7C0A1AEF" w14:textId="77777777" w:rsidR="00DE6DC4" w:rsidRDefault="00DE6DC4">
      <w:pPr>
        <w:pStyle w:val="ConsPlusNonformat"/>
        <w:jc w:val="both"/>
      </w:pPr>
      <w:r>
        <w:t xml:space="preserve">        (в том числе технических) по подключению (технологическому</w:t>
      </w:r>
    </w:p>
    <w:p w14:paraId="2AB84AF8" w14:textId="77777777" w:rsidR="00DE6DC4" w:rsidRDefault="00DE6DC4">
      <w:pPr>
        <w:pStyle w:val="ConsPlusNonformat"/>
        <w:jc w:val="both"/>
      </w:pPr>
      <w:r>
        <w:t xml:space="preserve">             присоединению) объекта к централизованной системе</w:t>
      </w:r>
    </w:p>
    <w:p w14:paraId="7B20E794" w14:textId="77777777" w:rsidR="00DE6DC4" w:rsidRDefault="00DE6DC4">
      <w:pPr>
        <w:pStyle w:val="ConsPlusNonformat"/>
        <w:jc w:val="both"/>
      </w:pPr>
      <w:r>
        <w:t xml:space="preserve">                          холодного водоснабжения</w:t>
      </w:r>
    </w:p>
    <w:p w14:paraId="386110A7" w14:textId="77777777" w:rsidR="00DE6DC4" w:rsidRDefault="00DE6D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551"/>
        <w:gridCol w:w="3231"/>
        <w:gridCol w:w="2211"/>
      </w:tblGrid>
      <w:tr w:rsidR="00DE6DC4" w14:paraId="465EE3A3" w14:textId="77777777">
        <w:tc>
          <w:tcPr>
            <w:tcW w:w="1077" w:type="dxa"/>
          </w:tcPr>
          <w:p w14:paraId="7EC8A21E" w14:textId="77777777" w:rsidR="00DE6DC4" w:rsidRDefault="00DE6D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14:paraId="720055BA" w14:textId="77777777" w:rsidR="00DE6DC4" w:rsidRDefault="00DE6DC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231" w:type="dxa"/>
          </w:tcPr>
          <w:p w14:paraId="11E5B217" w14:textId="77777777" w:rsidR="00DE6DC4" w:rsidRDefault="00DE6DC4">
            <w:pPr>
              <w:pStyle w:val="ConsPlusNormal"/>
              <w:jc w:val="center"/>
            </w:pPr>
            <w:r>
              <w:t>Состав выполняемых мероприятий</w:t>
            </w:r>
          </w:p>
        </w:tc>
        <w:tc>
          <w:tcPr>
            <w:tcW w:w="2211" w:type="dxa"/>
          </w:tcPr>
          <w:p w14:paraId="33EDD706" w14:textId="77777777" w:rsidR="00DE6DC4" w:rsidRDefault="00DE6DC4">
            <w:pPr>
              <w:pStyle w:val="ConsPlusNormal"/>
              <w:jc w:val="center"/>
            </w:pPr>
            <w:r>
              <w:t>Сроки выполнения</w:t>
            </w:r>
          </w:p>
        </w:tc>
      </w:tr>
      <w:tr w:rsidR="00DE6DC4" w14:paraId="545A72E0" w14:textId="77777777">
        <w:tc>
          <w:tcPr>
            <w:tcW w:w="1077" w:type="dxa"/>
          </w:tcPr>
          <w:p w14:paraId="414FB19E" w14:textId="77777777" w:rsidR="00DE6DC4" w:rsidRDefault="00DE6D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14:paraId="295DC63A" w14:textId="77777777" w:rsidR="00DE6DC4" w:rsidRDefault="00DE6D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14:paraId="0D8A7205" w14:textId="77777777" w:rsidR="00DE6DC4" w:rsidRDefault="00DE6D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14:paraId="1344E038" w14:textId="77777777" w:rsidR="00DE6DC4" w:rsidRDefault="00DE6DC4">
            <w:pPr>
              <w:pStyle w:val="ConsPlusNormal"/>
              <w:jc w:val="center"/>
            </w:pPr>
            <w:r>
              <w:t>4</w:t>
            </w:r>
          </w:p>
        </w:tc>
      </w:tr>
      <w:tr w:rsidR="00DE6DC4" w14:paraId="6CD95DF8" w14:textId="77777777">
        <w:tc>
          <w:tcPr>
            <w:tcW w:w="9070" w:type="dxa"/>
            <w:gridSpan w:val="4"/>
          </w:tcPr>
          <w:p w14:paraId="2CF5CD7F" w14:textId="77777777" w:rsidR="00DE6DC4" w:rsidRDefault="00DE6DC4">
            <w:pPr>
              <w:pStyle w:val="ConsPlusNormal"/>
              <w:jc w:val="center"/>
              <w:outlineLvl w:val="2"/>
            </w:pPr>
            <w:r>
              <w:t>I. Мероприятия исполнителя</w:t>
            </w:r>
          </w:p>
        </w:tc>
      </w:tr>
      <w:tr w:rsidR="00DE6DC4" w14:paraId="67E3DB30" w14:textId="77777777">
        <w:tc>
          <w:tcPr>
            <w:tcW w:w="1077" w:type="dxa"/>
          </w:tcPr>
          <w:p w14:paraId="69F6F551" w14:textId="77777777" w:rsidR="00DE6DC4" w:rsidRDefault="00DE6DC4">
            <w:pPr>
              <w:pStyle w:val="ConsPlusNormal"/>
              <w:jc w:val="center"/>
            </w:pPr>
          </w:p>
        </w:tc>
        <w:tc>
          <w:tcPr>
            <w:tcW w:w="2551" w:type="dxa"/>
          </w:tcPr>
          <w:p w14:paraId="422E18F1" w14:textId="77777777" w:rsidR="00DE6DC4" w:rsidRDefault="00DE6DC4">
            <w:pPr>
              <w:pStyle w:val="ConsPlusNormal"/>
              <w:jc w:val="center"/>
            </w:pPr>
          </w:p>
        </w:tc>
        <w:tc>
          <w:tcPr>
            <w:tcW w:w="3231" w:type="dxa"/>
          </w:tcPr>
          <w:p w14:paraId="7D7F9A55" w14:textId="77777777" w:rsidR="00DE6DC4" w:rsidRDefault="00DE6DC4">
            <w:pPr>
              <w:pStyle w:val="ConsPlusNormal"/>
              <w:jc w:val="center"/>
            </w:pPr>
          </w:p>
        </w:tc>
        <w:tc>
          <w:tcPr>
            <w:tcW w:w="2211" w:type="dxa"/>
          </w:tcPr>
          <w:p w14:paraId="2350A558" w14:textId="77777777" w:rsidR="00DE6DC4" w:rsidRDefault="00DE6DC4">
            <w:pPr>
              <w:pStyle w:val="ConsPlusNormal"/>
              <w:jc w:val="center"/>
            </w:pPr>
          </w:p>
        </w:tc>
      </w:tr>
      <w:tr w:rsidR="00DE6DC4" w14:paraId="1B5DBE8B" w14:textId="77777777">
        <w:tc>
          <w:tcPr>
            <w:tcW w:w="9070" w:type="dxa"/>
            <w:gridSpan w:val="4"/>
          </w:tcPr>
          <w:p w14:paraId="2B5C9F73" w14:textId="77777777" w:rsidR="00DE6DC4" w:rsidRDefault="00DE6DC4">
            <w:pPr>
              <w:pStyle w:val="ConsPlusNormal"/>
              <w:jc w:val="center"/>
              <w:outlineLvl w:val="2"/>
            </w:pPr>
            <w:r>
              <w:t>II. Мероприятия заявителя</w:t>
            </w:r>
          </w:p>
        </w:tc>
      </w:tr>
      <w:tr w:rsidR="00DE6DC4" w14:paraId="7AF8FDB9" w14:textId="77777777">
        <w:tc>
          <w:tcPr>
            <w:tcW w:w="1077" w:type="dxa"/>
          </w:tcPr>
          <w:p w14:paraId="7663A413" w14:textId="77777777" w:rsidR="00DE6DC4" w:rsidRDefault="00DE6DC4">
            <w:pPr>
              <w:pStyle w:val="ConsPlusNormal"/>
              <w:jc w:val="center"/>
            </w:pPr>
          </w:p>
        </w:tc>
        <w:tc>
          <w:tcPr>
            <w:tcW w:w="2551" w:type="dxa"/>
          </w:tcPr>
          <w:p w14:paraId="679A54FA" w14:textId="77777777" w:rsidR="00DE6DC4" w:rsidRDefault="00DE6DC4">
            <w:pPr>
              <w:pStyle w:val="ConsPlusNormal"/>
              <w:jc w:val="center"/>
            </w:pPr>
          </w:p>
        </w:tc>
        <w:tc>
          <w:tcPr>
            <w:tcW w:w="3231" w:type="dxa"/>
          </w:tcPr>
          <w:p w14:paraId="26BAE033" w14:textId="77777777" w:rsidR="00DE6DC4" w:rsidRDefault="00DE6DC4">
            <w:pPr>
              <w:pStyle w:val="ConsPlusNormal"/>
              <w:jc w:val="center"/>
            </w:pPr>
          </w:p>
        </w:tc>
        <w:tc>
          <w:tcPr>
            <w:tcW w:w="2211" w:type="dxa"/>
          </w:tcPr>
          <w:p w14:paraId="6A37D526" w14:textId="77777777" w:rsidR="00DE6DC4" w:rsidRDefault="00DE6DC4">
            <w:pPr>
              <w:pStyle w:val="ConsPlusNormal"/>
              <w:jc w:val="center"/>
            </w:pPr>
          </w:p>
        </w:tc>
      </w:tr>
    </w:tbl>
    <w:p w14:paraId="3D2AAA21" w14:textId="77777777" w:rsidR="00DE6DC4" w:rsidRDefault="00DE6DC4">
      <w:pPr>
        <w:pStyle w:val="ConsPlusNormal"/>
        <w:jc w:val="both"/>
      </w:pPr>
    </w:p>
    <w:p w14:paraId="28CD7AA6" w14:textId="77777777" w:rsidR="00DE6DC4" w:rsidRDefault="00DE6DC4">
      <w:pPr>
        <w:pStyle w:val="ConsPlusNonformat"/>
        <w:jc w:val="both"/>
      </w:pPr>
      <w:r>
        <w:t>Исполнитель                                                       Заявитель</w:t>
      </w:r>
    </w:p>
    <w:p w14:paraId="6DE6F0CB" w14:textId="77777777" w:rsidR="00DE6DC4" w:rsidRDefault="00DE6DC4">
      <w:pPr>
        <w:pStyle w:val="ConsPlusNonformat"/>
        <w:jc w:val="both"/>
      </w:pPr>
    </w:p>
    <w:p w14:paraId="4FB08851" w14:textId="77777777" w:rsidR="00DE6DC4" w:rsidRDefault="00DE6DC4">
      <w:pPr>
        <w:pStyle w:val="ConsPlusNonformat"/>
        <w:jc w:val="both"/>
      </w:pPr>
      <w:r>
        <w:t>_______________________________________ ___________________________________</w:t>
      </w:r>
    </w:p>
    <w:p w14:paraId="426A6CE8" w14:textId="77777777" w:rsidR="00DE6DC4" w:rsidRDefault="00DE6DC4">
      <w:pPr>
        <w:pStyle w:val="ConsPlusNonformat"/>
        <w:jc w:val="both"/>
      </w:pPr>
    </w:p>
    <w:p w14:paraId="07E0E630" w14:textId="77777777" w:rsidR="00DE6DC4" w:rsidRDefault="00DE6DC4">
      <w:pPr>
        <w:pStyle w:val="ConsPlusNonformat"/>
        <w:jc w:val="both"/>
      </w:pPr>
      <w:r>
        <w:t>"__" ____________________ 20__ г.         "__" ____________________ 20__ г.</w:t>
      </w:r>
    </w:p>
    <w:p w14:paraId="59EB741C" w14:textId="77777777" w:rsidR="00DE6DC4" w:rsidRDefault="00DE6DC4">
      <w:pPr>
        <w:pStyle w:val="ConsPlusNormal"/>
        <w:jc w:val="center"/>
      </w:pPr>
    </w:p>
    <w:p w14:paraId="38D24A9C" w14:textId="77777777" w:rsidR="00DE6DC4" w:rsidRDefault="00DE6DC4">
      <w:pPr>
        <w:pStyle w:val="ConsPlusNormal"/>
        <w:jc w:val="center"/>
      </w:pPr>
    </w:p>
    <w:p w14:paraId="768526D9" w14:textId="77777777" w:rsidR="00DE6DC4" w:rsidRDefault="00DE6DC4">
      <w:pPr>
        <w:pStyle w:val="ConsPlusNormal"/>
        <w:jc w:val="center"/>
      </w:pPr>
    </w:p>
    <w:p w14:paraId="6D304D6A" w14:textId="77777777" w:rsidR="00DE6DC4" w:rsidRDefault="00DE6DC4">
      <w:pPr>
        <w:pStyle w:val="ConsPlusNormal"/>
        <w:jc w:val="right"/>
        <w:outlineLvl w:val="1"/>
      </w:pPr>
      <w:r>
        <w:t>Приложение N 3</w:t>
      </w:r>
    </w:p>
    <w:p w14:paraId="7116BBA3" w14:textId="77777777" w:rsidR="00DE6DC4" w:rsidRDefault="00DE6DC4">
      <w:pPr>
        <w:pStyle w:val="ConsPlusNormal"/>
        <w:jc w:val="right"/>
      </w:pPr>
      <w:r>
        <w:t>к типовому договору</w:t>
      </w:r>
    </w:p>
    <w:p w14:paraId="10295E38" w14:textId="77777777" w:rsidR="00DE6DC4" w:rsidRDefault="00DE6DC4">
      <w:pPr>
        <w:pStyle w:val="ConsPlusNormal"/>
        <w:jc w:val="right"/>
      </w:pPr>
      <w:r>
        <w:t>о подключении (технологическом</w:t>
      </w:r>
    </w:p>
    <w:p w14:paraId="1E104384" w14:textId="77777777" w:rsidR="00DE6DC4" w:rsidRDefault="00DE6DC4">
      <w:pPr>
        <w:pStyle w:val="ConsPlusNormal"/>
        <w:jc w:val="right"/>
      </w:pPr>
      <w:r>
        <w:t>присоединении) к централизованной</w:t>
      </w:r>
    </w:p>
    <w:p w14:paraId="70FAE921" w14:textId="77777777" w:rsidR="00DE6DC4" w:rsidRDefault="00DE6DC4">
      <w:pPr>
        <w:pStyle w:val="ConsPlusNormal"/>
        <w:jc w:val="right"/>
      </w:pPr>
      <w:r>
        <w:t>системе холодного водоснабжения</w:t>
      </w:r>
    </w:p>
    <w:p w14:paraId="64CE9072" w14:textId="77777777" w:rsidR="00DE6DC4" w:rsidRDefault="00DE6DC4">
      <w:pPr>
        <w:pStyle w:val="ConsPlusNormal"/>
        <w:jc w:val="center"/>
      </w:pPr>
    </w:p>
    <w:p w14:paraId="6388502F" w14:textId="77777777" w:rsidR="00DE6DC4" w:rsidRDefault="00DE6DC4">
      <w:pPr>
        <w:pStyle w:val="ConsPlusNormal"/>
        <w:jc w:val="center"/>
      </w:pPr>
      <w:r>
        <w:t>АКТ</w:t>
      </w:r>
    </w:p>
    <w:p w14:paraId="7F79150E" w14:textId="77777777" w:rsidR="00DE6DC4" w:rsidRDefault="00DE6DC4">
      <w:pPr>
        <w:pStyle w:val="ConsPlusNormal"/>
        <w:jc w:val="center"/>
      </w:pPr>
      <w:r>
        <w:t>о готовности внутриплощадочных и (или) внутридомовых сетей</w:t>
      </w:r>
    </w:p>
    <w:p w14:paraId="6329AF32" w14:textId="77777777" w:rsidR="00DE6DC4" w:rsidRDefault="00DE6DC4">
      <w:pPr>
        <w:pStyle w:val="ConsPlusNormal"/>
        <w:jc w:val="center"/>
      </w:pPr>
      <w:r>
        <w:t>и оборудования</w:t>
      </w:r>
    </w:p>
    <w:p w14:paraId="51330DC5" w14:textId="77777777" w:rsidR="00DE6DC4" w:rsidRDefault="00DE6DC4">
      <w:pPr>
        <w:pStyle w:val="ConsPlusNormal"/>
        <w:jc w:val="center"/>
      </w:pPr>
    </w:p>
    <w:p w14:paraId="2EA41B08" w14:textId="77777777" w:rsidR="00DE6DC4" w:rsidRDefault="00DE6DC4">
      <w:pPr>
        <w:pStyle w:val="ConsPlusNormal"/>
        <w:ind w:firstLine="540"/>
        <w:jc w:val="both"/>
      </w:pPr>
      <w:r>
        <w:t xml:space="preserve">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29.06.2017 N 778.</w:t>
      </w:r>
    </w:p>
    <w:p w14:paraId="68ADBAED" w14:textId="77777777" w:rsidR="00DE6DC4" w:rsidRDefault="00DE6DC4">
      <w:pPr>
        <w:pStyle w:val="ConsPlusNormal"/>
        <w:jc w:val="center"/>
      </w:pPr>
    </w:p>
    <w:p w14:paraId="6BE8F8B3" w14:textId="77777777" w:rsidR="00DE6DC4" w:rsidRDefault="00DE6DC4">
      <w:pPr>
        <w:pStyle w:val="ConsPlusNormal"/>
        <w:jc w:val="center"/>
      </w:pPr>
    </w:p>
    <w:p w14:paraId="6399ECBA" w14:textId="77777777" w:rsidR="00DE6DC4" w:rsidRDefault="00DE6DC4">
      <w:pPr>
        <w:pStyle w:val="ConsPlusNormal"/>
        <w:jc w:val="center"/>
      </w:pPr>
    </w:p>
    <w:p w14:paraId="231B8599" w14:textId="77777777" w:rsidR="00DE6DC4" w:rsidRDefault="00DE6DC4">
      <w:pPr>
        <w:pStyle w:val="ConsPlusNormal"/>
        <w:jc w:val="right"/>
        <w:outlineLvl w:val="1"/>
      </w:pPr>
      <w:r>
        <w:t>Приложение N 4</w:t>
      </w:r>
    </w:p>
    <w:p w14:paraId="71E0F2E1" w14:textId="77777777" w:rsidR="00DE6DC4" w:rsidRDefault="00DE6DC4">
      <w:pPr>
        <w:pStyle w:val="ConsPlusNormal"/>
        <w:jc w:val="right"/>
      </w:pPr>
      <w:r>
        <w:lastRenderedPageBreak/>
        <w:t>к типовому договору</w:t>
      </w:r>
    </w:p>
    <w:p w14:paraId="5DD299B2" w14:textId="77777777" w:rsidR="00DE6DC4" w:rsidRDefault="00DE6DC4">
      <w:pPr>
        <w:pStyle w:val="ConsPlusNormal"/>
        <w:jc w:val="right"/>
      </w:pPr>
      <w:r>
        <w:t>о подключении (технологическом</w:t>
      </w:r>
    </w:p>
    <w:p w14:paraId="735F3A85" w14:textId="77777777" w:rsidR="00DE6DC4" w:rsidRDefault="00DE6DC4">
      <w:pPr>
        <w:pStyle w:val="ConsPlusNormal"/>
        <w:jc w:val="right"/>
      </w:pPr>
      <w:r>
        <w:t>присоединении) к централизованной</w:t>
      </w:r>
    </w:p>
    <w:p w14:paraId="2754FFFF" w14:textId="77777777" w:rsidR="00DE6DC4" w:rsidRDefault="00DE6DC4">
      <w:pPr>
        <w:pStyle w:val="ConsPlusNormal"/>
        <w:jc w:val="right"/>
      </w:pPr>
      <w:r>
        <w:t>системе холодного водоснабжения</w:t>
      </w:r>
    </w:p>
    <w:p w14:paraId="02EDA0E6" w14:textId="77777777" w:rsidR="00DE6DC4" w:rsidRDefault="00DE6DC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6DC4" w14:paraId="45A8B71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24110" w14:textId="77777777" w:rsidR="00DE6DC4" w:rsidRDefault="00DE6DC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6F4C9" w14:textId="77777777" w:rsidR="00DE6DC4" w:rsidRDefault="00DE6DC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CA971B4" w14:textId="77777777" w:rsidR="00DE6DC4" w:rsidRDefault="00DE6D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B7BC016" w14:textId="77777777" w:rsidR="00DE6DC4" w:rsidRDefault="00DE6D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E096" w14:textId="77777777" w:rsidR="00DE6DC4" w:rsidRDefault="00DE6DC4">
            <w:pPr>
              <w:spacing w:after="1" w:line="0" w:lineRule="atLeast"/>
            </w:pPr>
          </w:p>
        </w:tc>
      </w:tr>
    </w:tbl>
    <w:p w14:paraId="74854DC3" w14:textId="77777777" w:rsidR="00DE6DC4" w:rsidRDefault="00DE6DC4">
      <w:pPr>
        <w:pStyle w:val="ConsPlusNormal"/>
        <w:jc w:val="center"/>
      </w:pPr>
    </w:p>
    <w:p w14:paraId="39053291" w14:textId="77777777" w:rsidR="00DE6DC4" w:rsidRDefault="00DE6DC4">
      <w:pPr>
        <w:pStyle w:val="ConsPlusNormal"/>
        <w:jc w:val="right"/>
      </w:pPr>
      <w:r>
        <w:t>(форма)</w:t>
      </w:r>
    </w:p>
    <w:p w14:paraId="1771C0EA" w14:textId="77777777" w:rsidR="00DE6DC4" w:rsidRDefault="00DE6DC4">
      <w:pPr>
        <w:pStyle w:val="ConsPlusNormal"/>
        <w:jc w:val="both"/>
      </w:pPr>
    </w:p>
    <w:p w14:paraId="02029B7E" w14:textId="77777777" w:rsidR="00DE6DC4" w:rsidRDefault="00DE6DC4">
      <w:pPr>
        <w:pStyle w:val="ConsPlusNonformat"/>
        <w:jc w:val="both"/>
      </w:pPr>
      <w:bookmarkStart w:id="6" w:name="P357"/>
      <w:bookmarkEnd w:id="6"/>
      <w:r>
        <w:t xml:space="preserve">                               РАЗМЕР ПЛАТЫ</w:t>
      </w:r>
    </w:p>
    <w:p w14:paraId="3913D304" w14:textId="77777777" w:rsidR="00DE6DC4" w:rsidRDefault="00DE6DC4">
      <w:pPr>
        <w:pStyle w:val="ConsPlusNonformat"/>
        <w:jc w:val="both"/>
      </w:pPr>
      <w:r>
        <w:t xml:space="preserve">              за подключение (технологическое присоединение)</w:t>
      </w:r>
    </w:p>
    <w:p w14:paraId="48931AAB" w14:textId="77777777" w:rsidR="00DE6DC4" w:rsidRDefault="00DE6DC4">
      <w:pPr>
        <w:pStyle w:val="ConsPlusNonformat"/>
        <w:jc w:val="both"/>
      </w:pPr>
    </w:p>
    <w:p w14:paraId="4E72F746" w14:textId="77777777" w:rsidR="00DE6DC4" w:rsidRDefault="00DE6DC4">
      <w:pPr>
        <w:pStyle w:val="ConsPlusNonformat"/>
        <w:jc w:val="both"/>
      </w:pPr>
      <w:r>
        <w:t xml:space="preserve">                                 1 вариант</w:t>
      </w:r>
    </w:p>
    <w:p w14:paraId="2B851A83" w14:textId="77777777" w:rsidR="00DE6DC4" w:rsidRDefault="00DE6DC4">
      <w:pPr>
        <w:pStyle w:val="ConsPlusNonformat"/>
        <w:jc w:val="both"/>
      </w:pPr>
    </w:p>
    <w:p w14:paraId="2C56E484" w14:textId="77777777" w:rsidR="00DE6DC4" w:rsidRDefault="00DE6DC4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если  плата  за  подключение (технологическое присоединение)</w:t>
      </w:r>
    </w:p>
    <w:p w14:paraId="1C895606" w14:textId="77777777" w:rsidR="00DE6DC4" w:rsidRDefault="00DE6DC4">
      <w:pPr>
        <w:pStyle w:val="ConsPlusNonformat"/>
        <w:jc w:val="both"/>
      </w:pPr>
      <w:proofErr w:type="gramStart"/>
      <w:r>
        <w:t>рассчитывается  исполнителем</w:t>
      </w:r>
      <w:proofErr w:type="gramEnd"/>
      <w:r>
        <w:t xml:space="preserve"> исходя из установленных тарифов на подключение</w:t>
      </w:r>
    </w:p>
    <w:p w14:paraId="5BB5F540" w14:textId="77777777" w:rsidR="00DE6DC4" w:rsidRDefault="00DE6DC4">
      <w:pPr>
        <w:pStyle w:val="ConsPlusNonformat"/>
        <w:jc w:val="both"/>
      </w:pPr>
      <w:r>
        <w:t>(технологическое    присоединение</w:t>
      </w:r>
      <w:proofErr w:type="gramStart"/>
      <w:r>
        <w:t xml:space="preserve">),   </w:t>
      </w:r>
      <w:proofErr w:type="gramEnd"/>
      <w:r>
        <w:t xml:space="preserve"> размер    платы    за    подключение</w:t>
      </w:r>
    </w:p>
    <w:p w14:paraId="6E8E869E" w14:textId="77777777" w:rsidR="00DE6DC4" w:rsidRDefault="00DE6DC4">
      <w:pPr>
        <w:pStyle w:val="ConsPlusNonformat"/>
        <w:jc w:val="both"/>
      </w:pPr>
      <w:r>
        <w:t xml:space="preserve">(технологическое   </w:t>
      </w:r>
      <w:proofErr w:type="gramStart"/>
      <w:r>
        <w:t xml:space="preserve">присоединение)   </w:t>
      </w:r>
      <w:proofErr w:type="gramEnd"/>
      <w:r>
        <w:t>по   настоящему   договору   составляет</w:t>
      </w:r>
    </w:p>
    <w:p w14:paraId="6CCF4A97" w14:textId="77777777" w:rsidR="00DE6DC4" w:rsidRDefault="00DE6DC4">
      <w:pPr>
        <w:pStyle w:val="ConsPlusNonformat"/>
        <w:jc w:val="both"/>
      </w:pPr>
      <w:r>
        <w:t>____________________ (__________________</w:t>
      </w:r>
      <w:proofErr w:type="gramStart"/>
      <w:r>
        <w:t>_)  рублей</w:t>
      </w:r>
      <w:proofErr w:type="gramEnd"/>
      <w:r>
        <w:t>,  кроме  того  налог  на</w:t>
      </w:r>
    </w:p>
    <w:p w14:paraId="676D71F9" w14:textId="77777777" w:rsidR="00DE6DC4" w:rsidRDefault="00DE6DC4">
      <w:pPr>
        <w:pStyle w:val="ConsPlusNonformat"/>
        <w:jc w:val="both"/>
      </w:pPr>
      <w:r>
        <w:t>добавленную стоимость ____________ рублей, и определена путем суммирования:</w:t>
      </w:r>
    </w:p>
    <w:p w14:paraId="6CBA45AE" w14:textId="77777777" w:rsidR="00DE6DC4" w:rsidRDefault="00DE6DC4">
      <w:pPr>
        <w:pStyle w:val="ConsPlusNonformat"/>
        <w:jc w:val="both"/>
      </w:pPr>
      <w:r>
        <w:t xml:space="preserve">    </w:t>
      </w:r>
      <w:proofErr w:type="gramStart"/>
      <w:r>
        <w:t>произведения  действующей</w:t>
      </w:r>
      <w:proofErr w:type="gramEnd"/>
      <w:r>
        <w:t xml:space="preserve"> на дату заключения настоящего договора ставки</w:t>
      </w:r>
    </w:p>
    <w:p w14:paraId="41101773" w14:textId="77777777" w:rsidR="00DE6DC4" w:rsidRDefault="00DE6DC4">
      <w:pPr>
        <w:pStyle w:val="ConsPlusNonformat"/>
        <w:jc w:val="both"/>
      </w:pPr>
      <w:proofErr w:type="gramStart"/>
      <w:r>
        <w:t>тарифа  за</w:t>
      </w:r>
      <w:proofErr w:type="gramEnd"/>
      <w:r>
        <w:t xml:space="preserve">  подключаемую  нагрузку водопроводной сети в размере ___________</w:t>
      </w:r>
    </w:p>
    <w:p w14:paraId="21607EB4" w14:textId="77777777" w:rsidR="00DE6DC4" w:rsidRDefault="00DE6DC4">
      <w:pPr>
        <w:pStyle w:val="ConsPlusNonformat"/>
        <w:jc w:val="both"/>
      </w:pPr>
      <w:r>
        <w:t>тыс. руб./куб. м в сутки,</w:t>
      </w:r>
    </w:p>
    <w:p w14:paraId="0DE996C3" w14:textId="77777777" w:rsidR="00DE6DC4" w:rsidRDefault="00DE6DC4">
      <w:pPr>
        <w:pStyle w:val="ConsPlusNonformat"/>
        <w:jc w:val="both"/>
      </w:pPr>
      <w:r>
        <w:t xml:space="preserve">    установленной ________________________________________________________,</w:t>
      </w:r>
    </w:p>
    <w:p w14:paraId="5549625F" w14:textId="77777777" w:rsidR="00DE6DC4" w:rsidRDefault="00DE6DC4">
      <w:pPr>
        <w:pStyle w:val="ConsPlusNonformat"/>
        <w:jc w:val="both"/>
      </w:pPr>
      <w:r>
        <w:t xml:space="preserve">                  (наименование органа, установившего тариф на подключение,</w:t>
      </w:r>
    </w:p>
    <w:p w14:paraId="7B4FC4CE" w14:textId="77777777" w:rsidR="00DE6DC4" w:rsidRDefault="00DE6DC4">
      <w:pPr>
        <w:pStyle w:val="ConsPlusNonformat"/>
        <w:jc w:val="both"/>
      </w:pPr>
      <w:r>
        <w:t xml:space="preserve">                  номер и дата документа, подтверждающего его установление)</w:t>
      </w:r>
    </w:p>
    <w:p w14:paraId="3E3DFB10" w14:textId="77777777" w:rsidR="00DE6DC4" w:rsidRDefault="00DE6DC4">
      <w:pPr>
        <w:pStyle w:val="ConsPlusNonformat"/>
        <w:jc w:val="both"/>
      </w:pPr>
      <w:r>
        <w:t xml:space="preserve">    и подключаемой нагрузки в точке (точках) подключения в размере:</w:t>
      </w:r>
    </w:p>
    <w:p w14:paraId="6AD561C3" w14:textId="77777777" w:rsidR="00DE6DC4" w:rsidRDefault="00DE6DC4">
      <w:pPr>
        <w:pStyle w:val="ConsPlusNonformat"/>
        <w:jc w:val="both"/>
      </w:pPr>
      <w:r>
        <w:t xml:space="preserve">    в точке 1 ____________ куб. м/</w:t>
      </w:r>
      <w:proofErr w:type="spellStart"/>
      <w:r>
        <w:t>сут</w:t>
      </w:r>
      <w:proofErr w:type="spellEnd"/>
      <w:r>
        <w:t>;</w:t>
      </w:r>
    </w:p>
    <w:p w14:paraId="17146496" w14:textId="77777777" w:rsidR="00DE6DC4" w:rsidRDefault="00DE6DC4">
      <w:pPr>
        <w:pStyle w:val="ConsPlusNonformat"/>
        <w:jc w:val="both"/>
      </w:pPr>
      <w:r>
        <w:t xml:space="preserve">    в точке 2 ____________ куб. м/</w:t>
      </w:r>
      <w:proofErr w:type="spellStart"/>
      <w:r>
        <w:t>сут</w:t>
      </w:r>
      <w:proofErr w:type="spellEnd"/>
      <w:r>
        <w:t>;</w:t>
      </w:r>
    </w:p>
    <w:p w14:paraId="046393F4" w14:textId="77777777" w:rsidR="00DE6DC4" w:rsidRDefault="00DE6DC4">
      <w:pPr>
        <w:pStyle w:val="ConsPlusNonformat"/>
        <w:jc w:val="both"/>
      </w:pPr>
      <w:r>
        <w:t xml:space="preserve">    в точке 3 ____________ куб. м/</w:t>
      </w:r>
      <w:proofErr w:type="spellStart"/>
      <w:r>
        <w:t>сут</w:t>
      </w:r>
      <w:proofErr w:type="spellEnd"/>
      <w:r>
        <w:t>;</w:t>
      </w:r>
    </w:p>
    <w:p w14:paraId="7B2FB9B9" w14:textId="77777777" w:rsidR="00DE6DC4" w:rsidRDefault="00DE6DC4">
      <w:pPr>
        <w:pStyle w:val="ConsPlusNonformat"/>
        <w:jc w:val="both"/>
      </w:pPr>
      <w:r>
        <w:t xml:space="preserve">    </w:t>
      </w:r>
      <w:proofErr w:type="gramStart"/>
      <w:r>
        <w:t>произведения  действующей</w:t>
      </w:r>
      <w:proofErr w:type="gramEnd"/>
      <w:r>
        <w:t xml:space="preserve"> на дату заключения настоящего договора ставки</w:t>
      </w:r>
    </w:p>
    <w:p w14:paraId="70F4F659" w14:textId="77777777" w:rsidR="00DE6DC4" w:rsidRDefault="00DE6DC4">
      <w:pPr>
        <w:pStyle w:val="ConsPlusNonformat"/>
        <w:jc w:val="both"/>
      </w:pPr>
      <w:proofErr w:type="gramStart"/>
      <w:r>
        <w:t>тарифа  за</w:t>
      </w:r>
      <w:proofErr w:type="gramEnd"/>
      <w:r>
        <w:t xml:space="preserve">  протяженность  водопроводной  сети  в  размере  __________ тыс.</w:t>
      </w:r>
    </w:p>
    <w:p w14:paraId="009BB630" w14:textId="77777777" w:rsidR="00DE6DC4" w:rsidRDefault="00DE6DC4">
      <w:pPr>
        <w:pStyle w:val="ConsPlusNonformat"/>
        <w:jc w:val="both"/>
      </w:pPr>
      <w:r>
        <w:t>руб./км, установленной указанным органом тарифного регулирования,</w:t>
      </w:r>
    </w:p>
    <w:p w14:paraId="70A8FAAB" w14:textId="77777777" w:rsidR="00DE6DC4" w:rsidRDefault="00DE6DC4">
      <w:pPr>
        <w:pStyle w:val="ConsPlusNonformat"/>
        <w:jc w:val="both"/>
      </w:pPr>
      <w:r>
        <w:t xml:space="preserve">    </w:t>
      </w:r>
      <w:proofErr w:type="gramStart"/>
      <w:r>
        <w:t>и  расстояния</w:t>
      </w:r>
      <w:proofErr w:type="gramEnd"/>
      <w:r>
        <w:t xml:space="preserve">  от  точки  (точек)  подключения до точки присоединения к</w:t>
      </w:r>
    </w:p>
    <w:p w14:paraId="1DA56AE9" w14:textId="77777777" w:rsidR="00DE6DC4" w:rsidRDefault="00DE6DC4">
      <w:pPr>
        <w:pStyle w:val="ConsPlusNonformat"/>
        <w:jc w:val="both"/>
      </w:pPr>
      <w:r>
        <w:t>централизованной системе холодного водоснабжения:</w:t>
      </w:r>
    </w:p>
    <w:p w14:paraId="6E03242A" w14:textId="77777777" w:rsidR="00DE6DC4" w:rsidRDefault="00DE6DC4">
      <w:pPr>
        <w:pStyle w:val="ConsPlusNonformat"/>
        <w:jc w:val="both"/>
      </w:pPr>
      <w:r>
        <w:t xml:space="preserve">    точка 1 __________________________________;</w:t>
      </w:r>
    </w:p>
    <w:p w14:paraId="098F4FF4" w14:textId="77777777" w:rsidR="00DE6DC4" w:rsidRDefault="00DE6DC4">
      <w:pPr>
        <w:pStyle w:val="ConsPlusNonformat"/>
        <w:jc w:val="both"/>
      </w:pPr>
      <w:r>
        <w:t xml:space="preserve">    точка 2 __________________________________;</w:t>
      </w:r>
    </w:p>
    <w:p w14:paraId="59FAFE4F" w14:textId="77777777" w:rsidR="00DE6DC4" w:rsidRDefault="00DE6DC4">
      <w:pPr>
        <w:pStyle w:val="ConsPlusNonformat"/>
        <w:jc w:val="both"/>
      </w:pPr>
      <w:r>
        <w:t xml:space="preserve">    точка 3 __________________________________;</w:t>
      </w:r>
    </w:p>
    <w:p w14:paraId="0CFAFF29" w14:textId="77777777" w:rsidR="00DE6DC4" w:rsidRDefault="00DE6DC4">
      <w:pPr>
        <w:pStyle w:val="ConsPlusNonformat"/>
        <w:jc w:val="both"/>
      </w:pPr>
      <w:r>
        <w:t xml:space="preserve">    величины   расходов   </w:t>
      </w:r>
      <w:proofErr w:type="gramStart"/>
      <w:r>
        <w:t xml:space="preserve">исполнителя,   </w:t>
      </w:r>
      <w:proofErr w:type="gramEnd"/>
      <w:r>
        <w:t>понесенных  им  в  виде  платы  за</w:t>
      </w:r>
    </w:p>
    <w:p w14:paraId="141B6EEF" w14:textId="77777777" w:rsidR="00DE6DC4" w:rsidRDefault="00DE6DC4">
      <w:pPr>
        <w:pStyle w:val="ConsPlusNonformat"/>
        <w:jc w:val="both"/>
      </w:pPr>
      <w:proofErr w:type="gramStart"/>
      <w:r>
        <w:t>подключение  (</w:t>
      </w:r>
      <w:proofErr w:type="gramEnd"/>
      <w:r>
        <w:t>технологическое  присоединение)  к  технологически  связанным</w:t>
      </w:r>
    </w:p>
    <w:p w14:paraId="7B7B92A6" w14:textId="77777777" w:rsidR="00DE6DC4" w:rsidRDefault="00DE6DC4">
      <w:pPr>
        <w:pStyle w:val="ConsPlusNonformat"/>
        <w:jc w:val="both"/>
      </w:pPr>
      <w:r>
        <w:t>(</w:t>
      </w:r>
      <w:proofErr w:type="gramStart"/>
      <w:r>
        <w:t xml:space="preserve">смежным)   </w:t>
      </w:r>
      <w:proofErr w:type="gramEnd"/>
      <w:r>
        <w:t>объектам   централизованной  системы  холодного  водоснабжения,</w:t>
      </w:r>
    </w:p>
    <w:p w14:paraId="4EB5E39D" w14:textId="77777777" w:rsidR="00DE6DC4" w:rsidRDefault="00DE6DC4">
      <w:pPr>
        <w:pStyle w:val="ConsPlusNonformat"/>
        <w:jc w:val="both"/>
      </w:pPr>
      <w:proofErr w:type="gramStart"/>
      <w:r>
        <w:t>принадлежащим  на</w:t>
      </w:r>
      <w:proofErr w:type="gramEnd"/>
      <w:r>
        <w:t xml:space="preserve">  праве  собственности  или  на  ином  законном  основании</w:t>
      </w:r>
    </w:p>
    <w:p w14:paraId="32E9DADF" w14:textId="77777777" w:rsidR="00DE6DC4" w:rsidRDefault="00DE6DC4">
      <w:pPr>
        <w:pStyle w:val="ConsPlusNonformat"/>
        <w:jc w:val="both"/>
      </w:pPr>
      <w:proofErr w:type="gramStart"/>
      <w:r>
        <w:t>смежному  владельцу</w:t>
      </w:r>
      <w:proofErr w:type="gramEnd"/>
      <w:r>
        <w:t>,  исчисленной в соответствии с тарифами на подключение,</w:t>
      </w:r>
    </w:p>
    <w:p w14:paraId="507E78E0" w14:textId="77777777" w:rsidR="00DE6DC4" w:rsidRDefault="00DE6DC4">
      <w:pPr>
        <w:pStyle w:val="ConsPlusNonformat"/>
        <w:jc w:val="both"/>
      </w:pPr>
      <w:r>
        <w:t>которые установлены для подключения к указанным объектам, или установленной</w:t>
      </w:r>
    </w:p>
    <w:p w14:paraId="1EEFF761" w14:textId="77777777" w:rsidR="00DE6DC4" w:rsidRDefault="00DE6DC4">
      <w:pPr>
        <w:pStyle w:val="ConsPlusNonformat"/>
        <w:jc w:val="both"/>
      </w:pPr>
      <w:proofErr w:type="gramStart"/>
      <w:r>
        <w:t>индивидуально  решением</w:t>
      </w:r>
      <w:proofErr w:type="gramEnd"/>
      <w:r>
        <w:t xml:space="preserve">  органа  тарифного  регулирования для подключения к</w:t>
      </w:r>
    </w:p>
    <w:p w14:paraId="76F1FB15" w14:textId="77777777" w:rsidR="00DE6DC4" w:rsidRDefault="00DE6DC4">
      <w:pPr>
        <w:pStyle w:val="ConsPlusNonformat"/>
        <w:jc w:val="both"/>
      </w:pPr>
      <w:r>
        <w:t>указанным объектам, в размере ___________ (______________________</w:t>
      </w:r>
      <w:proofErr w:type="gramStart"/>
      <w:r>
        <w:t>_)  рублей</w:t>
      </w:r>
      <w:proofErr w:type="gramEnd"/>
    </w:p>
    <w:p w14:paraId="3C3A5355" w14:textId="77777777" w:rsidR="00DE6DC4" w:rsidRDefault="00DE6DC4">
      <w:pPr>
        <w:pStyle w:val="ConsPlusNonformat"/>
        <w:jc w:val="both"/>
      </w:pPr>
      <w:r>
        <w:t>(без учета налога на добавленную стоимость)</w:t>
      </w:r>
    </w:p>
    <w:p w14:paraId="249BC3B7" w14:textId="77777777" w:rsidR="00DE6DC4" w:rsidRDefault="00DE6DC4">
      <w:pPr>
        <w:pStyle w:val="ConsPlusNonformat"/>
        <w:jc w:val="both"/>
      </w:pPr>
    </w:p>
    <w:p w14:paraId="06B0032C" w14:textId="77777777" w:rsidR="00DE6DC4" w:rsidRDefault="00DE6DC4">
      <w:pPr>
        <w:pStyle w:val="ConsPlusNonformat"/>
        <w:jc w:val="both"/>
      </w:pPr>
      <w:r>
        <w:t xml:space="preserve">    Примечание. Настоящий   абзац   заполняется   в   случае    подключения</w:t>
      </w:r>
    </w:p>
    <w:p w14:paraId="29767199" w14:textId="77777777" w:rsidR="00DE6DC4" w:rsidRDefault="00DE6DC4">
      <w:pPr>
        <w:pStyle w:val="ConsPlusNonformat"/>
        <w:jc w:val="both"/>
      </w:pPr>
      <w:r>
        <w:t xml:space="preserve">                (</w:t>
      </w:r>
      <w:proofErr w:type="gramStart"/>
      <w:r>
        <w:t>технологического  присоединения</w:t>
      </w:r>
      <w:proofErr w:type="gramEnd"/>
      <w:r>
        <w:t>)  объектов заявителя через</w:t>
      </w:r>
    </w:p>
    <w:p w14:paraId="3FF0C06A" w14:textId="77777777" w:rsidR="00DE6DC4" w:rsidRDefault="00DE6DC4">
      <w:pPr>
        <w:pStyle w:val="ConsPlusNonformat"/>
        <w:jc w:val="both"/>
      </w:pPr>
      <w:r>
        <w:t xml:space="preserve">                технологически связанные (смежные) объекты централизованной</w:t>
      </w:r>
    </w:p>
    <w:p w14:paraId="12128770" w14:textId="77777777" w:rsidR="00DE6DC4" w:rsidRDefault="00DE6DC4">
      <w:pPr>
        <w:pStyle w:val="ConsPlusNonformat"/>
        <w:jc w:val="both"/>
      </w:pPr>
      <w:r>
        <w:t xml:space="preserve">                системы   холодного </w:t>
      </w:r>
      <w:proofErr w:type="gramStart"/>
      <w:r>
        <w:t>водоснабжения,  принадлежащие</w:t>
      </w:r>
      <w:proofErr w:type="gramEnd"/>
      <w:r>
        <w:t xml:space="preserve"> на  праве</w:t>
      </w:r>
    </w:p>
    <w:p w14:paraId="6BE2A0DC" w14:textId="77777777" w:rsidR="00DE6DC4" w:rsidRDefault="00DE6DC4">
      <w:pPr>
        <w:pStyle w:val="ConsPlusNonformat"/>
        <w:jc w:val="both"/>
      </w:pPr>
      <w:r>
        <w:t xml:space="preserve">                </w:t>
      </w:r>
      <w:proofErr w:type="gramStart"/>
      <w:r>
        <w:t>собственности  или</w:t>
      </w:r>
      <w:proofErr w:type="gramEnd"/>
      <w:r>
        <w:t xml:space="preserve">  на  ином  законном  основании  смежному</w:t>
      </w:r>
    </w:p>
    <w:p w14:paraId="70421B91" w14:textId="77777777" w:rsidR="00DE6DC4" w:rsidRDefault="00DE6DC4">
      <w:pPr>
        <w:pStyle w:val="ConsPlusNonformat"/>
        <w:jc w:val="both"/>
      </w:pPr>
      <w:r>
        <w:t xml:space="preserve">                владельцу.</w:t>
      </w:r>
    </w:p>
    <w:p w14:paraId="33288F6D" w14:textId="77777777" w:rsidR="00DE6DC4" w:rsidRDefault="00DE6DC4">
      <w:pPr>
        <w:pStyle w:val="ConsPlusNonformat"/>
        <w:jc w:val="both"/>
      </w:pPr>
    </w:p>
    <w:p w14:paraId="361304EA" w14:textId="77777777" w:rsidR="00DE6DC4" w:rsidRDefault="00DE6DC4">
      <w:pPr>
        <w:pStyle w:val="ConsPlusNonformat"/>
        <w:jc w:val="both"/>
      </w:pPr>
      <w:r>
        <w:t xml:space="preserve">    налог на добавленную стоимость в размере ______________ рублей</w:t>
      </w:r>
    </w:p>
    <w:p w14:paraId="12B06751" w14:textId="77777777" w:rsidR="00DE6DC4" w:rsidRDefault="00DE6DC4">
      <w:pPr>
        <w:pStyle w:val="ConsPlusNonformat"/>
        <w:jc w:val="both"/>
      </w:pPr>
    </w:p>
    <w:p w14:paraId="14784DE5" w14:textId="77777777" w:rsidR="00DE6DC4" w:rsidRDefault="00DE6DC4">
      <w:pPr>
        <w:pStyle w:val="ConsPlusNonformat"/>
        <w:jc w:val="both"/>
      </w:pPr>
      <w:r>
        <w:t xml:space="preserve">                                 2 вариант</w:t>
      </w:r>
    </w:p>
    <w:p w14:paraId="6650F7E5" w14:textId="77777777" w:rsidR="00DE6DC4" w:rsidRDefault="00DE6DC4">
      <w:pPr>
        <w:pStyle w:val="ConsPlusNonformat"/>
        <w:jc w:val="both"/>
      </w:pPr>
    </w:p>
    <w:p w14:paraId="4B4304C0" w14:textId="77777777" w:rsidR="00DE6DC4" w:rsidRDefault="00DE6DC4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если  плата  за  подключение (технологическое присоединение)</w:t>
      </w:r>
    </w:p>
    <w:p w14:paraId="651A1D8D" w14:textId="77777777" w:rsidR="00DE6DC4" w:rsidRDefault="00DE6DC4">
      <w:pPr>
        <w:pStyle w:val="ConsPlusNonformat"/>
        <w:jc w:val="both"/>
      </w:pPr>
      <w:proofErr w:type="gramStart"/>
      <w:r>
        <w:lastRenderedPageBreak/>
        <w:t>устанавливается  органом</w:t>
      </w:r>
      <w:proofErr w:type="gramEnd"/>
      <w:r>
        <w:t xml:space="preserve">  регулирования тарифов индивидуально, размер платы</w:t>
      </w:r>
    </w:p>
    <w:p w14:paraId="35ECA854" w14:textId="77777777" w:rsidR="00DE6DC4" w:rsidRDefault="00DE6DC4">
      <w:pPr>
        <w:pStyle w:val="ConsPlusNonformat"/>
        <w:jc w:val="both"/>
      </w:pPr>
      <w:proofErr w:type="gramStart"/>
      <w:r>
        <w:t>за  подключение</w:t>
      </w:r>
      <w:proofErr w:type="gramEnd"/>
      <w:r>
        <w:t xml:space="preserve">  (технологическое  присоединение)  по  настоящему  договору</w:t>
      </w:r>
    </w:p>
    <w:p w14:paraId="53026CE4" w14:textId="77777777" w:rsidR="00DE6DC4" w:rsidRDefault="00DE6DC4">
      <w:pPr>
        <w:pStyle w:val="ConsPlusNonformat"/>
        <w:jc w:val="both"/>
      </w:pPr>
      <w:r>
        <w:t>составляет __________________ (______________________)</w:t>
      </w:r>
    </w:p>
    <w:p w14:paraId="1F184085" w14:textId="77777777" w:rsidR="00DE6DC4" w:rsidRDefault="00DE6DC4">
      <w:pPr>
        <w:pStyle w:val="ConsPlusNonformat"/>
        <w:jc w:val="both"/>
      </w:pPr>
      <w:r>
        <w:t xml:space="preserve">    </w:t>
      </w:r>
      <w:proofErr w:type="gramStart"/>
      <w:r>
        <w:t>рублей,  кроме</w:t>
      </w:r>
      <w:proofErr w:type="gramEnd"/>
      <w:r>
        <w:t xml:space="preserve">  того налог на добавленную стоимость ___________________</w:t>
      </w:r>
    </w:p>
    <w:p w14:paraId="006FF20E" w14:textId="77777777" w:rsidR="00DE6DC4" w:rsidRDefault="00DE6DC4">
      <w:pPr>
        <w:pStyle w:val="ConsPlusNonformat"/>
        <w:jc w:val="both"/>
      </w:pPr>
      <w:r>
        <w:t>рублей, и определяется путем суммирования:</w:t>
      </w:r>
    </w:p>
    <w:p w14:paraId="61A5BE5A" w14:textId="77777777" w:rsidR="00DE6DC4" w:rsidRDefault="00DE6DC4">
      <w:pPr>
        <w:pStyle w:val="ConsPlusNonformat"/>
        <w:jc w:val="both"/>
      </w:pPr>
      <w:r>
        <w:t xml:space="preserve">    </w:t>
      </w:r>
      <w:proofErr w:type="gramStart"/>
      <w:r>
        <w:t>платы  за</w:t>
      </w:r>
      <w:proofErr w:type="gramEnd"/>
      <w:r>
        <w:t xml:space="preserve">  подключение  (технологическое  присоединение), установленной</w:t>
      </w:r>
    </w:p>
    <w:p w14:paraId="2E847689" w14:textId="77777777" w:rsidR="00DE6DC4" w:rsidRDefault="00DE6DC4">
      <w:pPr>
        <w:pStyle w:val="ConsPlusNonformat"/>
        <w:jc w:val="both"/>
      </w:pPr>
      <w:r>
        <w:t>индивидуально решением ____________________________________________________</w:t>
      </w:r>
    </w:p>
    <w:p w14:paraId="2AC44408" w14:textId="77777777" w:rsidR="00DE6DC4" w:rsidRDefault="00DE6DC4">
      <w:pPr>
        <w:pStyle w:val="ConsPlusNonformat"/>
        <w:jc w:val="both"/>
      </w:pPr>
      <w:r>
        <w:t>__________________________________________________________________________,</w:t>
      </w:r>
    </w:p>
    <w:p w14:paraId="4672ADB7" w14:textId="77777777" w:rsidR="00DE6DC4" w:rsidRDefault="00DE6DC4">
      <w:pPr>
        <w:pStyle w:val="ConsPlusNonformat"/>
        <w:jc w:val="both"/>
      </w:pPr>
      <w:r>
        <w:t xml:space="preserve">         (наименование органа регулирования тарифов, установившего</w:t>
      </w:r>
    </w:p>
    <w:p w14:paraId="387F11E8" w14:textId="77777777" w:rsidR="00DE6DC4" w:rsidRDefault="00DE6DC4">
      <w:pPr>
        <w:pStyle w:val="ConsPlusNonformat"/>
        <w:jc w:val="both"/>
      </w:pPr>
      <w:r>
        <w:t xml:space="preserve">             размер платы для заявителя, дата и номер решения)</w:t>
      </w:r>
    </w:p>
    <w:p w14:paraId="7DDED59B" w14:textId="77777777" w:rsidR="00DE6DC4" w:rsidRDefault="00DE6DC4">
      <w:pPr>
        <w:pStyle w:val="ConsPlusNonformat"/>
        <w:jc w:val="both"/>
      </w:pPr>
      <w:r>
        <w:t>составляющей _________________ (___________________) рублей;</w:t>
      </w:r>
    </w:p>
    <w:p w14:paraId="68B5A3D3" w14:textId="77777777" w:rsidR="00DE6DC4" w:rsidRDefault="00DE6DC4">
      <w:pPr>
        <w:pStyle w:val="ConsPlusNonformat"/>
        <w:jc w:val="both"/>
      </w:pPr>
      <w:r>
        <w:t xml:space="preserve">    величины   расходов   </w:t>
      </w:r>
      <w:proofErr w:type="gramStart"/>
      <w:r>
        <w:t xml:space="preserve">исполнителя,   </w:t>
      </w:r>
      <w:proofErr w:type="gramEnd"/>
      <w:r>
        <w:t>понесенных  им  в  виде  платы  за</w:t>
      </w:r>
    </w:p>
    <w:p w14:paraId="1B5AD40F" w14:textId="77777777" w:rsidR="00DE6DC4" w:rsidRDefault="00DE6DC4">
      <w:pPr>
        <w:pStyle w:val="ConsPlusNonformat"/>
        <w:jc w:val="both"/>
      </w:pPr>
      <w:proofErr w:type="gramStart"/>
      <w:r>
        <w:t>подключение  (</w:t>
      </w:r>
      <w:proofErr w:type="gramEnd"/>
      <w:r>
        <w:t>технологическое  присоединение)  к  технологически  связанным</w:t>
      </w:r>
    </w:p>
    <w:p w14:paraId="06860757" w14:textId="77777777" w:rsidR="00DE6DC4" w:rsidRDefault="00DE6DC4">
      <w:pPr>
        <w:pStyle w:val="ConsPlusNonformat"/>
        <w:jc w:val="both"/>
      </w:pPr>
      <w:r>
        <w:t>(</w:t>
      </w:r>
      <w:proofErr w:type="gramStart"/>
      <w:r>
        <w:t xml:space="preserve">смежным)   </w:t>
      </w:r>
      <w:proofErr w:type="gramEnd"/>
      <w:r>
        <w:t>объектам   централизованной  системы  холодного  водоснабжения,</w:t>
      </w:r>
    </w:p>
    <w:p w14:paraId="5ED43772" w14:textId="77777777" w:rsidR="00DE6DC4" w:rsidRDefault="00DE6DC4">
      <w:pPr>
        <w:pStyle w:val="ConsPlusNonformat"/>
        <w:jc w:val="both"/>
      </w:pPr>
      <w:proofErr w:type="gramStart"/>
      <w:r>
        <w:t>принадлежащим  на</w:t>
      </w:r>
      <w:proofErr w:type="gramEnd"/>
      <w:r>
        <w:t xml:space="preserve">  праве  собственности  или  на  ином  законном  основании</w:t>
      </w:r>
    </w:p>
    <w:p w14:paraId="0E5FFC04" w14:textId="77777777" w:rsidR="00DE6DC4" w:rsidRDefault="00DE6DC4">
      <w:pPr>
        <w:pStyle w:val="ConsPlusNonformat"/>
        <w:jc w:val="both"/>
      </w:pPr>
      <w:proofErr w:type="gramStart"/>
      <w:r>
        <w:t>смежному  владельцу</w:t>
      </w:r>
      <w:proofErr w:type="gramEnd"/>
      <w:r>
        <w:t>,  исчисленной в соответствии с тарифами на подключение,</w:t>
      </w:r>
    </w:p>
    <w:p w14:paraId="1353D2A3" w14:textId="77777777" w:rsidR="00DE6DC4" w:rsidRDefault="00DE6DC4">
      <w:pPr>
        <w:pStyle w:val="ConsPlusNonformat"/>
        <w:jc w:val="both"/>
      </w:pPr>
      <w:r>
        <w:t>которые установлены для подключения к указанным объектам, или установленной</w:t>
      </w:r>
    </w:p>
    <w:p w14:paraId="11C47F00" w14:textId="77777777" w:rsidR="00DE6DC4" w:rsidRDefault="00DE6DC4">
      <w:pPr>
        <w:pStyle w:val="ConsPlusNonformat"/>
        <w:jc w:val="both"/>
      </w:pPr>
      <w:proofErr w:type="gramStart"/>
      <w:r>
        <w:t>индивидуально  решением</w:t>
      </w:r>
      <w:proofErr w:type="gramEnd"/>
      <w:r>
        <w:t xml:space="preserve">  органа  тарифного  регулирования для подключения к</w:t>
      </w:r>
    </w:p>
    <w:p w14:paraId="3A48D6ED" w14:textId="77777777" w:rsidR="00DE6DC4" w:rsidRDefault="00DE6DC4">
      <w:pPr>
        <w:pStyle w:val="ConsPlusNonformat"/>
        <w:jc w:val="both"/>
      </w:pPr>
      <w:r>
        <w:t>указанным объектам, в размере ______________ (_____________________) рублей</w:t>
      </w:r>
    </w:p>
    <w:p w14:paraId="176A1738" w14:textId="77777777" w:rsidR="00DE6DC4" w:rsidRDefault="00DE6DC4">
      <w:pPr>
        <w:pStyle w:val="ConsPlusNonformat"/>
        <w:jc w:val="both"/>
      </w:pPr>
      <w:r>
        <w:t>(без учета налога на добавленную стоимость);</w:t>
      </w:r>
    </w:p>
    <w:p w14:paraId="5C098001" w14:textId="77777777" w:rsidR="00DE6DC4" w:rsidRDefault="00DE6DC4">
      <w:pPr>
        <w:pStyle w:val="ConsPlusNonformat"/>
        <w:jc w:val="both"/>
      </w:pPr>
    </w:p>
    <w:p w14:paraId="73809D32" w14:textId="77777777" w:rsidR="00DE6DC4" w:rsidRDefault="00DE6DC4">
      <w:pPr>
        <w:pStyle w:val="ConsPlusNonformat"/>
        <w:jc w:val="both"/>
      </w:pPr>
      <w:r>
        <w:t xml:space="preserve">    Примечание. Настоящий    абзац    заполняется   в   </w:t>
      </w:r>
      <w:proofErr w:type="gramStart"/>
      <w:r>
        <w:t>случае  подключения</w:t>
      </w:r>
      <w:proofErr w:type="gramEnd"/>
    </w:p>
    <w:p w14:paraId="281B8A84" w14:textId="77777777" w:rsidR="00DE6DC4" w:rsidRDefault="00DE6DC4">
      <w:pPr>
        <w:pStyle w:val="ConsPlusNonformat"/>
        <w:jc w:val="both"/>
      </w:pPr>
      <w:r>
        <w:t xml:space="preserve">                (</w:t>
      </w:r>
      <w:proofErr w:type="gramStart"/>
      <w:r>
        <w:t>технологического  присоединения</w:t>
      </w:r>
      <w:proofErr w:type="gramEnd"/>
      <w:r>
        <w:t>)  объектов заявителя через</w:t>
      </w:r>
    </w:p>
    <w:p w14:paraId="439DAD77" w14:textId="77777777" w:rsidR="00DE6DC4" w:rsidRDefault="00DE6DC4">
      <w:pPr>
        <w:pStyle w:val="ConsPlusNonformat"/>
        <w:jc w:val="both"/>
      </w:pPr>
      <w:r>
        <w:t xml:space="preserve">                технологически связанные (смежные) объекты централизованной</w:t>
      </w:r>
    </w:p>
    <w:p w14:paraId="13147AF6" w14:textId="77777777" w:rsidR="00DE6DC4" w:rsidRDefault="00DE6DC4">
      <w:pPr>
        <w:pStyle w:val="ConsPlusNonformat"/>
        <w:jc w:val="both"/>
      </w:pPr>
      <w:r>
        <w:t xml:space="preserve">                системы </w:t>
      </w:r>
      <w:proofErr w:type="gramStart"/>
      <w:r>
        <w:t>холодного  водоснабжения</w:t>
      </w:r>
      <w:proofErr w:type="gramEnd"/>
      <w:r>
        <w:t>,  принадлежащие  на  праве</w:t>
      </w:r>
    </w:p>
    <w:p w14:paraId="13BDE2D9" w14:textId="77777777" w:rsidR="00DE6DC4" w:rsidRDefault="00DE6DC4">
      <w:pPr>
        <w:pStyle w:val="ConsPlusNonformat"/>
        <w:jc w:val="both"/>
      </w:pPr>
      <w:r>
        <w:t xml:space="preserve">                </w:t>
      </w:r>
      <w:proofErr w:type="gramStart"/>
      <w:r>
        <w:t>собственности  или</w:t>
      </w:r>
      <w:proofErr w:type="gramEnd"/>
      <w:r>
        <w:t xml:space="preserve">  на  ином  законном  основании  смежному</w:t>
      </w:r>
    </w:p>
    <w:p w14:paraId="76B44A23" w14:textId="77777777" w:rsidR="00DE6DC4" w:rsidRDefault="00DE6DC4">
      <w:pPr>
        <w:pStyle w:val="ConsPlusNonformat"/>
        <w:jc w:val="both"/>
      </w:pPr>
      <w:r>
        <w:t xml:space="preserve">                владельцу.</w:t>
      </w:r>
    </w:p>
    <w:p w14:paraId="7D8D2077" w14:textId="77777777" w:rsidR="00DE6DC4" w:rsidRDefault="00DE6DC4">
      <w:pPr>
        <w:pStyle w:val="ConsPlusNonformat"/>
        <w:jc w:val="both"/>
      </w:pPr>
    </w:p>
    <w:p w14:paraId="2A2369E5" w14:textId="77777777" w:rsidR="00DE6DC4" w:rsidRDefault="00DE6DC4">
      <w:pPr>
        <w:pStyle w:val="ConsPlusNonformat"/>
        <w:jc w:val="both"/>
      </w:pPr>
      <w:r>
        <w:t xml:space="preserve">    налог на добавленную стоимость в размере __________________ рублей</w:t>
      </w:r>
    </w:p>
    <w:p w14:paraId="2BA248FD" w14:textId="77777777" w:rsidR="00DE6DC4" w:rsidRDefault="00DE6DC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DE6DC4" w14:paraId="63FBC88B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0BD6E0BD" w14:textId="77777777" w:rsidR="00DE6DC4" w:rsidRDefault="00DE6DC4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78696F" w14:textId="77777777" w:rsidR="00DE6DC4" w:rsidRDefault="00DE6DC4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1F7198B3" w14:textId="77777777" w:rsidR="00DE6DC4" w:rsidRDefault="00DE6DC4">
            <w:pPr>
              <w:pStyle w:val="ConsPlusNormal"/>
              <w:jc w:val="both"/>
            </w:pPr>
            <w:r>
              <w:t>Заявитель</w:t>
            </w:r>
          </w:p>
        </w:tc>
      </w:tr>
      <w:tr w:rsidR="00DE6DC4" w14:paraId="2B517876" w14:textId="77777777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95B34" w14:textId="77777777" w:rsidR="00DE6DC4" w:rsidRDefault="00DE6DC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3CCA83" w14:textId="77777777" w:rsidR="00DE6DC4" w:rsidRDefault="00DE6DC4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1B74A" w14:textId="77777777" w:rsidR="00DE6DC4" w:rsidRDefault="00DE6DC4">
            <w:pPr>
              <w:pStyle w:val="ConsPlusNormal"/>
            </w:pPr>
          </w:p>
        </w:tc>
      </w:tr>
      <w:tr w:rsidR="00DE6DC4" w14:paraId="52969455" w14:textId="77777777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713E4" w14:textId="77777777" w:rsidR="00DE6DC4" w:rsidRDefault="00DE6DC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13078B" w14:textId="77777777" w:rsidR="00DE6DC4" w:rsidRDefault="00DE6DC4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1520C2" w14:textId="77777777" w:rsidR="00DE6DC4" w:rsidRDefault="00DE6DC4">
            <w:pPr>
              <w:pStyle w:val="ConsPlusNormal"/>
            </w:pPr>
          </w:p>
        </w:tc>
      </w:tr>
      <w:tr w:rsidR="00DE6DC4" w14:paraId="3629D875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5C56368" w14:textId="77777777" w:rsidR="00DE6DC4" w:rsidRDefault="00DE6DC4">
            <w:pPr>
              <w:pStyle w:val="ConsPlusNormal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838784" w14:textId="77777777" w:rsidR="00DE6DC4" w:rsidRDefault="00DE6DC4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40F29ACF" w14:textId="77777777" w:rsidR="00DE6DC4" w:rsidRDefault="00DE6DC4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14:paraId="7E61D17F" w14:textId="77777777" w:rsidR="00DE6DC4" w:rsidRDefault="00DE6DC4">
      <w:pPr>
        <w:pStyle w:val="ConsPlusNormal"/>
        <w:jc w:val="center"/>
      </w:pPr>
    </w:p>
    <w:p w14:paraId="09AF02E8" w14:textId="77777777" w:rsidR="00DE6DC4" w:rsidRDefault="00DE6DC4">
      <w:pPr>
        <w:pStyle w:val="ConsPlusNormal"/>
        <w:jc w:val="center"/>
      </w:pPr>
    </w:p>
    <w:p w14:paraId="1A0F24DF" w14:textId="77777777" w:rsidR="00DE6DC4" w:rsidRDefault="00DE6DC4">
      <w:pPr>
        <w:pStyle w:val="ConsPlusNormal"/>
        <w:jc w:val="center"/>
      </w:pPr>
    </w:p>
    <w:p w14:paraId="52064764" w14:textId="77777777" w:rsidR="00DE6DC4" w:rsidRDefault="00DE6DC4">
      <w:pPr>
        <w:pStyle w:val="ConsPlusNormal"/>
        <w:jc w:val="center"/>
      </w:pPr>
    </w:p>
    <w:p w14:paraId="55EDB300" w14:textId="77777777" w:rsidR="00DE6DC4" w:rsidRDefault="00DE6DC4">
      <w:pPr>
        <w:pStyle w:val="ConsPlusNormal"/>
        <w:jc w:val="center"/>
      </w:pPr>
    </w:p>
    <w:p w14:paraId="1AF8E184" w14:textId="77777777" w:rsidR="00DE6DC4" w:rsidRDefault="00DE6DC4">
      <w:pPr>
        <w:pStyle w:val="ConsPlusNormal"/>
        <w:jc w:val="right"/>
        <w:outlineLvl w:val="1"/>
      </w:pPr>
      <w:r>
        <w:t>Приложение N 5</w:t>
      </w:r>
    </w:p>
    <w:p w14:paraId="58F0489D" w14:textId="77777777" w:rsidR="00DE6DC4" w:rsidRDefault="00DE6DC4">
      <w:pPr>
        <w:pStyle w:val="ConsPlusNormal"/>
        <w:jc w:val="right"/>
      </w:pPr>
      <w:r>
        <w:t>к типовому договору</w:t>
      </w:r>
    </w:p>
    <w:p w14:paraId="151E89B4" w14:textId="77777777" w:rsidR="00DE6DC4" w:rsidRDefault="00DE6DC4">
      <w:pPr>
        <w:pStyle w:val="ConsPlusNormal"/>
        <w:jc w:val="right"/>
      </w:pPr>
      <w:r>
        <w:t>о подключении (технологическом</w:t>
      </w:r>
    </w:p>
    <w:p w14:paraId="4F9569A0" w14:textId="77777777" w:rsidR="00DE6DC4" w:rsidRDefault="00DE6DC4">
      <w:pPr>
        <w:pStyle w:val="ConsPlusNormal"/>
        <w:jc w:val="right"/>
      </w:pPr>
      <w:r>
        <w:t>присоединении) к централизованной</w:t>
      </w:r>
    </w:p>
    <w:p w14:paraId="3201F18C" w14:textId="77777777" w:rsidR="00DE6DC4" w:rsidRDefault="00DE6DC4">
      <w:pPr>
        <w:pStyle w:val="ConsPlusNormal"/>
        <w:jc w:val="right"/>
      </w:pPr>
      <w:r>
        <w:t>системе холодного водоснабжения</w:t>
      </w:r>
    </w:p>
    <w:p w14:paraId="0F9C5A35" w14:textId="77777777" w:rsidR="00DE6DC4" w:rsidRDefault="00DE6DC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6DC4" w14:paraId="1CEBB92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D6EA1" w14:textId="77777777" w:rsidR="00DE6DC4" w:rsidRDefault="00DE6DC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A0C59" w14:textId="77777777" w:rsidR="00DE6DC4" w:rsidRDefault="00DE6DC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148A7E4" w14:textId="77777777" w:rsidR="00DE6DC4" w:rsidRDefault="00DE6D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B5DD5CF" w14:textId="77777777" w:rsidR="00DE6DC4" w:rsidRDefault="00DE6D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29.06.2017 </w:t>
            </w:r>
            <w:hyperlink r:id="rId19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14:paraId="29E022F8" w14:textId="77777777" w:rsidR="00DE6DC4" w:rsidRDefault="00DE6D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30.11.2021 </w:t>
            </w:r>
            <w:hyperlink r:id="rId20" w:history="1">
              <w:r>
                <w:rPr>
                  <w:color w:val="0000FF"/>
                </w:rPr>
                <w:t>N 2130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A437C" w14:textId="77777777" w:rsidR="00DE6DC4" w:rsidRDefault="00DE6DC4">
            <w:pPr>
              <w:spacing w:after="1" w:line="0" w:lineRule="atLeast"/>
            </w:pPr>
          </w:p>
        </w:tc>
      </w:tr>
    </w:tbl>
    <w:p w14:paraId="1A2ABD20" w14:textId="77777777" w:rsidR="00DE6DC4" w:rsidRDefault="00DE6DC4">
      <w:pPr>
        <w:pStyle w:val="ConsPlusNormal"/>
        <w:jc w:val="center"/>
      </w:pPr>
    </w:p>
    <w:p w14:paraId="74A631B0" w14:textId="77777777" w:rsidR="00DE6DC4" w:rsidRDefault="00DE6DC4">
      <w:pPr>
        <w:pStyle w:val="ConsPlusNormal"/>
        <w:jc w:val="right"/>
      </w:pPr>
      <w:r>
        <w:t>(форма)</w:t>
      </w:r>
    </w:p>
    <w:p w14:paraId="26CD2E91" w14:textId="77777777" w:rsidR="00DE6DC4" w:rsidRDefault="00DE6DC4">
      <w:pPr>
        <w:pStyle w:val="ConsPlusNormal"/>
        <w:jc w:val="both"/>
      </w:pPr>
    </w:p>
    <w:p w14:paraId="28802D72" w14:textId="77777777" w:rsidR="00DE6DC4" w:rsidRDefault="00DE6DC4">
      <w:pPr>
        <w:pStyle w:val="ConsPlusNonformat"/>
        <w:jc w:val="both"/>
      </w:pPr>
      <w:bookmarkStart w:id="7" w:name="P466"/>
      <w:bookmarkEnd w:id="7"/>
      <w:r>
        <w:t xml:space="preserve">                                    АКТ</w:t>
      </w:r>
    </w:p>
    <w:p w14:paraId="585C2DCD" w14:textId="77777777" w:rsidR="00DE6DC4" w:rsidRDefault="00DE6DC4">
      <w:pPr>
        <w:pStyle w:val="ConsPlusNonformat"/>
        <w:jc w:val="both"/>
      </w:pPr>
      <w:r>
        <w:t xml:space="preserve">           о подключении (технологическом присоединении) объекта</w:t>
      </w:r>
    </w:p>
    <w:p w14:paraId="635604EF" w14:textId="77777777" w:rsidR="00DE6DC4" w:rsidRDefault="00DE6DC4">
      <w:pPr>
        <w:pStyle w:val="ConsPlusNonformat"/>
        <w:jc w:val="both"/>
      </w:pPr>
    </w:p>
    <w:p w14:paraId="76084180" w14:textId="77777777" w:rsidR="00DE6DC4" w:rsidRDefault="00DE6DC4">
      <w:pPr>
        <w:pStyle w:val="ConsPlusNonformat"/>
        <w:jc w:val="both"/>
      </w:pPr>
      <w:r>
        <w:t>__________________________________________________________________________,</w:t>
      </w:r>
    </w:p>
    <w:p w14:paraId="35C5D54B" w14:textId="77777777" w:rsidR="00DE6DC4" w:rsidRDefault="00DE6DC4">
      <w:pPr>
        <w:pStyle w:val="ConsPlusNonformat"/>
        <w:jc w:val="both"/>
      </w:pPr>
      <w:r>
        <w:lastRenderedPageBreak/>
        <w:t xml:space="preserve">                        (наименование организации)</w:t>
      </w:r>
    </w:p>
    <w:p w14:paraId="01947996" w14:textId="77777777" w:rsidR="00DE6DC4" w:rsidRDefault="00DE6DC4">
      <w:pPr>
        <w:pStyle w:val="ConsPlusNonformat"/>
        <w:jc w:val="both"/>
      </w:pPr>
      <w:r>
        <w:t>именуемое в дальнейшем исполнителем, в лице ______________________________,</w:t>
      </w:r>
    </w:p>
    <w:p w14:paraId="38093314" w14:textId="77777777" w:rsidR="00DE6DC4" w:rsidRDefault="00DE6DC4">
      <w:pPr>
        <w:pStyle w:val="ConsPlusNonformat"/>
        <w:jc w:val="both"/>
      </w:pPr>
      <w:r>
        <w:t xml:space="preserve">                      (наименование должности, фамилия, имя, отчество)</w:t>
      </w:r>
    </w:p>
    <w:p w14:paraId="53F959F6" w14:textId="77777777" w:rsidR="00DE6DC4" w:rsidRDefault="00DE6DC4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1FFD138D" w14:textId="77777777" w:rsidR="00DE6DC4" w:rsidRDefault="00DE6DC4">
      <w:pPr>
        <w:pStyle w:val="ConsPlusNonformat"/>
        <w:jc w:val="both"/>
      </w:pPr>
      <w:r>
        <w:t xml:space="preserve">                             (положение, устав, доверенность - указать</w:t>
      </w:r>
    </w:p>
    <w:p w14:paraId="4AE3D240" w14:textId="77777777" w:rsidR="00DE6DC4" w:rsidRDefault="00DE6DC4">
      <w:pPr>
        <w:pStyle w:val="ConsPlusNonformat"/>
        <w:jc w:val="both"/>
      </w:pPr>
      <w:r>
        <w:t xml:space="preserve">                                             нужное)</w:t>
      </w:r>
    </w:p>
    <w:p w14:paraId="2105CCC6" w14:textId="77777777" w:rsidR="00DE6DC4" w:rsidRDefault="00DE6DC4">
      <w:pPr>
        <w:pStyle w:val="ConsPlusNonformat"/>
        <w:jc w:val="both"/>
      </w:pPr>
      <w:r>
        <w:t>с одной стороны, и _______________________________________________________,</w:t>
      </w:r>
    </w:p>
    <w:p w14:paraId="768D9481" w14:textId="77777777" w:rsidR="00DE6DC4" w:rsidRDefault="00DE6DC4">
      <w:pPr>
        <w:pStyle w:val="ConsPlusNonformat"/>
        <w:jc w:val="both"/>
      </w:pPr>
      <w:r>
        <w:t xml:space="preserve">                                 (наименование организации)</w:t>
      </w:r>
    </w:p>
    <w:p w14:paraId="30870B21" w14:textId="77777777" w:rsidR="00DE6DC4" w:rsidRDefault="00DE6DC4">
      <w:pPr>
        <w:pStyle w:val="ConsPlusNonformat"/>
        <w:jc w:val="both"/>
      </w:pPr>
      <w:r>
        <w:t>именуемое в дальнейшем заявителем, в лице ________________________________,</w:t>
      </w:r>
    </w:p>
    <w:p w14:paraId="47C2CAFA" w14:textId="77777777" w:rsidR="00DE6DC4" w:rsidRDefault="00DE6DC4">
      <w:pPr>
        <w:pStyle w:val="ConsPlusNonformat"/>
        <w:jc w:val="both"/>
      </w:pPr>
      <w:r>
        <w:t xml:space="preserve">                                              (наименование должности,</w:t>
      </w:r>
    </w:p>
    <w:p w14:paraId="16F1B86F" w14:textId="77777777" w:rsidR="00DE6DC4" w:rsidRDefault="00DE6DC4">
      <w:pPr>
        <w:pStyle w:val="ConsPlusNonformat"/>
        <w:jc w:val="both"/>
      </w:pPr>
      <w:r>
        <w:t xml:space="preserve">                                               фамилия, имя, отчество)</w:t>
      </w:r>
    </w:p>
    <w:p w14:paraId="523D251C" w14:textId="77777777" w:rsidR="00DE6DC4" w:rsidRDefault="00DE6DC4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0EC57226" w14:textId="77777777" w:rsidR="00DE6DC4" w:rsidRDefault="00DE6DC4">
      <w:pPr>
        <w:pStyle w:val="ConsPlusNonformat"/>
        <w:jc w:val="both"/>
      </w:pPr>
      <w:r>
        <w:t xml:space="preserve">                             (положение, устав, доверенность - указать</w:t>
      </w:r>
    </w:p>
    <w:p w14:paraId="47B8E084" w14:textId="77777777" w:rsidR="00DE6DC4" w:rsidRDefault="00DE6DC4">
      <w:pPr>
        <w:pStyle w:val="ConsPlusNonformat"/>
        <w:jc w:val="both"/>
      </w:pPr>
      <w:r>
        <w:t xml:space="preserve">                                              нужное)</w:t>
      </w:r>
    </w:p>
    <w:p w14:paraId="1A89F116" w14:textId="77777777" w:rsidR="00DE6DC4" w:rsidRDefault="00DE6DC4">
      <w:pPr>
        <w:pStyle w:val="ConsPlusNonformat"/>
        <w:jc w:val="both"/>
      </w:pPr>
      <w:proofErr w:type="gramStart"/>
      <w:r>
        <w:t>с  другой</w:t>
      </w:r>
      <w:proofErr w:type="gramEnd"/>
      <w:r>
        <w:t xml:space="preserve">  стороны,  именуемые  в дальнейшем сторонами, составили настоящий</w:t>
      </w:r>
    </w:p>
    <w:p w14:paraId="38F29742" w14:textId="77777777" w:rsidR="00DE6DC4" w:rsidRDefault="00DE6DC4">
      <w:pPr>
        <w:pStyle w:val="ConsPlusNonformat"/>
        <w:jc w:val="both"/>
      </w:pPr>
      <w:r>
        <w:t>акт. Настоящим актом стороны подтверждают следующее:</w:t>
      </w:r>
    </w:p>
    <w:p w14:paraId="4DA196A4" w14:textId="77777777" w:rsidR="00DE6DC4" w:rsidRDefault="00DE6DC4">
      <w:pPr>
        <w:pStyle w:val="ConsPlusNonformat"/>
        <w:jc w:val="both"/>
      </w:pPr>
      <w:r>
        <w:t xml:space="preserve">    </w:t>
      </w:r>
      <w:proofErr w:type="gramStart"/>
      <w:r>
        <w:t>а)  мероприятия</w:t>
      </w:r>
      <w:proofErr w:type="gramEnd"/>
      <w:r>
        <w:t xml:space="preserve">  по  подготовке внутриплощадочных и (или) внутридомовых</w:t>
      </w:r>
    </w:p>
    <w:p w14:paraId="4B1CFF59" w14:textId="77777777" w:rsidR="00DE6DC4" w:rsidRDefault="00DE6DC4">
      <w:pPr>
        <w:pStyle w:val="ConsPlusNonformat"/>
        <w:jc w:val="both"/>
      </w:pPr>
      <w:r>
        <w:t>сетей и оборудования объекта ______________________________________________</w:t>
      </w:r>
    </w:p>
    <w:p w14:paraId="327CD725" w14:textId="77777777" w:rsidR="00DE6DC4" w:rsidRDefault="00DE6DC4">
      <w:pPr>
        <w:pStyle w:val="ConsPlusNonformat"/>
        <w:jc w:val="both"/>
      </w:pPr>
      <w:r>
        <w:t>___________________________________________________________________________</w:t>
      </w:r>
    </w:p>
    <w:p w14:paraId="7A5669CC" w14:textId="77777777" w:rsidR="00DE6DC4" w:rsidRDefault="00DE6DC4">
      <w:pPr>
        <w:pStyle w:val="ConsPlusNonformat"/>
        <w:jc w:val="both"/>
      </w:pPr>
      <w:r>
        <w:t xml:space="preserve">     (объект капитального строительства, на котором предусматривается</w:t>
      </w:r>
    </w:p>
    <w:p w14:paraId="6025C2A0" w14:textId="77777777" w:rsidR="00DE6DC4" w:rsidRDefault="00DE6DC4">
      <w:pPr>
        <w:pStyle w:val="ConsPlusNonformat"/>
        <w:jc w:val="both"/>
      </w:pPr>
      <w:r>
        <w:t xml:space="preserve">    потребление холодной воды, объект централизованных систем холодного</w:t>
      </w:r>
    </w:p>
    <w:p w14:paraId="23A8565C" w14:textId="77777777" w:rsidR="00DE6DC4" w:rsidRDefault="00DE6DC4">
      <w:pPr>
        <w:pStyle w:val="ConsPlusNonformat"/>
        <w:jc w:val="both"/>
      </w:pPr>
      <w:r>
        <w:t xml:space="preserve">                      водоснабжения - указать нужное)</w:t>
      </w:r>
    </w:p>
    <w:p w14:paraId="0C05BFEC" w14:textId="77777777" w:rsidR="00DE6DC4" w:rsidRDefault="00DE6DC4">
      <w:pPr>
        <w:pStyle w:val="ConsPlusNonformat"/>
        <w:jc w:val="both"/>
      </w:pPr>
      <w:r>
        <w:t xml:space="preserve">(далее   -   </w:t>
      </w:r>
      <w:proofErr w:type="gramStart"/>
      <w:r>
        <w:t xml:space="preserve">объект)   </w:t>
      </w:r>
      <w:proofErr w:type="gramEnd"/>
      <w:r>
        <w:t>к  подключению  (технологическому  присоединению)  к</w:t>
      </w:r>
    </w:p>
    <w:p w14:paraId="53A07290" w14:textId="77777777" w:rsidR="00DE6DC4" w:rsidRDefault="00DE6DC4">
      <w:pPr>
        <w:pStyle w:val="ConsPlusNonformat"/>
        <w:jc w:val="both"/>
      </w:pPr>
      <w:proofErr w:type="gramStart"/>
      <w:r>
        <w:t>централизованной  системе</w:t>
      </w:r>
      <w:proofErr w:type="gramEnd"/>
      <w:r>
        <w:t xml:space="preserve"> холодного водоснабжения выполнены в полном объеме</w:t>
      </w:r>
    </w:p>
    <w:p w14:paraId="4D57D022" w14:textId="77777777" w:rsidR="00DE6DC4" w:rsidRDefault="00DE6DC4">
      <w:pPr>
        <w:pStyle w:val="ConsPlusNonformat"/>
        <w:jc w:val="both"/>
      </w:pPr>
      <w:r>
        <w:t xml:space="preserve">в   порядке   и   </w:t>
      </w:r>
      <w:proofErr w:type="gramStart"/>
      <w:r>
        <w:t>сроки,  которые</w:t>
      </w:r>
      <w:proofErr w:type="gramEnd"/>
      <w:r>
        <w:t xml:space="preserve">  предусмотрены  договором  о  подключении</w:t>
      </w:r>
    </w:p>
    <w:p w14:paraId="3CD88FAE" w14:textId="77777777" w:rsidR="00DE6DC4" w:rsidRDefault="00DE6DC4">
      <w:pPr>
        <w:pStyle w:val="ConsPlusNonformat"/>
        <w:jc w:val="both"/>
      </w:pPr>
      <w:r>
        <w:t xml:space="preserve">(технологическом   </w:t>
      </w:r>
      <w:proofErr w:type="gramStart"/>
      <w:r>
        <w:t xml:space="preserve">присоединении)   </w:t>
      </w:r>
      <w:proofErr w:type="gramEnd"/>
      <w:r>
        <w:t>к  централизованной  системе  холодного</w:t>
      </w:r>
    </w:p>
    <w:p w14:paraId="5B0CCC31" w14:textId="77777777" w:rsidR="00DE6DC4" w:rsidRDefault="00DE6DC4">
      <w:pPr>
        <w:pStyle w:val="ConsPlusNonformat"/>
        <w:jc w:val="both"/>
      </w:pPr>
      <w:proofErr w:type="gramStart"/>
      <w:r>
        <w:t>водоснабжения  от</w:t>
      </w:r>
      <w:proofErr w:type="gramEnd"/>
      <w:r>
        <w:t xml:space="preserve">  "__" ____________ 20__ г. N _________ (далее - договор о</w:t>
      </w:r>
    </w:p>
    <w:p w14:paraId="150266AB" w14:textId="77777777" w:rsidR="00DE6DC4" w:rsidRDefault="00DE6DC4">
      <w:pPr>
        <w:pStyle w:val="ConsPlusNonformat"/>
        <w:jc w:val="both"/>
      </w:pPr>
      <w:r>
        <w:t>подключении);</w:t>
      </w:r>
    </w:p>
    <w:p w14:paraId="1829730F" w14:textId="77777777" w:rsidR="00DE6DC4" w:rsidRDefault="00DE6DC4">
      <w:pPr>
        <w:pStyle w:val="ConsPlusNonformat"/>
        <w:jc w:val="both"/>
      </w:pPr>
      <w:r>
        <w:t xml:space="preserve">    </w:t>
      </w:r>
      <w:proofErr w:type="gramStart"/>
      <w:r>
        <w:t>б)  мероприятия</w:t>
      </w:r>
      <w:proofErr w:type="gramEnd"/>
      <w:r>
        <w:t xml:space="preserve">  по  промывке  и  дезинфекции внутриплощадочных и (или)</w:t>
      </w:r>
    </w:p>
    <w:p w14:paraId="092FBE20" w14:textId="77777777" w:rsidR="00DE6DC4" w:rsidRDefault="00DE6DC4">
      <w:pPr>
        <w:pStyle w:val="ConsPlusNonformat"/>
        <w:jc w:val="both"/>
      </w:pPr>
      <w:r>
        <w:t xml:space="preserve">внутридомовых   сетей   </w:t>
      </w:r>
      <w:proofErr w:type="gramStart"/>
      <w:r>
        <w:t>и  оборудования</w:t>
      </w:r>
      <w:proofErr w:type="gramEnd"/>
      <w:r>
        <w:t xml:space="preserve">  выполнены,  при  этом  фиксируются</w:t>
      </w:r>
    </w:p>
    <w:p w14:paraId="079D8388" w14:textId="77777777" w:rsidR="00DE6DC4" w:rsidRDefault="00DE6DC4">
      <w:pPr>
        <w:pStyle w:val="ConsPlusNonformat"/>
        <w:jc w:val="both"/>
      </w:pPr>
      <w:r>
        <w:t>следующие данные:</w:t>
      </w:r>
    </w:p>
    <w:p w14:paraId="40CBAAD5" w14:textId="77777777" w:rsidR="00DE6DC4" w:rsidRDefault="00DE6DC4">
      <w:pPr>
        <w:pStyle w:val="ConsPlusNonformat"/>
        <w:jc w:val="both"/>
      </w:pPr>
      <w:r>
        <w:t xml:space="preserve">    результаты     анализов     качества    холодной    </w:t>
      </w:r>
      <w:proofErr w:type="gramStart"/>
      <w:r>
        <w:t xml:space="preserve">воды,   </w:t>
      </w:r>
      <w:proofErr w:type="gramEnd"/>
      <w:r>
        <w:t xml:space="preserve"> отвечающие</w:t>
      </w:r>
    </w:p>
    <w:p w14:paraId="60659095" w14:textId="77777777" w:rsidR="00DE6DC4" w:rsidRDefault="00DE6DC4">
      <w:pPr>
        <w:pStyle w:val="ConsPlusNonformat"/>
        <w:jc w:val="both"/>
      </w:pPr>
      <w:r>
        <w:t>санитарно-гигиеническим требованиям: _____________________________________;</w:t>
      </w:r>
    </w:p>
    <w:p w14:paraId="336890DA" w14:textId="77777777" w:rsidR="00DE6DC4" w:rsidRDefault="00DE6DC4">
      <w:pPr>
        <w:pStyle w:val="ConsPlusNonformat"/>
        <w:jc w:val="both"/>
      </w:pPr>
      <w:r>
        <w:t xml:space="preserve">    </w:t>
      </w:r>
      <w:proofErr w:type="gramStart"/>
      <w:r>
        <w:t>сведения  об</w:t>
      </w:r>
      <w:proofErr w:type="gramEnd"/>
      <w:r>
        <w:t xml:space="preserve">  определенном  на  основании  показаний  средств измерений</w:t>
      </w:r>
    </w:p>
    <w:p w14:paraId="4D89C42D" w14:textId="77777777" w:rsidR="00DE6DC4" w:rsidRDefault="00DE6DC4">
      <w:pPr>
        <w:pStyle w:val="ConsPlusNonformat"/>
        <w:jc w:val="both"/>
      </w:pPr>
      <w:r>
        <w:t xml:space="preserve">количестве      холодной     </w:t>
      </w:r>
      <w:proofErr w:type="gramStart"/>
      <w:r>
        <w:t xml:space="preserve">воды,   </w:t>
      </w:r>
      <w:proofErr w:type="gramEnd"/>
      <w:r>
        <w:t xml:space="preserve">  израсходованной     на     промывку:</w:t>
      </w:r>
    </w:p>
    <w:p w14:paraId="3937C90A" w14:textId="77777777" w:rsidR="00DE6DC4" w:rsidRDefault="00DE6DC4">
      <w:pPr>
        <w:pStyle w:val="ConsPlusNonformat"/>
        <w:jc w:val="both"/>
      </w:pPr>
      <w:r>
        <w:t>__________________________________________________________________________;</w:t>
      </w:r>
    </w:p>
    <w:p w14:paraId="2C28648B" w14:textId="77777777" w:rsidR="00DE6DC4" w:rsidRDefault="00DE6DC4">
      <w:pPr>
        <w:pStyle w:val="ConsPlusNonformat"/>
        <w:jc w:val="both"/>
      </w:pPr>
      <w:r>
        <w:t xml:space="preserve">    </w:t>
      </w:r>
      <w:proofErr w:type="gramStart"/>
      <w:r>
        <w:t>в)  узел</w:t>
      </w:r>
      <w:proofErr w:type="gramEnd"/>
      <w:r>
        <w:t xml:space="preserve">  учета  допущен  к  эксплуатации  по результатам проверки узла</w:t>
      </w:r>
    </w:p>
    <w:p w14:paraId="24A5EF28" w14:textId="77777777" w:rsidR="00DE6DC4" w:rsidRDefault="00DE6DC4">
      <w:pPr>
        <w:pStyle w:val="ConsPlusNonformat"/>
        <w:jc w:val="both"/>
      </w:pPr>
      <w:r>
        <w:t>учета:</w:t>
      </w:r>
    </w:p>
    <w:p w14:paraId="0CD49006" w14:textId="77777777" w:rsidR="00DE6DC4" w:rsidRDefault="00DE6DC4">
      <w:pPr>
        <w:pStyle w:val="ConsPlusNonformat"/>
        <w:jc w:val="both"/>
      </w:pPr>
      <w:r>
        <w:t>__________________________________________________________________________;</w:t>
      </w:r>
    </w:p>
    <w:p w14:paraId="51A5FC63" w14:textId="77777777" w:rsidR="00DE6DC4" w:rsidRDefault="00DE6DC4">
      <w:pPr>
        <w:pStyle w:val="ConsPlusNonformat"/>
        <w:jc w:val="both"/>
      </w:pPr>
      <w:r>
        <w:t xml:space="preserve">                (дата, время и местонахождение узла учета)</w:t>
      </w:r>
    </w:p>
    <w:p w14:paraId="67D0435F" w14:textId="77777777" w:rsidR="00DE6DC4" w:rsidRDefault="00DE6DC4">
      <w:pPr>
        <w:pStyle w:val="ConsPlusNonformat"/>
        <w:jc w:val="both"/>
      </w:pPr>
      <w:r>
        <w:t>__________________________________________________________________________;</w:t>
      </w:r>
    </w:p>
    <w:p w14:paraId="3BB57272" w14:textId="77777777" w:rsidR="00DE6DC4" w:rsidRDefault="00DE6DC4">
      <w:pPr>
        <w:pStyle w:val="ConsPlusNonformat"/>
        <w:jc w:val="both"/>
      </w:pPr>
      <w:r>
        <w:t xml:space="preserve"> (фамилии, имена, отчества, должности и контактные данные лиц, принимавших</w:t>
      </w:r>
    </w:p>
    <w:p w14:paraId="3AF45E93" w14:textId="77777777" w:rsidR="00DE6DC4" w:rsidRDefault="00DE6DC4">
      <w:pPr>
        <w:pStyle w:val="ConsPlusNonformat"/>
        <w:jc w:val="both"/>
      </w:pPr>
      <w:r>
        <w:t xml:space="preserve">                            участие в проверке)</w:t>
      </w:r>
    </w:p>
    <w:p w14:paraId="4BDCFB1A" w14:textId="77777777" w:rsidR="00DE6DC4" w:rsidRDefault="00DE6DC4">
      <w:pPr>
        <w:pStyle w:val="ConsPlusNonformat"/>
        <w:jc w:val="both"/>
      </w:pPr>
      <w:r>
        <w:t>__________________________________________________________________________;</w:t>
      </w:r>
    </w:p>
    <w:p w14:paraId="7799FC25" w14:textId="77777777" w:rsidR="00DE6DC4" w:rsidRDefault="00DE6DC4">
      <w:pPr>
        <w:pStyle w:val="ConsPlusNonformat"/>
        <w:jc w:val="both"/>
      </w:pPr>
      <w:r>
        <w:t xml:space="preserve">                     (результаты проверки узла учета)</w:t>
      </w:r>
    </w:p>
    <w:p w14:paraId="696B0044" w14:textId="77777777" w:rsidR="00DE6DC4" w:rsidRDefault="00DE6DC4">
      <w:pPr>
        <w:pStyle w:val="ConsPlusNonformat"/>
        <w:jc w:val="both"/>
      </w:pPr>
      <w:r>
        <w:t>__________________________________________________________________________;</w:t>
      </w:r>
    </w:p>
    <w:p w14:paraId="48F60F0A" w14:textId="77777777" w:rsidR="00DE6DC4" w:rsidRDefault="00DE6DC4">
      <w:pPr>
        <w:pStyle w:val="ConsPlusNonformat"/>
        <w:jc w:val="both"/>
      </w:pPr>
      <w:r>
        <w:t xml:space="preserve">   (показания приборов учета на момент завершения процедуры допуска узла</w:t>
      </w:r>
    </w:p>
    <w:p w14:paraId="22ABC069" w14:textId="77777777" w:rsidR="00DE6DC4" w:rsidRDefault="00DE6DC4">
      <w:pPr>
        <w:pStyle w:val="ConsPlusNonformat"/>
        <w:jc w:val="both"/>
      </w:pPr>
      <w:r>
        <w:t xml:space="preserve">     учета к эксплуатации, места на узле учета, в которых установлены</w:t>
      </w:r>
    </w:p>
    <w:p w14:paraId="32014474" w14:textId="77777777" w:rsidR="00DE6DC4" w:rsidRDefault="00DE6DC4">
      <w:pPr>
        <w:pStyle w:val="ConsPlusNonformat"/>
        <w:jc w:val="both"/>
      </w:pPr>
      <w:r>
        <w:t xml:space="preserve">       контрольные одноразовые номерные пломбы (контрольные пломбы)</w:t>
      </w:r>
    </w:p>
    <w:p w14:paraId="75ABD47A" w14:textId="77777777" w:rsidR="00DE6DC4" w:rsidRDefault="00DE6DC4">
      <w:pPr>
        <w:pStyle w:val="ConsPlusNonformat"/>
        <w:jc w:val="both"/>
      </w:pPr>
      <w:r>
        <w:t xml:space="preserve">    г)   исполнитель   выполнил   мероприятия,   предусмотренные  </w:t>
      </w:r>
      <w:hyperlink r:id="rId21" w:history="1">
        <w:r>
          <w:rPr>
            <w:color w:val="0000FF"/>
          </w:rPr>
          <w:t>Правилами</w:t>
        </w:r>
      </w:hyperlink>
    </w:p>
    <w:p w14:paraId="5C035151" w14:textId="77777777" w:rsidR="00DE6DC4" w:rsidRDefault="00DE6DC4">
      <w:pPr>
        <w:pStyle w:val="ConsPlusNonformat"/>
        <w:jc w:val="both"/>
      </w:pPr>
      <w:proofErr w:type="gramStart"/>
      <w:r>
        <w:t>холодного  водоснабжения</w:t>
      </w:r>
      <w:proofErr w:type="gramEnd"/>
      <w:r>
        <w:t xml:space="preserve">  и  водоотведения,  утвержденными   постановлением</w:t>
      </w:r>
    </w:p>
    <w:p w14:paraId="06537A27" w14:textId="77777777" w:rsidR="00DE6DC4" w:rsidRDefault="00DE6DC4">
      <w:pPr>
        <w:pStyle w:val="ConsPlusNonformat"/>
        <w:jc w:val="both"/>
      </w:pPr>
      <w:r>
        <w:t>Правительства Российской Федерации от 29 июля 2013 г. N 644 "Об утверждении</w:t>
      </w:r>
    </w:p>
    <w:p w14:paraId="4B81E8F5" w14:textId="77777777" w:rsidR="00DE6DC4" w:rsidRDefault="00DE6DC4">
      <w:pPr>
        <w:pStyle w:val="ConsPlusNonformat"/>
        <w:jc w:val="both"/>
      </w:pPr>
      <w:r>
        <w:t xml:space="preserve">Правил холодного </w:t>
      </w:r>
      <w:proofErr w:type="gramStart"/>
      <w:r>
        <w:t>водоснабжения  и</w:t>
      </w:r>
      <w:proofErr w:type="gramEnd"/>
      <w:r>
        <w:t xml:space="preserve">  водоотведения  и  о  внесении  изменений</w:t>
      </w:r>
    </w:p>
    <w:p w14:paraId="51D2E116" w14:textId="77777777" w:rsidR="00DE6DC4" w:rsidRDefault="00DE6DC4">
      <w:pPr>
        <w:pStyle w:val="ConsPlusNonformat"/>
        <w:jc w:val="both"/>
      </w:pPr>
      <w:r>
        <w:t xml:space="preserve">в   некоторые   акты   </w:t>
      </w:r>
      <w:proofErr w:type="gramStart"/>
      <w:r>
        <w:t>Правительства  Российской</w:t>
      </w:r>
      <w:proofErr w:type="gramEnd"/>
      <w:r>
        <w:t xml:space="preserve">  Федерации",  договором  о</w:t>
      </w:r>
    </w:p>
    <w:p w14:paraId="2211D9EB" w14:textId="77777777" w:rsidR="00DE6DC4" w:rsidRDefault="00DE6DC4">
      <w:pPr>
        <w:pStyle w:val="ConsPlusNonformat"/>
        <w:jc w:val="both"/>
      </w:pPr>
      <w:r>
        <w:t xml:space="preserve">подключении </w:t>
      </w:r>
      <w:proofErr w:type="gramStart"/>
      <w:r>
        <w:t xml:space="preserve">   (</w:t>
      </w:r>
      <w:proofErr w:type="gramEnd"/>
      <w:r>
        <w:t>технологическом   присоединении),   включая   осуществление</w:t>
      </w:r>
    </w:p>
    <w:p w14:paraId="21E1C671" w14:textId="77777777" w:rsidR="00DE6DC4" w:rsidRDefault="00DE6DC4">
      <w:pPr>
        <w:pStyle w:val="ConsPlusNonformat"/>
        <w:jc w:val="both"/>
      </w:pPr>
      <w:proofErr w:type="gramStart"/>
      <w:r>
        <w:t>фактического  подключения</w:t>
      </w:r>
      <w:proofErr w:type="gramEnd"/>
      <w:r>
        <w:t xml:space="preserve">  объекта  к  централизованной  системе  холодного</w:t>
      </w:r>
    </w:p>
    <w:p w14:paraId="6D86AE1F" w14:textId="77777777" w:rsidR="00DE6DC4" w:rsidRDefault="00DE6DC4">
      <w:pPr>
        <w:pStyle w:val="ConsPlusNonformat"/>
        <w:jc w:val="both"/>
      </w:pPr>
      <w:r>
        <w:t>водоснабжения исполнителя.</w:t>
      </w:r>
    </w:p>
    <w:p w14:paraId="62D2C9A1" w14:textId="77777777" w:rsidR="00DE6DC4" w:rsidRDefault="00DE6DC4">
      <w:pPr>
        <w:pStyle w:val="ConsPlusNonformat"/>
        <w:jc w:val="both"/>
      </w:pPr>
      <w:r>
        <w:t xml:space="preserve">    Величина подключаемой мощности (нагрузки) в точке (</w:t>
      </w:r>
      <w:proofErr w:type="gramStart"/>
      <w:r>
        <w:t>точках)  подключения</w:t>
      </w:r>
      <w:proofErr w:type="gramEnd"/>
    </w:p>
    <w:p w14:paraId="4B8E14C2" w14:textId="77777777" w:rsidR="00DE6DC4" w:rsidRDefault="00DE6DC4">
      <w:pPr>
        <w:pStyle w:val="ConsPlusNonformat"/>
        <w:jc w:val="both"/>
      </w:pPr>
      <w:r>
        <w:t>составляет:</w:t>
      </w:r>
    </w:p>
    <w:p w14:paraId="24BF2634" w14:textId="77777777" w:rsidR="00DE6DC4" w:rsidRDefault="00DE6DC4">
      <w:pPr>
        <w:pStyle w:val="ConsPlusNonformat"/>
        <w:jc w:val="both"/>
      </w:pPr>
      <w:r>
        <w:t xml:space="preserve">    в точке 1 ___________ м3/</w:t>
      </w:r>
      <w:proofErr w:type="spellStart"/>
      <w:r>
        <w:t>сут</w:t>
      </w:r>
      <w:proofErr w:type="spellEnd"/>
      <w:r>
        <w:t xml:space="preserve"> (__________ м3/час);</w:t>
      </w:r>
    </w:p>
    <w:p w14:paraId="5429568E" w14:textId="77777777" w:rsidR="00DE6DC4" w:rsidRDefault="00DE6DC4">
      <w:pPr>
        <w:pStyle w:val="ConsPlusNonformat"/>
        <w:jc w:val="both"/>
      </w:pPr>
      <w:r>
        <w:t xml:space="preserve">    в точке 2 ___________ м3/</w:t>
      </w:r>
      <w:proofErr w:type="spellStart"/>
      <w:r>
        <w:t>сут</w:t>
      </w:r>
      <w:proofErr w:type="spellEnd"/>
      <w:r>
        <w:t xml:space="preserve"> (__________ м3/час);</w:t>
      </w:r>
    </w:p>
    <w:p w14:paraId="50EA723B" w14:textId="77777777" w:rsidR="00DE6DC4" w:rsidRDefault="00DE6DC4">
      <w:pPr>
        <w:pStyle w:val="ConsPlusNonformat"/>
        <w:jc w:val="both"/>
      </w:pPr>
      <w:r>
        <w:t xml:space="preserve">    в точке 3 ___________ м3/</w:t>
      </w:r>
      <w:proofErr w:type="spellStart"/>
      <w:r>
        <w:t>сут</w:t>
      </w:r>
      <w:proofErr w:type="spellEnd"/>
      <w:r>
        <w:t xml:space="preserve"> (__________ м3/час).</w:t>
      </w:r>
    </w:p>
    <w:p w14:paraId="4D2D29CF" w14:textId="77777777" w:rsidR="00DE6DC4" w:rsidRDefault="00DE6DC4">
      <w:pPr>
        <w:pStyle w:val="ConsPlusNonformat"/>
        <w:jc w:val="both"/>
      </w:pPr>
      <w:r>
        <w:t xml:space="preserve">    Величина   подключаемой мощности (</w:t>
      </w:r>
      <w:proofErr w:type="gramStart"/>
      <w:r>
        <w:t>нагрузки)  объекта</w:t>
      </w:r>
      <w:proofErr w:type="gramEnd"/>
      <w:r>
        <w:t xml:space="preserve">  отпуска  холодной</w:t>
      </w:r>
    </w:p>
    <w:p w14:paraId="58A9C503" w14:textId="77777777" w:rsidR="00DE6DC4" w:rsidRDefault="00DE6DC4">
      <w:pPr>
        <w:pStyle w:val="ConsPlusNonformat"/>
        <w:jc w:val="both"/>
      </w:pPr>
      <w:r>
        <w:t>воды составляет:</w:t>
      </w:r>
    </w:p>
    <w:p w14:paraId="03F7E3A1" w14:textId="77777777" w:rsidR="00DE6DC4" w:rsidRDefault="00DE6DC4">
      <w:pPr>
        <w:pStyle w:val="ConsPlusNonformat"/>
        <w:jc w:val="both"/>
      </w:pPr>
      <w:r>
        <w:lastRenderedPageBreak/>
        <w:t xml:space="preserve">    в точке 1 ___________ м3/</w:t>
      </w:r>
      <w:proofErr w:type="spellStart"/>
      <w:r>
        <w:t>сут</w:t>
      </w:r>
      <w:proofErr w:type="spellEnd"/>
      <w:r>
        <w:t xml:space="preserve"> (__________ м3/час);</w:t>
      </w:r>
    </w:p>
    <w:p w14:paraId="57E43B4E" w14:textId="77777777" w:rsidR="00DE6DC4" w:rsidRDefault="00DE6DC4">
      <w:pPr>
        <w:pStyle w:val="ConsPlusNonformat"/>
        <w:jc w:val="both"/>
      </w:pPr>
      <w:r>
        <w:t xml:space="preserve">    в точке 2 ___________ м3/</w:t>
      </w:r>
      <w:proofErr w:type="spellStart"/>
      <w:r>
        <w:t>сут</w:t>
      </w:r>
      <w:proofErr w:type="spellEnd"/>
      <w:r>
        <w:t xml:space="preserve"> (__________ м3/час);</w:t>
      </w:r>
    </w:p>
    <w:p w14:paraId="69C3F26E" w14:textId="77777777" w:rsidR="00DE6DC4" w:rsidRDefault="00DE6DC4">
      <w:pPr>
        <w:pStyle w:val="ConsPlusNonformat"/>
        <w:jc w:val="both"/>
      </w:pPr>
      <w:r>
        <w:t xml:space="preserve">    в точке 3 ___________ м3/</w:t>
      </w:r>
      <w:proofErr w:type="spellStart"/>
      <w:r>
        <w:t>сут</w:t>
      </w:r>
      <w:proofErr w:type="spellEnd"/>
      <w:r>
        <w:t xml:space="preserve"> (__________ м3/час).</w:t>
      </w:r>
    </w:p>
    <w:p w14:paraId="1D3850A9" w14:textId="77777777" w:rsidR="00DE6DC4" w:rsidRDefault="00DE6DC4">
      <w:pPr>
        <w:pStyle w:val="ConsPlusNonformat"/>
        <w:jc w:val="both"/>
      </w:pPr>
      <w:r>
        <w:t xml:space="preserve">    Точка (точки) подключения объекта:</w:t>
      </w:r>
    </w:p>
    <w:p w14:paraId="147B300D" w14:textId="77777777" w:rsidR="00DE6DC4" w:rsidRDefault="00DE6DC4">
      <w:pPr>
        <w:pStyle w:val="ConsPlusNonformat"/>
        <w:jc w:val="both"/>
      </w:pPr>
      <w:r>
        <w:t xml:space="preserve">    точка 1 _____________________;</w:t>
      </w:r>
    </w:p>
    <w:p w14:paraId="54EF0F3B" w14:textId="77777777" w:rsidR="00DE6DC4" w:rsidRDefault="00DE6DC4">
      <w:pPr>
        <w:pStyle w:val="ConsPlusNonformat"/>
        <w:jc w:val="both"/>
      </w:pPr>
      <w:r>
        <w:t xml:space="preserve">    точка 2 _____________________;</w:t>
      </w:r>
    </w:p>
    <w:p w14:paraId="72282039" w14:textId="77777777" w:rsidR="00DE6DC4" w:rsidRDefault="00DE6DC4">
      <w:pPr>
        <w:pStyle w:val="ConsPlusNonformat"/>
        <w:jc w:val="both"/>
      </w:pPr>
      <w:r>
        <w:t xml:space="preserve">    д) границей балансовой принадлежности объектов централизованной системы</w:t>
      </w:r>
    </w:p>
    <w:p w14:paraId="08692A17" w14:textId="77777777" w:rsidR="00DE6DC4" w:rsidRDefault="00DE6DC4">
      <w:pPr>
        <w:pStyle w:val="ConsPlusNonformat"/>
        <w:jc w:val="both"/>
      </w:pPr>
      <w:r>
        <w:t>холодного водоснабжения исполнителя и заявителя является __________________</w:t>
      </w:r>
    </w:p>
    <w:p w14:paraId="45805FBD" w14:textId="77777777" w:rsidR="00DE6DC4" w:rsidRDefault="00DE6DC4">
      <w:pPr>
        <w:pStyle w:val="ConsPlusNonformat"/>
        <w:jc w:val="both"/>
      </w:pPr>
      <w:r>
        <w:t>__________________________________________________________________________.</w:t>
      </w:r>
    </w:p>
    <w:p w14:paraId="68E5B604" w14:textId="77777777" w:rsidR="00DE6DC4" w:rsidRDefault="00DE6DC4">
      <w:pPr>
        <w:pStyle w:val="ConsPlusNonformat"/>
        <w:jc w:val="both"/>
      </w:pPr>
      <w:r>
        <w:t xml:space="preserve">     (указать адрес, наименование объектов и оборудования, по которым</w:t>
      </w:r>
    </w:p>
    <w:p w14:paraId="4F84A7EB" w14:textId="77777777" w:rsidR="00DE6DC4" w:rsidRDefault="00DE6DC4">
      <w:pPr>
        <w:pStyle w:val="ConsPlusNonformat"/>
        <w:jc w:val="both"/>
      </w:pPr>
      <w:r>
        <w:t xml:space="preserve">        определяется граница балансовой принадлежности исполнителя</w:t>
      </w:r>
    </w:p>
    <w:p w14:paraId="2F2AD4DD" w14:textId="77777777" w:rsidR="00DE6DC4" w:rsidRDefault="00DE6DC4">
      <w:pPr>
        <w:pStyle w:val="ConsPlusNonformat"/>
        <w:jc w:val="both"/>
      </w:pPr>
      <w:r>
        <w:t xml:space="preserve">                              и заявителя)</w:t>
      </w:r>
    </w:p>
    <w:p w14:paraId="1934EABE" w14:textId="77777777" w:rsidR="00DE6DC4" w:rsidRDefault="00DE6DC4">
      <w:pPr>
        <w:pStyle w:val="ConsPlusNonformat"/>
        <w:jc w:val="both"/>
      </w:pPr>
    </w:p>
    <w:p w14:paraId="1E1E474E" w14:textId="77777777" w:rsidR="00DE6DC4" w:rsidRDefault="00DE6DC4">
      <w:pPr>
        <w:pStyle w:val="ConsPlusNonformat"/>
        <w:jc w:val="both"/>
      </w:pPr>
      <w:r>
        <w:t xml:space="preserve">                  Схема границы балансовой принадлежности</w:t>
      </w:r>
    </w:p>
    <w:p w14:paraId="0AA22B5E" w14:textId="77777777" w:rsidR="00DE6DC4" w:rsidRDefault="00DE6DC4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DE6DC4" w14:paraId="20AB838A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0A667930" w14:textId="77777777" w:rsidR="00DE6DC4" w:rsidRDefault="00DE6DC4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14:paraId="1843D738" w14:textId="77777777" w:rsidR="00DE6DC4" w:rsidRDefault="00DE6DC4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7DA43C55" w14:textId="77777777" w:rsidR="00DE6DC4" w:rsidRDefault="00DE6DC4">
            <w:pPr>
              <w:pStyle w:val="ConsPlusNormal"/>
            </w:pPr>
          </w:p>
        </w:tc>
      </w:tr>
      <w:tr w:rsidR="00DE6DC4" w14:paraId="0E74BAD1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6EE205F1" w14:textId="77777777" w:rsidR="00DE6DC4" w:rsidRDefault="00DE6DC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700AF352" w14:textId="77777777" w:rsidR="00DE6DC4" w:rsidRDefault="00DE6DC4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6F258BE5" w14:textId="77777777" w:rsidR="00DE6DC4" w:rsidRDefault="00DE6DC4">
            <w:pPr>
              <w:pStyle w:val="ConsPlusNormal"/>
              <w:jc w:val="both"/>
            </w:pPr>
            <w:r>
              <w:t>;</w:t>
            </w:r>
          </w:p>
        </w:tc>
      </w:tr>
    </w:tbl>
    <w:p w14:paraId="2F2FA9AF" w14:textId="77777777" w:rsidR="00DE6DC4" w:rsidRDefault="00DE6DC4">
      <w:pPr>
        <w:pStyle w:val="ConsPlusNormal"/>
        <w:jc w:val="both"/>
      </w:pPr>
    </w:p>
    <w:p w14:paraId="528D7C89" w14:textId="77777777" w:rsidR="00DE6DC4" w:rsidRDefault="00DE6DC4">
      <w:pPr>
        <w:pStyle w:val="ConsPlusNonformat"/>
        <w:jc w:val="both"/>
      </w:pPr>
      <w:r>
        <w:t xml:space="preserve">    </w:t>
      </w:r>
      <w:proofErr w:type="gramStart"/>
      <w:r>
        <w:t>е)  границей</w:t>
      </w:r>
      <w:proofErr w:type="gramEnd"/>
      <w:r>
        <w:t xml:space="preserve"> эксплуатационной ответственности объектов централизованной</w:t>
      </w:r>
    </w:p>
    <w:p w14:paraId="18EF6512" w14:textId="77777777" w:rsidR="00DE6DC4" w:rsidRDefault="00DE6DC4">
      <w:pPr>
        <w:pStyle w:val="ConsPlusNonformat"/>
        <w:jc w:val="both"/>
      </w:pPr>
      <w:proofErr w:type="gramStart"/>
      <w:r>
        <w:t>системы  холодного</w:t>
      </w:r>
      <w:proofErr w:type="gramEnd"/>
      <w:r>
        <w:t xml:space="preserve">  водоснабжения исполнителя и заявителя является:</w:t>
      </w:r>
    </w:p>
    <w:p w14:paraId="33051A17" w14:textId="77777777" w:rsidR="00DE6DC4" w:rsidRDefault="00DE6DC4">
      <w:pPr>
        <w:pStyle w:val="ConsPlusNonformat"/>
        <w:jc w:val="both"/>
      </w:pPr>
      <w:r>
        <w:t>__________________________________________________________________________.</w:t>
      </w:r>
    </w:p>
    <w:p w14:paraId="65C6A0D2" w14:textId="77777777" w:rsidR="00DE6DC4" w:rsidRDefault="00DE6DC4">
      <w:pPr>
        <w:pStyle w:val="ConsPlusNonformat"/>
        <w:jc w:val="both"/>
      </w:pPr>
      <w:r>
        <w:t xml:space="preserve">     (указать адрес, наименование объектов и оборудования, по которым</w:t>
      </w:r>
    </w:p>
    <w:p w14:paraId="10148889" w14:textId="77777777" w:rsidR="00DE6DC4" w:rsidRDefault="00DE6DC4">
      <w:pPr>
        <w:pStyle w:val="ConsPlusNonformat"/>
        <w:jc w:val="both"/>
      </w:pPr>
      <w:r>
        <w:t xml:space="preserve">        определяется граница балансовой принадлежности исполнителя</w:t>
      </w:r>
    </w:p>
    <w:p w14:paraId="7EC6A6FD" w14:textId="77777777" w:rsidR="00DE6DC4" w:rsidRDefault="00DE6DC4">
      <w:pPr>
        <w:pStyle w:val="ConsPlusNonformat"/>
        <w:jc w:val="both"/>
      </w:pPr>
      <w:r>
        <w:t xml:space="preserve">                              и заявителя)</w:t>
      </w:r>
    </w:p>
    <w:p w14:paraId="26013318" w14:textId="77777777" w:rsidR="00DE6DC4" w:rsidRDefault="00DE6DC4">
      <w:pPr>
        <w:pStyle w:val="ConsPlusNonformat"/>
        <w:jc w:val="both"/>
      </w:pPr>
    </w:p>
    <w:p w14:paraId="1711EAE0" w14:textId="77777777" w:rsidR="00DE6DC4" w:rsidRDefault="00DE6DC4">
      <w:pPr>
        <w:pStyle w:val="ConsPlusNonformat"/>
        <w:jc w:val="both"/>
      </w:pPr>
      <w:r>
        <w:t xml:space="preserve">              Схема границы эксплуатационной ответственности</w:t>
      </w:r>
    </w:p>
    <w:p w14:paraId="256C4DF9" w14:textId="77777777" w:rsidR="00DE6DC4" w:rsidRDefault="00DE6DC4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DE6DC4" w14:paraId="6C2BC8BA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46F7FE95" w14:textId="77777777" w:rsidR="00DE6DC4" w:rsidRDefault="00DE6DC4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14:paraId="32EE6BA7" w14:textId="77777777" w:rsidR="00DE6DC4" w:rsidRDefault="00DE6DC4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7FA4B11E" w14:textId="77777777" w:rsidR="00DE6DC4" w:rsidRDefault="00DE6DC4">
            <w:pPr>
              <w:pStyle w:val="ConsPlusNormal"/>
            </w:pPr>
          </w:p>
        </w:tc>
      </w:tr>
      <w:tr w:rsidR="00DE6DC4" w14:paraId="5A0D949E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66C07916" w14:textId="77777777" w:rsidR="00DE6DC4" w:rsidRDefault="00DE6DC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00F22207" w14:textId="77777777" w:rsidR="00DE6DC4" w:rsidRDefault="00DE6DC4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641022A2" w14:textId="77777777" w:rsidR="00DE6DC4" w:rsidRDefault="00DE6DC4">
            <w:pPr>
              <w:pStyle w:val="ConsPlusNormal"/>
              <w:jc w:val="both"/>
            </w:pPr>
            <w:r>
              <w:t>.</w:t>
            </w:r>
          </w:p>
        </w:tc>
      </w:tr>
    </w:tbl>
    <w:p w14:paraId="560B48B0" w14:textId="77777777" w:rsidR="00DE6DC4" w:rsidRDefault="00DE6DC4">
      <w:pPr>
        <w:pStyle w:val="ConsPlusNormal"/>
        <w:jc w:val="both"/>
      </w:pPr>
    </w:p>
    <w:p w14:paraId="09F0793C" w14:textId="77777777" w:rsidR="00DE6DC4" w:rsidRDefault="00DE6DC4">
      <w:pPr>
        <w:pStyle w:val="ConsPlusNonformat"/>
        <w:jc w:val="both"/>
      </w:pPr>
      <w:r>
        <w:t xml:space="preserve">             Исполнитель                           Заявитель</w:t>
      </w:r>
    </w:p>
    <w:p w14:paraId="6967987C" w14:textId="77777777" w:rsidR="00DE6DC4" w:rsidRDefault="00DE6DC4">
      <w:pPr>
        <w:pStyle w:val="ConsPlusNonformat"/>
        <w:jc w:val="both"/>
      </w:pPr>
      <w:r>
        <w:t>____________________________________   ____________________________________</w:t>
      </w:r>
    </w:p>
    <w:p w14:paraId="4651B4E6" w14:textId="77777777" w:rsidR="00DE6DC4" w:rsidRDefault="00DE6DC4">
      <w:pPr>
        <w:pStyle w:val="ConsPlusNonformat"/>
        <w:jc w:val="both"/>
      </w:pPr>
      <w:r>
        <w:t>____________________________________   ____________________________________</w:t>
      </w:r>
    </w:p>
    <w:p w14:paraId="4795ABF4" w14:textId="77777777" w:rsidR="00DE6DC4" w:rsidRDefault="00DE6DC4">
      <w:pPr>
        <w:pStyle w:val="ConsPlusNonformat"/>
        <w:jc w:val="both"/>
      </w:pPr>
      <w:r>
        <w:t>____________________________________   ____________________________________</w:t>
      </w:r>
    </w:p>
    <w:p w14:paraId="53F285A8" w14:textId="77777777" w:rsidR="00DE6DC4" w:rsidRDefault="00DE6DC4">
      <w:pPr>
        <w:pStyle w:val="ConsPlusNonformat"/>
        <w:jc w:val="both"/>
      </w:pPr>
    </w:p>
    <w:p w14:paraId="19FE6BF4" w14:textId="77777777" w:rsidR="00DE6DC4" w:rsidRDefault="00DE6DC4">
      <w:pPr>
        <w:pStyle w:val="ConsPlusNonformat"/>
        <w:jc w:val="both"/>
      </w:pPr>
      <w:r>
        <w:t xml:space="preserve">  "__" ___________________ 20__ г.       "__" ___________________ 20__ г.</w:t>
      </w:r>
    </w:p>
    <w:p w14:paraId="50803506" w14:textId="77777777" w:rsidR="00DE6DC4" w:rsidRDefault="00DE6DC4">
      <w:pPr>
        <w:pStyle w:val="ConsPlusNormal"/>
        <w:jc w:val="both"/>
      </w:pPr>
    </w:p>
    <w:p w14:paraId="617F08A9" w14:textId="77777777" w:rsidR="00DE6DC4" w:rsidRDefault="00DE6DC4">
      <w:pPr>
        <w:pStyle w:val="ConsPlusNormal"/>
        <w:jc w:val="both"/>
      </w:pPr>
    </w:p>
    <w:p w14:paraId="617C214C" w14:textId="77777777" w:rsidR="00DE6DC4" w:rsidRDefault="00DE6DC4">
      <w:pPr>
        <w:pStyle w:val="ConsPlusNormal"/>
        <w:jc w:val="both"/>
      </w:pPr>
    </w:p>
    <w:p w14:paraId="72163BA5" w14:textId="77777777" w:rsidR="00DE6DC4" w:rsidRDefault="00DE6DC4">
      <w:pPr>
        <w:pStyle w:val="ConsPlusNormal"/>
        <w:jc w:val="both"/>
      </w:pPr>
    </w:p>
    <w:p w14:paraId="59FB1D61" w14:textId="77777777" w:rsidR="00DE6DC4" w:rsidRDefault="00DE6DC4">
      <w:pPr>
        <w:pStyle w:val="ConsPlusNormal"/>
        <w:jc w:val="both"/>
      </w:pPr>
    </w:p>
    <w:p w14:paraId="11A2F692" w14:textId="77777777" w:rsidR="00DE6DC4" w:rsidRDefault="00DE6DC4">
      <w:pPr>
        <w:pStyle w:val="ConsPlusNormal"/>
        <w:jc w:val="right"/>
        <w:outlineLvl w:val="1"/>
      </w:pPr>
      <w:r>
        <w:t>Приложение N 5(1)</w:t>
      </w:r>
    </w:p>
    <w:p w14:paraId="33D9FAD5" w14:textId="77777777" w:rsidR="00DE6DC4" w:rsidRDefault="00DE6DC4">
      <w:pPr>
        <w:pStyle w:val="ConsPlusNormal"/>
        <w:jc w:val="right"/>
      </w:pPr>
      <w:r>
        <w:t>к типовому договору</w:t>
      </w:r>
    </w:p>
    <w:p w14:paraId="4C789545" w14:textId="77777777" w:rsidR="00DE6DC4" w:rsidRDefault="00DE6DC4">
      <w:pPr>
        <w:pStyle w:val="ConsPlusNormal"/>
        <w:jc w:val="right"/>
      </w:pPr>
      <w:r>
        <w:t>о подключении (технологическом</w:t>
      </w:r>
    </w:p>
    <w:p w14:paraId="49035461" w14:textId="77777777" w:rsidR="00DE6DC4" w:rsidRDefault="00DE6DC4">
      <w:pPr>
        <w:pStyle w:val="ConsPlusNormal"/>
        <w:jc w:val="right"/>
      </w:pPr>
      <w:r>
        <w:t>присоединении) к централизованной</w:t>
      </w:r>
    </w:p>
    <w:p w14:paraId="1FC8DEB0" w14:textId="77777777" w:rsidR="00DE6DC4" w:rsidRDefault="00DE6DC4">
      <w:pPr>
        <w:pStyle w:val="ConsPlusNormal"/>
        <w:jc w:val="right"/>
      </w:pPr>
      <w:r>
        <w:t>системе холодного водоснабжения</w:t>
      </w:r>
    </w:p>
    <w:p w14:paraId="7813CA6B" w14:textId="77777777" w:rsidR="00DE6DC4" w:rsidRDefault="00DE6DC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6DC4" w14:paraId="627F7E0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96BD3" w14:textId="77777777" w:rsidR="00DE6DC4" w:rsidRDefault="00DE6DC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A485B" w14:textId="77777777" w:rsidR="00DE6DC4" w:rsidRDefault="00DE6DC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76A892" w14:textId="77777777" w:rsidR="00DE6DC4" w:rsidRDefault="00DE6D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92DB6E4" w14:textId="77777777" w:rsidR="00DE6DC4" w:rsidRDefault="00DE6D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E181B" w14:textId="77777777" w:rsidR="00DE6DC4" w:rsidRDefault="00DE6DC4">
            <w:pPr>
              <w:spacing w:after="1" w:line="0" w:lineRule="atLeast"/>
            </w:pPr>
          </w:p>
        </w:tc>
      </w:tr>
    </w:tbl>
    <w:p w14:paraId="5012B18D" w14:textId="77777777" w:rsidR="00DE6DC4" w:rsidRDefault="00DE6DC4">
      <w:pPr>
        <w:pStyle w:val="ConsPlusNormal"/>
        <w:jc w:val="both"/>
      </w:pPr>
    </w:p>
    <w:p w14:paraId="78325459" w14:textId="77777777" w:rsidR="00DE6DC4" w:rsidRDefault="00DE6DC4">
      <w:pPr>
        <w:pStyle w:val="ConsPlusNormal"/>
        <w:jc w:val="right"/>
      </w:pPr>
      <w:r>
        <w:t>(форма)</w:t>
      </w:r>
    </w:p>
    <w:p w14:paraId="3DDACA46" w14:textId="77777777" w:rsidR="00DE6DC4" w:rsidRDefault="00DE6DC4">
      <w:pPr>
        <w:pStyle w:val="ConsPlusNormal"/>
        <w:jc w:val="both"/>
      </w:pPr>
    </w:p>
    <w:p w14:paraId="0D8EC7A9" w14:textId="77777777" w:rsidR="00DE6DC4" w:rsidRDefault="00DE6DC4">
      <w:pPr>
        <w:pStyle w:val="ConsPlusNonformat"/>
        <w:jc w:val="both"/>
      </w:pPr>
      <w:bookmarkStart w:id="8" w:name="P593"/>
      <w:bookmarkEnd w:id="8"/>
      <w:r>
        <w:t xml:space="preserve">                                    АКТ</w:t>
      </w:r>
    </w:p>
    <w:p w14:paraId="398E44E9" w14:textId="77777777" w:rsidR="00DE6DC4" w:rsidRDefault="00DE6DC4">
      <w:pPr>
        <w:pStyle w:val="ConsPlusNonformat"/>
        <w:jc w:val="both"/>
      </w:pPr>
      <w:r>
        <w:t xml:space="preserve">            о выполнении мероприятий по обеспечению технической</w:t>
      </w:r>
    </w:p>
    <w:p w14:paraId="21F6600F" w14:textId="77777777" w:rsidR="00DE6DC4" w:rsidRDefault="00DE6DC4">
      <w:pPr>
        <w:pStyle w:val="ConsPlusNonformat"/>
        <w:jc w:val="both"/>
      </w:pPr>
      <w:r>
        <w:lastRenderedPageBreak/>
        <w:t xml:space="preserve">         возможности подключения (технологического присоединения)</w:t>
      </w:r>
    </w:p>
    <w:p w14:paraId="03CFE8E2" w14:textId="77777777" w:rsidR="00DE6DC4" w:rsidRDefault="00DE6DC4">
      <w:pPr>
        <w:pStyle w:val="ConsPlusNonformat"/>
        <w:jc w:val="both"/>
      </w:pPr>
    </w:p>
    <w:p w14:paraId="5A25D9E0" w14:textId="77777777" w:rsidR="00DE6DC4" w:rsidRDefault="00DE6DC4">
      <w:pPr>
        <w:pStyle w:val="ConsPlusNonformat"/>
        <w:jc w:val="both"/>
      </w:pPr>
      <w:r>
        <w:t>__________________________________________________________________________,</w:t>
      </w:r>
    </w:p>
    <w:p w14:paraId="792453EB" w14:textId="77777777" w:rsidR="00DE6DC4" w:rsidRDefault="00DE6DC4">
      <w:pPr>
        <w:pStyle w:val="ConsPlusNonformat"/>
        <w:jc w:val="both"/>
      </w:pPr>
      <w:r>
        <w:t xml:space="preserve">                        (наименование организации)</w:t>
      </w:r>
    </w:p>
    <w:p w14:paraId="01B44DA5" w14:textId="77777777" w:rsidR="00DE6DC4" w:rsidRDefault="00DE6DC4">
      <w:pPr>
        <w:pStyle w:val="ConsPlusNonformat"/>
        <w:jc w:val="both"/>
      </w:pPr>
      <w:r>
        <w:t>именуемое в дальнейшем исполнителем, в лице _______________________________</w:t>
      </w:r>
    </w:p>
    <w:p w14:paraId="7D135C60" w14:textId="77777777" w:rsidR="00DE6DC4" w:rsidRDefault="00DE6DC4">
      <w:pPr>
        <w:pStyle w:val="ConsPlusNonformat"/>
        <w:jc w:val="both"/>
      </w:pPr>
      <w:r>
        <w:t>__________________________________________________________________________,</w:t>
      </w:r>
    </w:p>
    <w:p w14:paraId="6ACBB9DF" w14:textId="77777777" w:rsidR="00DE6DC4" w:rsidRDefault="00DE6DC4">
      <w:pPr>
        <w:pStyle w:val="ConsPlusNonformat"/>
        <w:jc w:val="both"/>
      </w:pPr>
      <w:r>
        <w:t xml:space="preserve">              (наименование должности, фамилия, имя, отчество</w:t>
      </w:r>
    </w:p>
    <w:p w14:paraId="24A69F9E" w14:textId="77777777" w:rsidR="00DE6DC4" w:rsidRDefault="00DE6DC4">
      <w:pPr>
        <w:pStyle w:val="ConsPlusNonformat"/>
        <w:jc w:val="both"/>
      </w:pPr>
      <w:r>
        <w:t xml:space="preserve">                        (последнее - при наличии))</w:t>
      </w:r>
    </w:p>
    <w:p w14:paraId="274630C4" w14:textId="77777777" w:rsidR="00DE6DC4" w:rsidRDefault="00DE6DC4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4AC983CD" w14:textId="77777777" w:rsidR="00DE6DC4" w:rsidRDefault="00DE6DC4">
      <w:pPr>
        <w:pStyle w:val="ConsPlusNonformat"/>
        <w:jc w:val="both"/>
      </w:pPr>
      <w:r>
        <w:t xml:space="preserve">                          (положение, устав, доверенность - указать нужное)</w:t>
      </w:r>
    </w:p>
    <w:p w14:paraId="2FD23CF2" w14:textId="77777777" w:rsidR="00DE6DC4" w:rsidRDefault="00DE6DC4">
      <w:pPr>
        <w:pStyle w:val="ConsPlusNonformat"/>
        <w:jc w:val="both"/>
      </w:pPr>
      <w:r>
        <w:t>с одной стороны, и _______________________________________________________,</w:t>
      </w:r>
    </w:p>
    <w:p w14:paraId="2F78D1DA" w14:textId="77777777" w:rsidR="00DE6DC4" w:rsidRDefault="00DE6DC4">
      <w:pPr>
        <w:pStyle w:val="ConsPlusNonformat"/>
        <w:jc w:val="both"/>
      </w:pPr>
      <w:r>
        <w:t xml:space="preserve">                       (наименование организации или физического лица)</w:t>
      </w:r>
    </w:p>
    <w:p w14:paraId="49176C0A" w14:textId="77777777" w:rsidR="00DE6DC4" w:rsidRDefault="00DE6DC4">
      <w:pPr>
        <w:pStyle w:val="ConsPlusNonformat"/>
        <w:jc w:val="both"/>
      </w:pPr>
      <w:r>
        <w:t>именуемое в дальнейшем заявителем, в лице _________________________________</w:t>
      </w:r>
    </w:p>
    <w:p w14:paraId="22989F4A" w14:textId="77777777" w:rsidR="00DE6DC4" w:rsidRDefault="00DE6DC4">
      <w:pPr>
        <w:pStyle w:val="ConsPlusNonformat"/>
        <w:jc w:val="both"/>
      </w:pPr>
      <w:r>
        <w:t>___________________________________________________________________________</w:t>
      </w:r>
    </w:p>
    <w:p w14:paraId="5423A3B0" w14:textId="77777777" w:rsidR="00DE6DC4" w:rsidRDefault="00DE6DC4">
      <w:pPr>
        <w:pStyle w:val="ConsPlusNonformat"/>
        <w:jc w:val="both"/>
      </w:pPr>
      <w:r>
        <w:t xml:space="preserve">                     (наименование должности, фамилия,</w:t>
      </w:r>
    </w:p>
    <w:p w14:paraId="764B6D8D" w14:textId="77777777" w:rsidR="00DE6DC4" w:rsidRDefault="00DE6DC4">
      <w:pPr>
        <w:pStyle w:val="ConsPlusNonformat"/>
        <w:jc w:val="both"/>
      </w:pPr>
      <w:r>
        <w:t>________________________________________________, действующего на основании</w:t>
      </w:r>
    </w:p>
    <w:p w14:paraId="46B6B987" w14:textId="77777777" w:rsidR="00DE6DC4" w:rsidRDefault="00DE6DC4">
      <w:pPr>
        <w:pStyle w:val="ConsPlusNonformat"/>
        <w:jc w:val="both"/>
      </w:pPr>
      <w:r>
        <w:t>___________________________________________________________________________</w:t>
      </w:r>
    </w:p>
    <w:p w14:paraId="6AF83AE5" w14:textId="77777777" w:rsidR="00DE6DC4" w:rsidRDefault="00DE6DC4">
      <w:pPr>
        <w:pStyle w:val="ConsPlusNonformat"/>
        <w:jc w:val="both"/>
      </w:pPr>
      <w:r>
        <w:t xml:space="preserve">                 имя, отчество (последнее - при наличии))</w:t>
      </w:r>
    </w:p>
    <w:p w14:paraId="4FF84EA3" w14:textId="77777777" w:rsidR="00DE6DC4" w:rsidRDefault="00DE6DC4">
      <w:pPr>
        <w:pStyle w:val="ConsPlusNonformat"/>
        <w:jc w:val="both"/>
      </w:pPr>
      <w:r>
        <w:t>___________________________________________________________________________</w:t>
      </w:r>
    </w:p>
    <w:p w14:paraId="03EDAF57" w14:textId="77777777" w:rsidR="00DE6DC4" w:rsidRDefault="00DE6DC4">
      <w:pPr>
        <w:pStyle w:val="ConsPlusNonformat"/>
        <w:jc w:val="both"/>
      </w:pPr>
      <w:r>
        <w:t xml:space="preserve">            (положение, устав, доверенность - указать нужное),</w:t>
      </w:r>
    </w:p>
    <w:p w14:paraId="506C5434" w14:textId="77777777" w:rsidR="00DE6DC4" w:rsidRDefault="00DE6DC4">
      <w:pPr>
        <w:pStyle w:val="ConsPlusNonformat"/>
        <w:jc w:val="both"/>
      </w:pPr>
      <w:proofErr w:type="gramStart"/>
      <w:r>
        <w:t>с  другой</w:t>
      </w:r>
      <w:proofErr w:type="gramEnd"/>
      <w:r>
        <w:t xml:space="preserve">  стороны, именуемые в дальнейшем сторонами,  составили  настоящий</w:t>
      </w:r>
    </w:p>
    <w:p w14:paraId="66E72030" w14:textId="77777777" w:rsidR="00DE6DC4" w:rsidRDefault="00DE6DC4">
      <w:pPr>
        <w:pStyle w:val="ConsPlusNonformat"/>
        <w:jc w:val="both"/>
      </w:pPr>
      <w:r>
        <w:t>акт.</w:t>
      </w:r>
    </w:p>
    <w:p w14:paraId="4BCAAE59" w14:textId="77777777" w:rsidR="00DE6DC4" w:rsidRDefault="00DE6DC4">
      <w:pPr>
        <w:pStyle w:val="ConsPlusNonformat"/>
        <w:jc w:val="both"/>
      </w:pPr>
      <w:r>
        <w:t xml:space="preserve">    </w:t>
      </w:r>
      <w:proofErr w:type="gramStart"/>
      <w:r>
        <w:t>Настоящим  актом</w:t>
      </w:r>
      <w:proofErr w:type="gramEnd"/>
      <w:r>
        <w:t xml:space="preserve">  стороны  подтверждают,  что  исполнитель выполнил все</w:t>
      </w:r>
    </w:p>
    <w:p w14:paraId="398F6F2A" w14:textId="77777777" w:rsidR="00DE6DC4" w:rsidRDefault="00DE6DC4">
      <w:pPr>
        <w:pStyle w:val="ConsPlusNonformat"/>
        <w:jc w:val="both"/>
      </w:pPr>
      <w:r>
        <w:t>необходимые    для    создания    технической    возможности    подключения</w:t>
      </w:r>
    </w:p>
    <w:p w14:paraId="4EA86823" w14:textId="77777777" w:rsidR="00DE6DC4" w:rsidRDefault="00DE6DC4">
      <w:pPr>
        <w:pStyle w:val="ConsPlusNonformat"/>
        <w:jc w:val="both"/>
      </w:pPr>
      <w:r>
        <w:t>(технологического присоединения) и осуществления фактического присоединения</w:t>
      </w:r>
    </w:p>
    <w:p w14:paraId="2DAFE44D" w14:textId="77777777" w:rsidR="00DE6DC4" w:rsidRDefault="00DE6DC4">
      <w:pPr>
        <w:pStyle w:val="ConsPlusNonformat"/>
        <w:jc w:val="both"/>
      </w:pPr>
      <w:proofErr w:type="gramStart"/>
      <w:r>
        <w:t>мероприятия,  обязанность</w:t>
      </w:r>
      <w:proofErr w:type="gramEnd"/>
      <w:r>
        <w:t xml:space="preserve">  по выполнению которых возложена на исполнителя в</w:t>
      </w:r>
    </w:p>
    <w:p w14:paraId="4FD632CA" w14:textId="77777777" w:rsidR="00DE6DC4" w:rsidRDefault="00DE6DC4">
      <w:pPr>
        <w:pStyle w:val="ConsPlusNonformat"/>
        <w:jc w:val="both"/>
      </w:pPr>
      <w:proofErr w:type="gramStart"/>
      <w:r>
        <w:t>соответствии  настоящим</w:t>
      </w:r>
      <w:proofErr w:type="gramEnd"/>
      <w:r>
        <w:t xml:space="preserve">  договором, Правилами подключения (технологического</w:t>
      </w:r>
    </w:p>
    <w:p w14:paraId="676760E6" w14:textId="77777777" w:rsidR="00DE6DC4" w:rsidRDefault="00DE6DC4">
      <w:pPr>
        <w:pStyle w:val="ConsPlusNonformat"/>
        <w:jc w:val="both"/>
      </w:pPr>
      <w:proofErr w:type="gramStart"/>
      <w:r>
        <w:t xml:space="preserve">присоединения)   </w:t>
      </w:r>
      <w:proofErr w:type="gramEnd"/>
      <w:r>
        <w:t>объектов  капитального  строительства  к  централизованным</w:t>
      </w:r>
    </w:p>
    <w:p w14:paraId="03FD3884" w14:textId="77777777" w:rsidR="00DE6DC4" w:rsidRDefault="00DE6DC4">
      <w:pPr>
        <w:pStyle w:val="ConsPlusNonformat"/>
        <w:jc w:val="both"/>
      </w:pPr>
      <w:r>
        <w:t xml:space="preserve">системам   горячего   </w:t>
      </w:r>
      <w:proofErr w:type="gramStart"/>
      <w:r>
        <w:t xml:space="preserve">водоснабжения,   </w:t>
      </w:r>
      <w:proofErr w:type="gramEnd"/>
      <w:r>
        <w:t>холодного   водоснабжения   и  (или)</w:t>
      </w:r>
    </w:p>
    <w:p w14:paraId="246DD514" w14:textId="77777777" w:rsidR="00DE6DC4" w:rsidRDefault="00DE6DC4">
      <w:pPr>
        <w:pStyle w:val="ConsPlusNonformat"/>
        <w:jc w:val="both"/>
      </w:pPr>
      <w:proofErr w:type="gramStart"/>
      <w:r>
        <w:t xml:space="preserve">водоотведения,   </w:t>
      </w:r>
      <w:proofErr w:type="gramEnd"/>
      <w:r>
        <w:t>утвержденными   постановлением   Правительства  Российской</w:t>
      </w:r>
    </w:p>
    <w:p w14:paraId="249431CA" w14:textId="77777777" w:rsidR="00DE6DC4" w:rsidRDefault="00DE6DC4">
      <w:pPr>
        <w:pStyle w:val="ConsPlusNonformat"/>
        <w:jc w:val="both"/>
      </w:pPr>
      <w:proofErr w:type="gramStart"/>
      <w:r>
        <w:t>Федерации  от</w:t>
      </w:r>
      <w:proofErr w:type="gramEnd"/>
      <w:r>
        <w:t xml:space="preserve">  30  ноября 2021 г. N 2130 "Об утверждении Правил подключения</w:t>
      </w:r>
    </w:p>
    <w:p w14:paraId="6446DDD5" w14:textId="77777777" w:rsidR="00DE6DC4" w:rsidRDefault="00DE6DC4">
      <w:pPr>
        <w:pStyle w:val="ConsPlusNonformat"/>
        <w:jc w:val="both"/>
      </w:pPr>
      <w:r>
        <w:t>(</w:t>
      </w:r>
      <w:proofErr w:type="gramStart"/>
      <w:r>
        <w:t>технологического  присоединения</w:t>
      </w:r>
      <w:proofErr w:type="gramEnd"/>
      <w:r>
        <w:t>)  объектов  капитального  строительства  к</w:t>
      </w:r>
    </w:p>
    <w:p w14:paraId="0DB93136" w14:textId="77777777" w:rsidR="00DE6DC4" w:rsidRDefault="00DE6DC4">
      <w:pPr>
        <w:pStyle w:val="ConsPlusNonformat"/>
        <w:jc w:val="both"/>
      </w:pPr>
      <w:r>
        <w:t>централизованным системам горячего водоснабжения, холодного водоснабжения и</w:t>
      </w:r>
    </w:p>
    <w:p w14:paraId="14A1AFA0" w14:textId="77777777" w:rsidR="00DE6DC4" w:rsidRDefault="00DE6DC4">
      <w:pPr>
        <w:pStyle w:val="ConsPlusNonformat"/>
        <w:jc w:val="both"/>
      </w:pPr>
      <w:r>
        <w:t>(</w:t>
      </w:r>
      <w:proofErr w:type="gramStart"/>
      <w:r>
        <w:t>или)  водоотведения</w:t>
      </w:r>
      <w:proofErr w:type="gramEnd"/>
      <w:r>
        <w:t xml:space="preserve">  и  о  внесении изменений и признании утратившими силу</w:t>
      </w:r>
    </w:p>
    <w:p w14:paraId="19DB39C9" w14:textId="77777777" w:rsidR="00DE6DC4" w:rsidRDefault="00DE6DC4">
      <w:pPr>
        <w:pStyle w:val="ConsPlusNonformat"/>
        <w:jc w:val="both"/>
      </w:pPr>
      <w:r>
        <w:t>некоторых актов Правительства Российской Федерации".</w:t>
      </w:r>
    </w:p>
    <w:p w14:paraId="0A449164" w14:textId="77777777" w:rsidR="00DE6DC4" w:rsidRDefault="00DE6DC4">
      <w:pPr>
        <w:pStyle w:val="ConsPlusNonformat"/>
        <w:jc w:val="both"/>
      </w:pPr>
      <w:r>
        <w:t xml:space="preserve">    Величина подключаемой мощности (нагрузки) составляет:</w:t>
      </w:r>
    </w:p>
    <w:p w14:paraId="038A53BE" w14:textId="77777777" w:rsidR="00DE6DC4" w:rsidRDefault="00DE6DC4">
      <w:pPr>
        <w:pStyle w:val="ConsPlusNonformat"/>
        <w:jc w:val="both"/>
      </w:pPr>
      <w:r>
        <w:t xml:space="preserve">    в точке 1 __________________ </w:t>
      </w:r>
      <w:r w:rsidRPr="006A430E">
        <w:rPr>
          <w:position w:val="-8"/>
        </w:rPr>
        <w:pict w14:anchorId="5F5A4CF5">
          <v:shape id="_x0000_i1025" style="width:36pt;height:18pt" coordsize="" o:spt="100" adj="0,,0" path="" filled="f" stroked="f">
            <v:stroke joinstyle="miter"/>
            <v:imagedata r:id="rId23" o:title="base_1_402221_32768"/>
            <v:formulas/>
            <v:path o:connecttype="segments"/>
          </v:shape>
        </w:pict>
      </w:r>
      <w:r>
        <w:t xml:space="preserve"> (__________ </w:t>
      </w:r>
      <w:r w:rsidRPr="006A430E">
        <w:rPr>
          <w:position w:val="-5"/>
        </w:rPr>
        <w:pict w14:anchorId="26472E91">
          <v:shape id="_x0000_i1026" style="width:36.75pt;height:15.75pt" coordsize="" o:spt="100" adj="0,,0" path="" filled="f" stroked="f">
            <v:stroke joinstyle="miter"/>
            <v:imagedata r:id="rId24" o:title="base_1_402221_32769"/>
            <v:formulas/>
            <v:path o:connecttype="segments"/>
          </v:shape>
        </w:pict>
      </w:r>
      <w:r>
        <w:t>);</w:t>
      </w:r>
    </w:p>
    <w:p w14:paraId="6CBB4C27" w14:textId="77777777" w:rsidR="00DE6DC4" w:rsidRDefault="00DE6DC4">
      <w:pPr>
        <w:pStyle w:val="ConsPlusNonformat"/>
        <w:jc w:val="both"/>
      </w:pPr>
      <w:r>
        <w:t xml:space="preserve">                 (координаты)</w:t>
      </w:r>
    </w:p>
    <w:p w14:paraId="686573D8" w14:textId="77777777" w:rsidR="00DE6DC4" w:rsidRDefault="00DE6DC4">
      <w:pPr>
        <w:pStyle w:val="ConsPlusNonformat"/>
        <w:jc w:val="both"/>
      </w:pPr>
      <w:r>
        <w:t xml:space="preserve">    в точке 2 __________________ </w:t>
      </w:r>
      <w:r w:rsidRPr="006A430E">
        <w:rPr>
          <w:position w:val="-8"/>
        </w:rPr>
        <w:pict w14:anchorId="13D2492B">
          <v:shape id="_x0000_i1027" style="width:36pt;height:18pt" coordsize="" o:spt="100" adj="0,,0" path="" filled="f" stroked="f">
            <v:stroke joinstyle="miter"/>
            <v:imagedata r:id="rId23" o:title="base_1_402221_32770"/>
            <v:formulas/>
            <v:path o:connecttype="segments"/>
          </v:shape>
        </w:pict>
      </w:r>
      <w:r>
        <w:t xml:space="preserve"> (__________ м3/час);</w:t>
      </w:r>
    </w:p>
    <w:p w14:paraId="171A1317" w14:textId="77777777" w:rsidR="00DE6DC4" w:rsidRDefault="00DE6DC4">
      <w:pPr>
        <w:pStyle w:val="ConsPlusNonformat"/>
        <w:jc w:val="both"/>
      </w:pPr>
      <w:r>
        <w:t xml:space="preserve">                 (координаты)</w:t>
      </w:r>
    </w:p>
    <w:p w14:paraId="5E5B293A" w14:textId="77777777" w:rsidR="00DE6DC4" w:rsidRDefault="00DE6DC4">
      <w:pPr>
        <w:pStyle w:val="ConsPlusNonformat"/>
        <w:jc w:val="both"/>
      </w:pPr>
      <w:r>
        <w:t xml:space="preserve">    в точке 3 __________________ </w:t>
      </w:r>
      <w:r w:rsidRPr="006A430E">
        <w:rPr>
          <w:position w:val="-8"/>
        </w:rPr>
        <w:pict w14:anchorId="054DBDF5">
          <v:shape id="_x0000_i1028" style="width:36pt;height:18pt" coordsize="" o:spt="100" adj="0,,0" path="" filled="f" stroked="f">
            <v:stroke joinstyle="miter"/>
            <v:imagedata r:id="rId23" o:title="base_1_402221_32771"/>
            <v:formulas/>
            <v:path o:connecttype="segments"/>
          </v:shape>
        </w:pict>
      </w:r>
      <w:r>
        <w:t xml:space="preserve"> (__________ </w:t>
      </w:r>
      <w:r w:rsidRPr="006A430E">
        <w:rPr>
          <w:position w:val="-5"/>
        </w:rPr>
        <w:pict w14:anchorId="127D107C">
          <v:shape id="_x0000_i1029" style="width:36.75pt;height:15.75pt" coordsize="" o:spt="100" adj="0,,0" path="" filled="f" stroked="f">
            <v:stroke joinstyle="miter"/>
            <v:imagedata r:id="rId24" o:title="base_1_402221_32772"/>
            <v:formulas/>
            <v:path o:connecttype="segments"/>
          </v:shape>
        </w:pict>
      </w:r>
      <w:r>
        <w:t>).</w:t>
      </w:r>
    </w:p>
    <w:p w14:paraId="6A498809" w14:textId="77777777" w:rsidR="00DE6DC4" w:rsidRDefault="00DE6DC4">
      <w:pPr>
        <w:pStyle w:val="ConsPlusNonformat"/>
        <w:jc w:val="both"/>
      </w:pPr>
      <w:r>
        <w:t xml:space="preserve">                 (координаты)</w:t>
      </w:r>
    </w:p>
    <w:p w14:paraId="21F4A5AD" w14:textId="77777777" w:rsidR="00DE6DC4" w:rsidRDefault="00DE6DC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DE6DC4" w14:paraId="7B85D395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184A09C" w14:textId="77777777" w:rsidR="00DE6DC4" w:rsidRDefault="00DE6DC4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125472" w14:textId="77777777" w:rsidR="00DE6DC4" w:rsidRDefault="00DE6DC4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123E4FBD" w14:textId="77777777" w:rsidR="00DE6DC4" w:rsidRDefault="00DE6DC4">
            <w:pPr>
              <w:pStyle w:val="ConsPlusNormal"/>
              <w:jc w:val="both"/>
            </w:pPr>
            <w:r>
              <w:t>Заявитель</w:t>
            </w:r>
          </w:p>
        </w:tc>
      </w:tr>
      <w:tr w:rsidR="00DE6DC4" w14:paraId="55ECEC6B" w14:textId="77777777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2F7BC" w14:textId="77777777" w:rsidR="00DE6DC4" w:rsidRDefault="00DE6DC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B6C3D5" w14:textId="77777777" w:rsidR="00DE6DC4" w:rsidRDefault="00DE6DC4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3A8BC" w14:textId="77777777" w:rsidR="00DE6DC4" w:rsidRDefault="00DE6DC4">
            <w:pPr>
              <w:pStyle w:val="ConsPlusNormal"/>
            </w:pPr>
          </w:p>
        </w:tc>
      </w:tr>
      <w:tr w:rsidR="00DE6DC4" w14:paraId="06C7A380" w14:textId="77777777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6A095" w14:textId="77777777" w:rsidR="00DE6DC4" w:rsidRDefault="00DE6DC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BB6605" w14:textId="77777777" w:rsidR="00DE6DC4" w:rsidRDefault="00DE6DC4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5AB41" w14:textId="77777777" w:rsidR="00DE6DC4" w:rsidRDefault="00DE6DC4">
            <w:pPr>
              <w:pStyle w:val="ConsPlusNormal"/>
            </w:pPr>
          </w:p>
        </w:tc>
      </w:tr>
      <w:tr w:rsidR="00DE6DC4" w14:paraId="5F54170C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3D81288" w14:textId="77777777" w:rsidR="00DE6DC4" w:rsidRDefault="00DE6DC4">
            <w:pPr>
              <w:pStyle w:val="ConsPlusNormal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4BCB9E" w14:textId="77777777" w:rsidR="00DE6DC4" w:rsidRDefault="00DE6DC4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0DCF2892" w14:textId="77777777" w:rsidR="00DE6DC4" w:rsidRDefault="00DE6DC4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14:paraId="38050612" w14:textId="77777777" w:rsidR="00DE6DC4" w:rsidRDefault="00DE6DC4">
      <w:pPr>
        <w:pStyle w:val="ConsPlusNormal"/>
        <w:jc w:val="both"/>
      </w:pPr>
    </w:p>
    <w:p w14:paraId="33C6AACB" w14:textId="77777777" w:rsidR="00DE6DC4" w:rsidRDefault="00DE6DC4">
      <w:pPr>
        <w:pStyle w:val="ConsPlusNormal"/>
        <w:jc w:val="both"/>
      </w:pPr>
    </w:p>
    <w:p w14:paraId="679307CF" w14:textId="77777777" w:rsidR="00DE6DC4" w:rsidRDefault="00DE6DC4">
      <w:pPr>
        <w:pStyle w:val="ConsPlusNormal"/>
        <w:jc w:val="both"/>
      </w:pPr>
    </w:p>
    <w:p w14:paraId="0E9F76C8" w14:textId="77777777" w:rsidR="00DE6DC4" w:rsidRDefault="00DE6DC4">
      <w:pPr>
        <w:pStyle w:val="ConsPlusNormal"/>
        <w:jc w:val="right"/>
        <w:outlineLvl w:val="1"/>
      </w:pPr>
      <w:r>
        <w:t>Приложение N 6</w:t>
      </w:r>
    </w:p>
    <w:p w14:paraId="169C7D52" w14:textId="77777777" w:rsidR="00DE6DC4" w:rsidRDefault="00DE6DC4">
      <w:pPr>
        <w:pStyle w:val="ConsPlusNormal"/>
        <w:jc w:val="right"/>
      </w:pPr>
      <w:r>
        <w:t>к типовому договору</w:t>
      </w:r>
    </w:p>
    <w:p w14:paraId="0C808224" w14:textId="77777777" w:rsidR="00DE6DC4" w:rsidRDefault="00DE6DC4">
      <w:pPr>
        <w:pStyle w:val="ConsPlusNormal"/>
        <w:jc w:val="right"/>
      </w:pPr>
      <w:r>
        <w:t>о подключении (технологическом</w:t>
      </w:r>
    </w:p>
    <w:p w14:paraId="390D6044" w14:textId="77777777" w:rsidR="00DE6DC4" w:rsidRDefault="00DE6DC4">
      <w:pPr>
        <w:pStyle w:val="ConsPlusNormal"/>
        <w:jc w:val="right"/>
      </w:pPr>
      <w:r>
        <w:t>присоединении) к централизованной</w:t>
      </w:r>
    </w:p>
    <w:p w14:paraId="5132EB97" w14:textId="77777777" w:rsidR="00DE6DC4" w:rsidRDefault="00DE6DC4">
      <w:pPr>
        <w:pStyle w:val="ConsPlusNormal"/>
        <w:jc w:val="right"/>
      </w:pPr>
      <w:r>
        <w:t>системе холодного водоснабжения</w:t>
      </w:r>
    </w:p>
    <w:p w14:paraId="2984E65C" w14:textId="77777777" w:rsidR="00DE6DC4" w:rsidRDefault="00DE6DC4">
      <w:pPr>
        <w:pStyle w:val="ConsPlusNormal"/>
        <w:jc w:val="right"/>
      </w:pPr>
    </w:p>
    <w:p w14:paraId="6A861D7A" w14:textId="77777777" w:rsidR="00DE6DC4" w:rsidRDefault="00DE6DC4">
      <w:pPr>
        <w:pStyle w:val="ConsPlusNormal"/>
        <w:jc w:val="right"/>
      </w:pPr>
      <w:r>
        <w:lastRenderedPageBreak/>
        <w:t>(форма)</w:t>
      </w:r>
    </w:p>
    <w:p w14:paraId="3625CB28" w14:textId="77777777" w:rsidR="00DE6DC4" w:rsidRDefault="00DE6DC4">
      <w:pPr>
        <w:pStyle w:val="ConsPlusNormal"/>
        <w:jc w:val="right"/>
      </w:pPr>
    </w:p>
    <w:p w14:paraId="62EF7E58" w14:textId="77777777" w:rsidR="00DE6DC4" w:rsidRDefault="00DE6DC4">
      <w:pPr>
        <w:pStyle w:val="ConsPlusNormal"/>
        <w:jc w:val="center"/>
      </w:pPr>
      <w:r>
        <w:t>АКТ</w:t>
      </w:r>
    </w:p>
    <w:p w14:paraId="18CED462" w14:textId="77777777" w:rsidR="00DE6DC4" w:rsidRDefault="00DE6DC4">
      <w:pPr>
        <w:pStyle w:val="ConsPlusNormal"/>
        <w:jc w:val="center"/>
      </w:pPr>
      <w:r>
        <w:t>о разграничении балансовой принадлежности</w:t>
      </w:r>
    </w:p>
    <w:p w14:paraId="51B661FB" w14:textId="77777777" w:rsidR="00DE6DC4" w:rsidRDefault="00DE6DC4">
      <w:pPr>
        <w:pStyle w:val="ConsPlusNormal"/>
        <w:jc w:val="center"/>
      </w:pPr>
      <w:r>
        <w:t>водопроводных сетей</w:t>
      </w:r>
    </w:p>
    <w:p w14:paraId="5CD9C4BB" w14:textId="77777777" w:rsidR="00DE6DC4" w:rsidRDefault="00DE6DC4">
      <w:pPr>
        <w:pStyle w:val="ConsPlusNormal"/>
      </w:pPr>
    </w:p>
    <w:p w14:paraId="295D1F03" w14:textId="77777777" w:rsidR="00DE6DC4" w:rsidRDefault="00DE6DC4">
      <w:pPr>
        <w:pStyle w:val="ConsPlusNormal"/>
        <w:ind w:firstLine="540"/>
        <w:jc w:val="both"/>
      </w:pPr>
      <w:r>
        <w:t xml:space="preserve">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29.06.2017 N 778.</w:t>
      </w:r>
    </w:p>
    <w:p w14:paraId="747B9133" w14:textId="77777777" w:rsidR="00DE6DC4" w:rsidRDefault="00DE6DC4">
      <w:pPr>
        <w:pStyle w:val="ConsPlusNormal"/>
      </w:pPr>
      <w:hyperlink r:id="rId26" w:history="1">
        <w:r>
          <w:rPr>
            <w:i/>
            <w:color w:val="0000FF"/>
          </w:rPr>
          <w:br/>
          <w:t>Постановление Правительства РФ от 29.07.2013 N 645 (ред. от 30.11.2021) "Об утверждении типовых договоров в области холодного водоснабжения и водоотведения" {КонсультантПлюс}</w:t>
        </w:r>
      </w:hyperlink>
      <w:r>
        <w:br/>
      </w:r>
    </w:p>
    <w:p w14:paraId="437E4CEF" w14:textId="77777777" w:rsidR="00080183" w:rsidRDefault="00080183"/>
    <w:sectPr w:rsidR="00080183" w:rsidSect="006A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C4"/>
    <w:rsid w:val="00080183"/>
    <w:rsid w:val="00D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DD9D"/>
  <w15:chartTrackingRefBased/>
  <w15:docId w15:val="{3903807F-CABC-49D9-A96D-F6FB9353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D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6D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D595CEA4EEC6448BB7645EF11D24CA97F9BDAC3108A4DCF7B0FE109F8CE199202DCE89C5404F69F114B870F11665D12A747325E4F8D921O643G" TargetMode="External"/><Relationship Id="rId13" Type="http://schemas.openxmlformats.org/officeDocument/2006/relationships/hyperlink" Target="consultantplus://offline/ref=94D595CEA4EEC6448BB7645EF11D24CA97F9BEA83802A4DCF7B0FE109F8CE199202DCE89C5404E6EF114B870F11665D12A747325E4F8D921O643G" TargetMode="External"/><Relationship Id="rId18" Type="http://schemas.openxmlformats.org/officeDocument/2006/relationships/hyperlink" Target="consultantplus://offline/ref=94D595CEA4EEC6448BB7645EF11D24CA97F9BDAC3108A4DCF7B0FE109F8CE199202DCE89C540486DFA14B870F11665D12A747325E4F8D921O643G" TargetMode="External"/><Relationship Id="rId26" Type="http://schemas.openxmlformats.org/officeDocument/2006/relationships/hyperlink" Target="consultantplus://offline/ref=94D595CEA4EEC6448BB7645EF11D24CA97F9BDAE3301A4DCF7B0FE109F8CE199202DCE89C4404D73F31CE775E4073DDC2B6B6D26F9E4DB2363OA4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4D595CEA4EEC6448BB7645EF11D24CA97F9BEA83802A4DCF7B0FE109F8CE199202DCE89C5404E6EF114B870F11665D12A747325E4F8D921O643G" TargetMode="External"/><Relationship Id="rId7" Type="http://schemas.openxmlformats.org/officeDocument/2006/relationships/hyperlink" Target="consultantplus://offline/ref=94D595CEA4EEC6448BB7645EF11D24CA97F9BDAC3108A4DCF7B0FE109F8CE199202DCE89C5404B69F014B870F11665D12A747325E4F8D921O643G" TargetMode="External"/><Relationship Id="rId12" Type="http://schemas.openxmlformats.org/officeDocument/2006/relationships/hyperlink" Target="consultantplus://offline/ref=94D595CEA4EEC6448BB7645EF11D24CA97F9B7AC3908A4DCF7B0FE109F8CE199322D9685C541506FF101EE21B7O441G" TargetMode="External"/><Relationship Id="rId17" Type="http://schemas.openxmlformats.org/officeDocument/2006/relationships/hyperlink" Target="consultantplus://offline/ref=94D595CEA4EEC6448BB7645EF11D24CA90FCBCA83908A4DCF7B0FE109F8CE199202DCE89C5404C6AF314B870F11665D12A747325E4F8D921O643G" TargetMode="External"/><Relationship Id="rId25" Type="http://schemas.openxmlformats.org/officeDocument/2006/relationships/hyperlink" Target="consultantplus://offline/ref=94D595CEA4EEC6448BB7645EF11D24CA90FCBCA83908A4DCF7B0FE109F8CE199202DCE89C5404C67F214B870F11665D12A747325E4F8D921O64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D595CEA4EEC6448BB7645EF11D24CA97F9BDAC3108A4DCF7B0FE109F8CE199202DCE89C5404B69F014B870F11665D12A747325E4F8D921O643G" TargetMode="External"/><Relationship Id="rId20" Type="http://schemas.openxmlformats.org/officeDocument/2006/relationships/hyperlink" Target="consultantplus://offline/ref=94D595CEA4EEC6448BB7645EF11D24CA97F9BDAC3108A4DCF7B0FE109F8CE199202DCE89C5404B69F014B870F11665D12A747325E4F8D921O64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D595CEA4EEC6448BB7645EF11D24CA90FCBCAF3605A4DCF7B0FE109F8CE199202DCE89C5414C69F514B870F11665D12A747325E4F8D921O643G" TargetMode="External"/><Relationship Id="rId11" Type="http://schemas.openxmlformats.org/officeDocument/2006/relationships/hyperlink" Target="consultantplus://offline/ref=94D595CEA4EEC6448BB7645EF11D24CA97F9BEA83802A4DCF7B0FE109F8CE199202DCE89C5404E6EF114B870F11665D12A747325E4F8D921O643G" TargetMode="External"/><Relationship Id="rId24" Type="http://schemas.openxmlformats.org/officeDocument/2006/relationships/image" Target="media/image2.wmf"/><Relationship Id="rId5" Type="http://schemas.openxmlformats.org/officeDocument/2006/relationships/hyperlink" Target="consultantplus://offline/ref=94D595CEA4EEC6448BB7645EF11D24CA90FCBCA83908A4DCF7B0FE109F8CE199202DCE89C5404C6DF014B870F11665D12A747325E4F8D921O643G" TargetMode="External"/><Relationship Id="rId15" Type="http://schemas.openxmlformats.org/officeDocument/2006/relationships/hyperlink" Target="consultantplus://offline/ref=94D595CEA4EEC6448BB7645EF11D24CA97F9BDAC3108A4DCF7B0FE109F8CE199202DCE89C540486EF614B870F11665D12A747325E4F8D921O643G" TargetMode="External"/><Relationship Id="rId23" Type="http://schemas.openxmlformats.org/officeDocument/2006/relationships/image" Target="media/image1.wmf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4D595CEA4EEC6448BB7645EF11D24CA97F9BDAC3108A4DCF7B0FE109F8CE199202DCE89C5404E6EF114B870F11665D12A747325E4F8D921O643G" TargetMode="External"/><Relationship Id="rId19" Type="http://schemas.openxmlformats.org/officeDocument/2006/relationships/hyperlink" Target="consultantplus://offline/ref=94D595CEA4EEC6448BB7645EF11D24CA90FCBCA83908A4DCF7B0FE109F8CE199202DCE89C5404C6AF014B870F11665D12A747325E4F8D921O643G" TargetMode="External"/><Relationship Id="rId4" Type="http://schemas.openxmlformats.org/officeDocument/2006/relationships/hyperlink" Target="consultantplus://offline/ref=94D595CEA4EEC6448BB7645EF11D24CA90FCBCA83800A4DCF7B0FE109F8CE199202DCE89C541466CF514B870F11665D12A747325E4F8D921O643G" TargetMode="External"/><Relationship Id="rId9" Type="http://schemas.openxmlformats.org/officeDocument/2006/relationships/hyperlink" Target="consultantplus://offline/ref=94D595CEA4EEC6448BB7645EF11D24CA90FCBCA83806A4DCF7B0FE109F8CE199202DCE89C5404E6EF114B870F11665D12A747325E4F8D921O643G" TargetMode="External"/><Relationship Id="rId14" Type="http://schemas.openxmlformats.org/officeDocument/2006/relationships/hyperlink" Target="consultantplus://offline/ref=94D595CEA4EEC6448BB7645EF11D24CA97F9BDAC3108A4DCF7B0FE109F8CE199202DCE89C540486FF214B870F11665D12A747325E4F8D921O643G" TargetMode="External"/><Relationship Id="rId22" Type="http://schemas.openxmlformats.org/officeDocument/2006/relationships/hyperlink" Target="consultantplus://offline/ref=94D595CEA4EEC6448BB7645EF11D24CA97F9BDAC3108A4DCF7B0FE109F8CE199202DCE89C5404869F214B870F11665D12A747325E4F8D921O643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7881</Words>
  <Characters>44922</Characters>
  <Application>Microsoft Office Word</Application>
  <DocSecurity>0</DocSecurity>
  <Lines>374</Lines>
  <Paragraphs>105</Paragraphs>
  <ScaleCrop>false</ScaleCrop>
  <Company/>
  <LinksUpToDate>false</LinksUpToDate>
  <CharactersWithSpaces>52698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Юлия Борисовна</dc:creator>
  <cp:keywords/>
  <dc:description/>
  <cp:lastModifiedBy>Король Юлия Борисовна</cp:lastModifiedBy>
  <cp:revision>1</cp:revision>
  <dcterms:created xsi:type="dcterms:W3CDTF">2022-03-01T06:56:00Z</dcterms:created>
  <dcterms:modified xsi:type="dcterms:W3CDTF">2022-03-01T06:56:00Z</dcterms:modified>
</cp:coreProperties>
</file>